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5" w:rsidRPr="00464679" w:rsidRDefault="008A03A5" w:rsidP="008A0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4679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8A03A5" w:rsidRPr="00464679" w:rsidRDefault="008A03A5" w:rsidP="008A0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4679">
        <w:rPr>
          <w:rFonts w:ascii="Times New Roman" w:hAnsi="Times New Roman"/>
          <w:b/>
          <w:sz w:val="28"/>
          <w:szCs w:val="28"/>
        </w:rPr>
        <w:t>«Средняя общеобразовательная школа № 25» г. Перми</w:t>
      </w:r>
    </w:p>
    <w:p w:rsidR="008A03A5" w:rsidRDefault="008A03A5" w:rsidP="008A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03A5" w:rsidTr="000C744C">
        <w:trPr>
          <w:jc w:val="right"/>
        </w:trPr>
        <w:tc>
          <w:tcPr>
            <w:tcW w:w="4785" w:type="dxa"/>
          </w:tcPr>
          <w:p w:rsidR="008A03A5" w:rsidRDefault="008A03A5" w:rsidP="000C74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03A5" w:rsidRDefault="008A03A5" w:rsidP="000C74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A03A5" w:rsidRDefault="008A03A5" w:rsidP="000C74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8A03A5" w:rsidRDefault="008A03A5" w:rsidP="000C74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Погребицкая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8A03A5" w:rsidRDefault="008A03A5" w:rsidP="000C74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МАОУ «СОШ № 25»</w:t>
            </w:r>
          </w:p>
          <w:p w:rsidR="008A03A5" w:rsidRDefault="008A03A5" w:rsidP="000C74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</w:tc>
      </w:tr>
    </w:tbl>
    <w:p w:rsidR="008A03A5" w:rsidRDefault="008A03A5" w:rsidP="008A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center"/>
        <w:rPr>
          <w:rFonts w:ascii="Times New Roman" w:hAnsi="Times New Roman"/>
          <w:sz w:val="40"/>
          <w:szCs w:val="28"/>
        </w:rPr>
      </w:pPr>
      <w:r w:rsidRPr="00464679">
        <w:rPr>
          <w:rFonts w:ascii="Times New Roman" w:hAnsi="Times New Roman"/>
          <w:sz w:val="40"/>
          <w:szCs w:val="28"/>
        </w:rPr>
        <w:t xml:space="preserve">Рабочая программа </w:t>
      </w:r>
    </w:p>
    <w:p w:rsidR="008A03A5" w:rsidRDefault="008A03A5" w:rsidP="008A03A5">
      <w:pPr>
        <w:spacing w:after="0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дополнительного образования детей</w:t>
      </w:r>
      <w:r w:rsidRPr="00464679">
        <w:rPr>
          <w:rFonts w:ascii="Times New Roman" w:hAnsi="Times New Roman"/>
          <w:sz w:val="40"/>
          <w:szCs w:val="28"/>
        </w:rPr>
        <w:t xml:space="preserve"> </w:t>
      </w:r>
    </w:p>
    <w:p w:rsidR="008A03A5" w:rsidRDefault="008A03A5" w:rsidP="008A03A5">
      <w:pPr>
        <w:spacing w:after="0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по английскому языку</w:t>
      </w:r>
    </w:p>
    <w:p w:rsidR="008A03A5" w:rsidRPr="008A03A5" w:rsidRDefault="008A03A5" w:rsidP="008A03A5">
      <w:pPr>
        <w:tabs>
          <w:tab w:val="left" w:pos="3252"/>
        </w:tabs>
        <w:jc w:val="center"/>
        <w:rPr>
          <w:rFonts w:ascii="Times New Roman" w:hAnsi="Times New Roman"/>
          <w:b/>
          <w:sz w:val="40"/>
          <w:szCs w:val="40"/>
        </w:rPr>
      </w:pPr>
      <w:r w:rsidRPr="008A03A5">
        <w:rPr>
          <w:rFonts w:ascii="Times New Roman" w:hAnsi="Times New Roman"/>
          <w:b/>
          <w:sz w:val="40"/>
          <w:szCs w:val="40"/>
        </w:rPr>
        <w:t>«Английский клуб «</w:t>
      </w:r>
      <w:r w:rsidRPr="008A03A5">
        <w:rPr>
          <w:rFonts w:ascii="Times New Roman" w:hAnsi="Times New Roman"/>
          <w:b/>
          <w:sz w:val="40"/>
          <w:szCs w:val="40"/>
          <w:lang w:val="en-US"/>
        </w:rPr>
        <w:t>Wonderland</w:t>
      </w:r>
      <w:r w:rsidRPr="008A03A5">
        <w:rPr>
          <w:rFonts w:ascii="Times New Roman" w:hAnsi="Times New Roman"/>
          <w:b/>
          <w:sz w:val="40"/>
          <w:szCs w:val="40"/>
        </w:rPr>
        <w:t>»</w:t>
      </w:r>
    </w:p>
    <w:p w:rsidR="008A03A5" w:rsidRPr="00B160A8" w:rsidRDefault="008A03A5" w:rsidP="008A03A5">
      <w:pPr>
        <w:tabs>
          <w:tab w:val="left" w:pos="3252"/>
        </w:tabs>
        <w:jc w:val="center"/>
        <w:rPr>
          <w:rFonts w:ascii="Times New Roman" w:hAnsi="Times New Roman"/>
          <w:sz w:val="36"/>
          <w:szCs w:val="36"/>
        </w:rPr>
      </w:pPr>
      <w:r w:rsidRPr="00B160A8">
        <w:rPr>
          <w:rFonts w:ascii="Times New Roman" w:hAnsi="Times New Roman"/>
          <w:sz w:val="36"/>
          <w:szCs w:val="36"/>
        </w:rPr>
        <w:t xml:space="preserve">на основе </w:t>
      </w:r>
      <w:r>
        <w:rPr>
          <w:rFonts w:ascii="Times New Roman" w:hAnsi="Times New Roman"/>
          <w:sz w:val="36"/>
          <w:szCs w:val="36"/>
        </w:rPr>
        <w:t>учебного курса</w:t>
      </w:r>
      <w:r w:rsidRPr="00B160A8">
        <w:rPr>
          <w:rFonts w:ascii="Times New Roman" w:hAnsi="Times New Roman"/>
          <w:sz w:val="36"/>
          <w:szCs w:val="36"/>
        </w:rPr>
        <w:t xml:space="preserve"> «Страна чудес </w:t>
      </w:r>
      <w:r w:rsidRPr="00B160A8">
        <w:rPr>
          <w:rFonts w:ascii="Times New Roman" w:hAnsi="Times New Roman"/>
          <w:sz w:val="36"/>
          <w:szCs w:val="36"/>
          <w:lang w:val="en-US"/>
        </w:rPr>
        <w:t>Wonderland</w:t>
      </w:r>
      <w:r w:rsidRPr="00B160A8">
        <w:rPr>
          <w:rFonts w:ascii="Times New Roman" w:hAnsi="Times New Roman"/>
          <w:sz w:val="36"/>
          <w:szCs w:val="36"/>
        </w:rPr>
        <w:t xml:space="preserve"> </w:t>
      </w:r>
      <w:r w:rsidRPr="00B160A8">
        <w:rPr>
          <w:rFonts w:ascii="Times New Roman" w:hAnsi="Times New Roman"/>
          <w:sz w:val="36"/>
          <w:szCs w:val="36"/>
          <w:lang w:val="en-US"/>
        </w:rPr>
        <w:t>Pre</w:t>
      </w:r>
      <w:r w:rsidRPr="00B160A8">
        <w:rPr>
          <w:rFonts w:ascii="Times New Roman" w:hAnsi="Times New Roman"/>
          <w:sz w:val="36"/>
          <w:szCs w:val="36"/>
        </w:rPr>
        <w:t>-</w:t>
      </w:r>
      <w:r w:rsidRPr="00B160A8">
        <w:rPr>
          <w:rFonts w:ascii="Times New Roman" w:hAnsi="Times New Roman"/>
          <w:sz w:val="36"/>
          <w:szCs w:val="36"/>
          <w:lang w:val="en-US"/>
        </w:rPr>
        <w:t>Junior</w:t>
      </w:r>
      <w:r w:rsidRPr="00B160A8">
        <w:rPr>
          <w:rFonts w:ascii="Times New Roman" w:hAnsi="Times New Roman"/>
          <w:sz w:val="36"/>
          <w:szCs w:val="36"/>
        </w:rPr>
        <w:t xml:space="preserve"> для начинающих» - Кристина </w:t>
      </w:r>
      <w:proofErr w:type="spellStart"/>
      <w:r w:rsidRPr="00B160A8">
        <w:rPr>
          <w:rFonts w:ascii="Times New Roman" w:hAnsi="Times New Roman"/>
          <w:sz w:val="36"/>
          <w:szCs w:val="36"/>
        </w:rPr>
        <w:t>Бруни</w:t>
      </w:r>
      <w:proofErr w:type="spellEnd"/>
      <w:r w:rsidRPr="00B160A8">
        <w:rPr>
          <w:rFonts w:ascii="Times New Roman" w:hAnsi="Times New Roman"/>
          <w:sz w:val="36"/>
          <w:szCs w:val="36"/>
        </w:rPr>
        <w:t xml:space="preserve"> - Эдинбург, «Пирсон», </w:t>
      </w:r>
      <w:smartTag w:uri="urn:schemas-microsoft-com:office:smarttags" w:element="metricconverter">
        <w:smartTagPr>
          <w:attr w:name="ProductID" w:val="2012 г"/>
        </w:smartTagPr>
        <w:r w:rsidRPr="00B160A8">
          <w:rPr>
            <w:rFonts w:ascii="Times New Roman" w:hAnsi="Times New Roman"/>
            <w:sz w:val="36"/>
            <w:szCs w:val="36"/>
          </w:rPr>
          <w:t>2012 г</w:t>
        </w:r>
      </w:smartTag>
      <w:r w:rsidRPr="00B160A8">
        <w:rPr>
          <w:rFonts w:ascii="Times New Roman" w:hAnsi="Times New Roman"/>
          <w:sz w:val="36"/>
          <w:szCs w:val="36"/>
        </w:rPr>
        <w:t>.</w:t>
      </w:r>
    </w:p>
    <w:p w:rsidR="008A03A5" w:rsidRPr="00A37E6E" w:rsidRDefault="008A03A5" w:rsidP="008A03A5">
      <w:pPr>
        <w:tabs>
          <w:tab w:val="left" w:pos="3252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(1 год обучения, </w:t>
      </w:r>
      <w:r w:rsidRPr="00A37E6E">
        <w:rPr>
          <w:rFonts w:ascii="Times New Roman" w:hAnsi="Times New Roman"/>
          <w:sz w:val="40"/>
          <w:szCs w:val="40"/>
        </w:rPr>
        <w:t>для учащихся 1 классов</w:t>
      </w:r>
      <w:r>
        <w:rPr>
          <w:rFonts w:ascii="Times New Roman" w:hAnsi="Times New Roman"/>
          <w:sz w:val="40"/>
          <w:szCs w:val="40"/>
        </w:rPr>
        <w:t>)</w:t>
      </w:r>
    </w:p>
    <w:p w:rsidR="008A03A5" w:rsidRPr="00464679" w:rsidRDefault="008A03A5" w:rsidP="008A03A5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464679">
        <w:rPr>
          <w:rFonts w:ascii="Times New Roman" w:hAnsi="Times New Roman"/>
          <w:sz w:val="32"/>
          <w:szCs w:val="28"/>
        </w:rPr>
        <w:t xml:space="preserve">на 2015-2016 </w:t>
      </w:r>
      <w:proofErr w:type="spellStart"/>
      <w:r w:rsidRPr="00464679">
        <w:rPr>
          <w:rFonts w:ascii="Times New Roman" w:hAnsi="Times New Roman"/>
          <w:sz w:val="32"/>
          <w:szCs w:val="28"/>
        </w:rPr>
        <w:t>уч</w:t>
      </w:r>
      <w:proofErr w:type="spellEnd"/>
      <w:r w:rsidRPr="00464679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</w:t>
      </w:r>
      <w:r w:rsidRPr="00464679">
        <w:rPr>
          <w:rFonts w:ascii="Times New Roman" w:hAnsi="Times New Roman"/>
          <w:sz w:val="32"/>
          <w:szCs w:val="28"/>
        </w:rPr>
        <w:t>год</w:t>
      </w: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Иванова О.Ф.</w:t>
      </w: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3A5" w:rsidRDefault="008A03A5" w:rsidP="008A03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3C72" w:rsidRDefault="008A03A5" w:rsidP="002C4F75">
      <w:pPr>
        <w:tabs>
          <w:tab w:val="left" w:pos="3720"/>
        </w:tabs>
        <w:spacing w:after="0"/>
        <w:ind w:firstLine="567"/>
        <w:jc w:val="center"/>
        <w:rPr>
          <w:rFonts w:ascii="Arial" w:hAnsi="Arial" w:cs="Arial"/>
          <w:b/>
          <w:bCs/>
          <w:color w:val="00008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913C72" w:rsidRPr="002C4F75">
        <w:rPr>
          <w:rFonts w:ascii="Times New Roman" w:hAnsi="Times New Roman"/>
          <w:b/>
          <w:sz w:val="28"/>
          <w:szCs w:val="28"/>
        </w:rPr>
        <w:t>ояснительная записка.</w:t>
      </w:r>
      <w:r w:rsidR="00913C72" w:rsidRPr="005D23B2">
        <w:rPr>
          <w:rFonts w:ascii="Arial" w:hAnsi="Arial" w:cs="Arial"/>
          <w:b/>
          <w:bCs/>
          <w:color w:val="000080"/>
          <w:sz w:val="16"/>
          <w:szCs w:val="16"/>
          <w:shd w:val="clear" w:color="auto" w:fill="FFFFFF"/>
        </w:rPr>
        <w:t xml:space="preserve"> </w:t>
      </w:r>
    </w:p>
    <w:p w:rsidR="00913C72" w:rsidRDefault="00913C72" w:rsidP="002C4F75">
      <w:pPr>
        <w:tabs>
          <w:tab w:val="left" w:pos="372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3C72" w:rsidRDefault="00913C72" w:rsidP="00590A37">
      <w:pPr>
        <w:tabs>
          <w:tab w:val="left" w:pos="3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  <w:shd w:val="clear" w:color="auto" w:fill="FFFFFF"/>
        </w:rPr>
        <w:t>Учебно-методической основой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являются пособия по английскому языку </w:t>
      </w:r>
      <w:r w:rsidRPr="00590A37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Wonderland</w:t>
      </w:r>
      <w:r w:rsidRPr="00590A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90A37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Pre</w:t>
      </w:r>
      <w:r w:rsidRPr="00590A37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590A37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Junior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Student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>'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book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5" w:history="1"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Pre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Junior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Student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'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book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Class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audio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CD</w:t>
        </w:r>
      </w:hyperlink>
      <w:r w:rsidRPr="00590A37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590A3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Pr="00590A3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Pre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Junior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Activity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90A3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book</w:t>
        </w:r>
      </w:hyperlink>
      <w:r w:rsidRPr="00590A3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Junior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Teacher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>'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0A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book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90A37">
        <w:rPr>
          <w:rFonts w:ascii="Times New Roman" w:hAnsi="Times New Roman"/>
          <w:sz w:val="28"/>
          <w:szCs w:val="28"/>
        </w:rPr>
        <w:t>авторской программы УМК по ан</w:t>
      </w:r>
      <w:r>
        <w:rPr>
          <w:rFonts w:ascii="Times New Roman" w:hAnsi="Times New Roman"/>
          <w:sz w:val="28"/>
          <w:szCs w:val="28"/>
        </w:rPr>
        <w:t>глийскому языку З.Н.Никитенко «</w:t>
      </w:r>
      <w:r w:rsidRPr="00590A37">
        <w:rPr>
          <w:rFonts w:ascii="Times New Roman" w:hAnsi="Times New Roman"/>
          <w:sz w:val="28"/>
          <w:szCs w:val="28"/>
        </w:rPr>
        <w:t>Начинаем изучать английский язык»(</w:t>
      </w:r>
      <w:r w:rsidRPr="00590A37">
        <w:rPr>
          <w:rFonts w:ascii="Times New Roman" w:hAnsi="Times New Roman"/>
          <w:sz w:val="28"/>
          <w:szCs w:val="28"/>
          <w:lang w:val="en-US"/>
        </w:rPr>
        <w:t>Starter</w:t>
      </w:r>
      <w:r w:rsidRPr="00590A37">
        <w:rPr>
          <w:rFonts w:ascii="Times New Roman" w:hAnsi="Times New Roman"/>
          <w:sz w:val="28"/>
          <w:szCs w:val="28"/>
        </w:rPr>
        <w:t>)-пропедевтический курс для детей 5-6</w:t>
      </w:r>
      <w:r w:rsidR="0097167A">
        <w:rPr>
          <w:rFonts w:ascii="Times New Roman" w:hAnsi="Times New Roman"/>
          <w:sz w:val="28"/>
          <w:szCs w:val="28"/>
        </w:rPr>
        <w:t xml:space="preserve"> </w:t>
      </w:r>
      <w:r w:rsidRPr="00590A37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»</w:t>
      </w:r>
      <w:r w:rsidRPr="00590A37">
        <w:rPr>
          <w:rFonts w:ascii="Times New Roman" w:hAnsi="Times New Roman"/>
          <w:sz w:val="28"/>
          <w:szCs w:val="28"/>
        </w:rPr>
        <w:t>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 xml:space="preserve">Программа обладает лингвистической и интеллектуально-познавательной </w:t>
      </w:r>
      <w:r w:rsidRPr="00272B42">
        <w:rPr>
          <w:rFonts w:ascii="Times New Roman" w:hAnsi="Times New Roman"/>
          <w:b/>
          <w:sz w:val="28"/>
          <w:szCs w:val="28"/>
        </w:rPr>
        <w:t>направленностью.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Лингвистическая направленность  выражается в том, что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Интеллектуально-познавательная направленность выражается, с одной стороны, в создании возможностей для учащихся удовлетворять их познавательные интересы, причем не только в языковой сфере, но и в других областях знания. С другой стороны, обучение английскому языку строится в тесной взаимосвязи с воспитанием интеллекта школьников: в создании условий для самореализации и самовоспитания, конструктивного взаимодействия с окружающей средой, осознания школьниками значимости развитого интеллекта.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 xml:space="preserve"> Актуальность</w:t>
      </w:r>
      <w:r w:rsidRPr="00590A37">
        <w:rPr>
          <w:rFonts w:ascii="Times New Roman" w:hAnsi="Times New Roman"/>
          <w:sz w:val="28"/>
          <w:szCs w:val="28"/>
        </w:rPr>
        <w:t xml:space="preserve"> разработки программы объясняется тем, что в современных условиях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пугает родителей и даже учителей. Новые учебники предъявляют высокие требования к 7-8летним малышам.</w:t>
      </w:r>
    </w:p>
    <w:p w:rsidR="00913C72" w:rsidRPr="00590A37" w:rsidRDefault="00913C72" w:rsidP="00590A37">
      <w:pPr>
        <w:tabs>
          <w:tab w:val="left" w:pos="3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>Занятия по программе в клубе «</w:t>
      </w:r>
      <w:r w:rsidRPr="00590A37">
        <w:rPr>
          <w:rFonts w:ascii="Times New Roman" w:hAnsi="Times New Roman"/>
          <w:sz w:val="28"/>
          <w:szCs w:val="28"/>
          <w:lang w:val="en-US"/>
        </w:rPr>
        <w:t>Wonderland</w:t>
      </w:r>
      <w:r w:rsidRPr="00590A37">
        <w:rPr>
          <w:rFonts w:ascii="Times New Roman" w:hAnsi="Times New Roman"/>
          <w:sz w:val="28"/>
          <w:szCs w:val="28"/>
        </w:rPr>
        <w:t>» знакомит ребенка с основами иноязычной культуры, т.е. сообщает ребенку базовый объем знаний, умений и навыков. Занятия являются у подготовительным этапом к изучению английского языка во 2 классе.</w:t>
      </w:r>
    </w:p>
    <w:p w:rsidR="00913C72" w:rsidRPr="00590A37" w:rsidRDefault="00913C72" w:rsidP="00590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 xml:space="preserve">        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913C72" w:rsidRPr="00590A37" w:rsidRDefault="00913C72" w:rsidP="00590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 xml:space="preserve">       Поскольку игра все еще является ведущим видом деятельности,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:rsidR="00913C72" w:rsidRPr="00590A37" w:rsidRDefault="00913C72" w:rsidP="00590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 xml:space="preserve">        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913C72" w:rsidRPr="00590A37" w:rsidRDefault="00913C72" w:rsidP="00590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 xml:space="preserve">        Программа предназначена для коллективной работы с детьми. Но упражнения рассчитаны на  осуществление индивидуального и </w:t>
      </w:r>
      <w:r w:rsidRPr="00590A37">
        <w:rPr>
          <w:rFonts w:ascii="Times New Roman" w:hAnsi="Times New Roman"/>
          <w:sz w:val="28"/>
          <w:szCs w:val="28"/>
        </w:rPr>
        <w:lastRenderedPageBreak/>
        <w:t>дифференцированного подхода к обучению детей с разным уровнем подготовки и разными способностями.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Новизна 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>языковой подготовки учащихся по данной Программе состоит в</w:t>
      </w:r>
      <w:r w:rsidRPr="00590A3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сочетании учебной деятельности </w:t>
      </w:r>
      <w:r w:rsidRPr="00590A37">
        <w:rPr>
          <w:rFonts w:ascii="Times New Roman" w:hAnsi="Times New Roman"/>
          <w:sz w:val="28"/>
          <w:szCs w:val="28"/>
        </w:rPr>
        <w:t>с различными видами искусств: декоративно-прикладным и изобразительным искусством, литературой, музыкой и танцем, которые занимают наиболее значимое место в младшем школьном возрасте.</w:t>
      </w:r>
    </w:p>
    <w:p w:rsidR="00913C72" w:rsidRPr="00590A37" w:rsidRDefault="00913C72" w:rsidP="00590A37">
      <w:pPr>
        <w:tabs>
          <w:tab w:val="left" w:pos="3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Главная цель:</w:t>
      </w:r>
      <w:r w:rsidRPr="00590A37">
        <w:rPr>
          <w:rFonts w:ascii="Times New Roman" w:hAnsi="Times New Roman"/>
          <w:sz w:val="28"/>
          <w:szCs w:val="28"/>
        </w:rPr>
        <w:t xml:space="preserve">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913C72" w:rsidRPr="00272B42" w:rsidRDefault="00913C72" w:rsidP="00590A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913C72" w:rsidRPr="00590A37" w:rsidRDefault="00913C72" w:rsidP="00590A3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37">
        <w:rPr>
          <w:rFonts w:ascii="Times New Roman" w:hAnsi="Times New Roman" w:cs="Times New Roman"/>
          <w:sz w:val="28"/>
          <w:szCs w:val="28"/>
        </w:rPr>
        <w:t>Развить коммуникативные умения в четырех основных видах речевой деятельности (говорении, аудировании, чтении, письме).</w:t>
      </w:r>
    </w:p>
    <w:p w:rsidR="00913C72" w:rsidRPr="00590A37" w:rsidRDefault="00913C72" w:rsidP="00590A3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37">
        <w:rPr>
          <w:rFonts w:ascii="Times New Roman" w:hAnsi="Times New Roman" w:cs="Times New Roman"/>
          <w:sz w:val="28"/>
          <w:szCs w:val="28"/>
        </w:rPr>
        <w:t xml:space="preserve">Овладеть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590A3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90A37">
        <w:rPr>
          <w:rFonts w:ascii="Times New Roman" w:hAnsi="Times New Roman" w:cs="Times New Roman"/>
          <w:sz w:val="28"/>
          <w:szCs w:val="28"/>
        </w:rPr>
        <w:t xml:space="preserve"> темами, сферами и ситуациями общения, познакомиться с языковыми явлениями изучаемого языка, разных способах выражения мысли в родном и изучаемом языке.</w:t>
      </w:r>
    </w:p>
    <w:p w:rsidR="00913C72" w:rsidRPr="00590A37" w:rsidRDefault="00913C72" w:rsidP="00590A3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37">
        <w:rPr>
          <w:rFonts w:ascii="Times New Roman" w:hAnsi="Times New Roman" w:cs="Times New Roman"/>
          <w:sz w:val="28"/>
          <w:szCs w:val="28"/>
        </w:rPr>
        <w:t>Ознакомить учащихся с культурой и реалиями страны изучаемого иностранного языка в рамках тем, сфер и ситуаций общения.</w:t>
      </w:r>
    </w:p>
    <w:p w:rsidR="00913C72" w:rsidRPr="00590A37" w:rsidRDefault="00913C72" w:rsidP="00590A3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37">
        <w:rPr>
          <w:rFonts w:ascii="Times New Roman" w:hAnsi="Times New Roman" w:cs="Times New Roman"/>
          <w:sz w:val="28"/>
          <w:szCs w:val="28"/>
        </w:rPr>
        <w:t>Развить общие и специальные учебные умения.</w:t>
      </w:r>
    </w:p>
    <w:p w:rsidR="00913C72" w:rsidRPr="00590A37" w:rsidRDefault="00913C72" w:rsidP="00590A3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37">
        <w:rPr>
          <w:rFonts w:ascii="Times New Roman" w:hAnsi="Times New Roman" w:cs="Times New Roman"/>
          <w:sz w:val="28"/>
          <w:szCs w:val="28"/>
        </w:rPr>
        <w:t>Развить и воспитать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воспитать качества гражданина, патриота; развить национальное самосознание, стремление к взаимопониманию между людьми разных сообществ, толерантное отношение к проявлениям иной культуры.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272B42">
        <w:rPr>
          <w:b/>
          <w:sz w:val="28"/>
          <w:szCs w:val="28"/>
        </w:rPr>
        <w:t>Педагогическая целесообразность</w:t>
      </w:r>
      <w:r w:rsidRPr="00590A37">
        <w:rPr>
          <w:sz w:val="28"/>
          <w:szCs w:val="28"/>
        </w:rPr>
        <w:t xml:space="preserve"> данной программы заключается в применении </w:t>
      </w:r>
      <w:proofErr w:type="spellStart"/>
      <w:r w:rsidRPr="00590A37">
        <w:rPr>
          <w:sz w:val="28"/>
          <w:szCs w:val="28"/>
        </w:rPr>
        <w:t>мультисенсорного</w:t>
      </w:r>
      <w:proofErr w:type="spellEnd"/>
      <w:r w:rsidRPr="00590A37">
        <w:rPr>
          <w:sz w:val="28"/>
          <w:szCs w:val="28"/>
        </w:rPr>
        <w:t xml:space="preserve"> подхода, позволяющего учитывать различные каналы восприятия информации при обучении различным видам иноязычной речевой деятельности. Активное использование принципов </w:t>
      </w:r>
      <w:proofErr w:type="spellStart"/>
      <w:r w:rsidRPr="00590A37">
        <w:rPr>
          <w:sz w:val="28"/>
          <w:szCs w:val="28"/>
        </w:rPr>
        <w:t>мультисенсорного</w:t>
      </w:r>
      <w:proofErr w:type="spellEnd"/>
      <w:r w:rsidRPr="00590A37">
        <w:rPr>
          <w:sz w:val="28"/>
          <w:szCs w:val="28"/>
        </w:rPr>
        <w:t xml:space="preserve"> подхода способствует лучшему усвоению материала, отвечает возрастным и психологическим особенностям детей младшего школьного возраста. </w:t>
      </w:r>
      <w:r w:rsidRPr="00590A37">
        <w:rPr>
          <w:iCs/>
          <w:sz w:val="28"/>
          <w:szCs w:val="28"/>
        </w:rPr>
        <w:t>Регулярная смена заданий</w:t>
      </w:r>
      <w:r w:rsidRPr="00590A37">
        <w:rPr>
          <w:sz w:val="28"/>
          <w:szCs w:val="28"/>
        </w:rPr>
        <w:t xml:space="preserve">, ориентированных на различные каналы восприятия, помогает зафиксировать внимание каждого ребенка во время занятия на новом материале. </w:t>
      </w:r>
      <w:r w:rsidRPr="00590A37">
        <w:rPr>
          <w:iCs/>
          <w:sz w:val="28"/>
          <w:szCs w:val="28"/>
        </w:rPr>
        <w:t xml:space="preserve">Активизируя </w:t>
      </w:r>
      <w:proofErr w:type="spellStart"/>
      <w:r w:rsidRPr="00590A37">
        <w:rPr>
          <w:iCs/>
          <w:sz w:val="28"/>
          <w:szCs w:val="28"/>
        </w:rPr>
        <w:t>сенсорику</w:t>
      </w:r>
      <w:proofErr w:type="spellEnd"/>
      <w:r w:rsidRPr="00590A37">
        <w:rPr>
          <w:iCs/>
          <w:sz w:val="28"/>
          <w:szCs w:val="28"/>
        </w:rPr>
        <w:t xml:space="preserve"> ребёнка</w:t>
      </w:r>
      <w:r w:rsidRPr="00590A37">
        <w:rPr>
          <w:sz w:val="28"/>
          <w:szCs w:val="28"/>
        </w:rPr>
        <w:t xml:space="preserve">, </w:t>
      </w:r>
      <w:proofErr w:type="spellStart"/>
      <w:r w:rsidRPr="00590A37">
        <w:rPr>
          <w:sz w:val="28"/>
          <w:szCs w:val="28"/>
        </w:rPr>
        <w:t>мультисенсорное</w:t>
      </w:r>
      <w:proofErr w:type="spellEnd"/>
      <w:r w:rsidRPr="00590A37">
        <w:rPr>
          <w:sz w:val="28"/>
          <w:szCs w:val="28"/>
        </w:rPr>
        <w:t xml:space="preserve"> обучение развивает у детей способность концентрировать и удерживать внимание, сохранять языковой материал в долговременной памяти.</w:t>
      </w:r>
      <w:r w:rsidRPr="00590A37">
        <w:rPr>
          <w:bCs/>
          <w:sz w:val="28"/>
          <w:szCs w:val="28"/>
        </w:rPr>
        <w:t xml:space="preserve"> </w:t>
      </w:r>
      <w:r w:rsidRPr="00590A37">
        <w:rPr>
          <w:sz w:val="28"/>
          <w:szCs w:val="28"/>
        </w:rPr>
        <w:t xml:space="preserve">Таким образом, к учебному процессу подключаются разные анализаторы. Это обеспечивает развитие эмоциональной, </w:t>
      </w:r>
      <w:r w:rsidRPr="00590A37">
        <w:rPr>
          <w:sz w:val="28"/>
          <w:szCs w:val="28"/>
        </w:rPr>
        <w:lastRenderedPageBreak/>
        <w:t>психологической, интеллектуальной, физиологической сфер личности ребенка</w:t>
      </w:r>
      <w:r w:rsidRPr="00590A37">
        <w:rPr>
          <w:bCs/>
          <w:sz w:val="28"/>
          <w:szCs w:val="28"/>
        </w:rPr>
        <w:t>.</w:t>
      </w:r>
    </w:p>
    <w:p w:rsidR="00913C72" w:rsidRPr="00590A37" w:rsidRDefault="00913C72" w:rsidP="00590A37">
      <w:pPr>
        <w:tabs>
          <w:tab w:val="left" w:pos="3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  <w:shd w:val="clear" w:color="auto" w:fill="FFFFFF"/>
        </w:rPr>
        <w:t>Особенности программы «</w:t>
      </w:r>
      <w:proofErr w:type="spellStart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>Wonderland</w:t>
      </w:r>
      <w:proofErr w:type="spellEnd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» - это курс для детей младшего школьного возраста, написанный с учетом требований российских программ и стандартов, а также интересов и потребностей детей, делающий изучение английского языка ярким и запоминающимся. Любимые герои мультфильмов Уолта Диснея помогают создать на занятии фантастический мир приключений и открытий. Оказавшись в чудесной стране, дети с удовольствием учатся читать и писать, петь песни и рассказывать истории на английском языке, а </w:t>
      </w:r>
      <w:proofErr w:type="spellStart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>Маугли</w:t>
      </w:r>
      <w:proofErr w:type="spellEnd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и Золушка, Питер Пен и Король Лев, </w:t>
      </w:r>
      <w:proofErr w:type="spellStart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>Алладин</w:t>
      </w:r>
      <w:proofErr w:type="spellEnd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>Лилу</w:t>
      </w:r>
      <w:proofErr w:type="spellEnd"/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им в этом помогают.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590A37">
        <w:rPr>
          <w:rFonts w:ascii="Times New Roman" w:hAnsi="Times New Roman"/>
          <w:sz w:val="28"/>
          <w:szCs w:val="28"/>
        </w:rPr>
        <w:t xml:space="preserve"> для учащихся 1 классов, 6-7 лет обучения.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590A37">
        <w:rPr>
          <w:rFonts w:ascii="Times New Roman" w:hAnsi="Times New Roman"/>
          <w:sz w:val="28"/>
          <w:szCs w:val="28"/>
        </w:rPr>
        <w:t xml:space="preserve"> 1 раз в неделю, 45 минут.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Форма организации обучающихся</w:t>
      </w:r>
      <w:r w:rsidRPr="00590A37">
        <w:rPr>
          <w:rFonts w:ascii="Times New Roman" w:hAnsi="Times New Roman"/>
          <w:sz w:val="28"/>
          <w:szCs w:val="28"/>
        </w:rPr>
        <w:t>: индивидуальная, групповая  и коллективная работа.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Формы организации деятельности</w:t>
      </w:r>
      <w:r w:rsidRPr="00590A37">
        <w:rPr>
          <w:rFonts w:ascii="Times New Roman" w:hAnsi="Times New Roman"/>
          <w:sz w:val="28"/>
          <w:szCs w:val="28"/>
        </w:rPr>
        <w:t xml:space="preserve">: речевые и фонетические разминки, стихотворные примеры, просмотр видеофрагментов, прослушивание аудиозаписей, рифмовки, игры, ролевые игры, инсценировки, рисование, конструирование, лепка. 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Программа является вариативной</w:t>
      </w:r>
      <w:r w:rsidRPr="00590A37">
        <w:rPr>
          <w:rFonts w:ascii="Times New Roman" w:hAnsi="Times New Roman"/>
          <w:sz w:val="28"/>
          <w:szCs w:val="28"/>
        </w:rPr>
        <w:t>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913C72" w:rsidRPr="00272B42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rStyle w:val="c4c1"/>
          <w:b/>
          <w:bCs/>
          <w:sz w:val="28"/>
          <w:szCs w:val="28"/>
        </w:rPr>
      </w:pPr>
      <w:r w:rsidRPr="00272B42">
        <w:rPr>
          <w:rStyle w:val="c4c1"/>
          <w:b/>
          <w:bCs/>
          <w:sz w:val="28"/>
          <w:szCs w:val="28"/>
        </w:rPr>
        <w:t>Уровень сформированности УДД к окончанию 1 класса.</w:t>
      </w:r>
    </w:p>
    <w:p w:rsidR="00913C72" w:rsidRPr="00272B42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272B42">
        <w:rPr>
          <w:rStyle w:val="c4c1"/>
          <w:b/>
          <w:bCs/>
          <w:sz w:val="28"/>
          <w:szCs w:val="28"/>
        </w:rPr>
        <w:t>Личностные УУД: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осознавать роль иностранного языка в жизни людей;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эмоционально «проживать» различные ситуации;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понимать эмоции других людей.</w:t>
      </w:r>
    </w:p>
    <w:p w:rsidR="00913C72" w:rsidRPr="00272B42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272B42">
        <w:rPr>
          <w:rStyle w:val="c4c1"/>
          <w:b/>
          <w:bCs/>
          <w:sz w:val="28"/>
          <w:szCs w:val="28"/>
        </w:rPr>
        <w:t>Регулятивные УУД: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определять цель деятельности на уроке с помощью учителя;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учиться высказывать свое предположение;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учиться работать по предложенному учителем плану.</w:t>
      </w:r>
    </w:p>
    <w:p w:rsidR="00913C72" w:rsidRPr="00272B42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272B42">
        <w:rPr>
          <w:rStyle w:val="c4c1"/>
          <w:b/>
          <w:bCs/>
          <w:sz w:val="28"/>
          <w:szCs w:val="28"/>
        </w:rPr>
        <w:t>Познавательные УУД: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делать выводы в результате совместной работы класса и учителя;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преобразовывать информацию из одной формы в другую.</w:t>
      </w:r>
    </w:p>
    <w:p w:rsidR="00913C72" w:rsidRPr="00272B42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272B42">
        <w:rPr>
          <w:rStyle w:val="c4c1"/>
          <w:b/>
          <w:bCs/>
          <w:sz w:val="28"/>
          <w:szCs w:val="28"/>
        </w:rPr>
        <w:t>Коммуникативные УУД: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оформлять свои мысли в устной речи (коротких диалогических и монологических репликах);</w:t>
      </w:r>
    </w:p>
    <w:p w:rsidR="00913C72" w:rsidRPr="00590A37" w:rsidRDefault="00913C72" w:rsidP="00590A37">
      <w:pPr>
        <w:pStyle w:val="c9c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слушать и понимать речь других, фиксировать ключевые слова;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A37">
        <w:rPr>
          <w:rStyle w:val="c1"/>
          <w:sz w:val="28"/>
          <w:szCs w:val="28"/>
        </w:rPr>
        <w:t>- договариваться совместно с учителем о правилах поведения и общения и следовать им;</w:t>
      </w:r>
    </w:p>
    <w:p w:rsidR="00913C72" w:rsidRPr="00590A37" w:rsidRDefault="00913C72" w:rsidP="00590A37">
      <w:pPr>
        <w:pStyle w:val="c20c9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590A37">
        <w:rPr>
          <w:rStyle w:val="c1"/>
          <w:sz w:val="28"/>
          <w:szCs w:val="28"/>
        </w:rPr>
        <w:lastRenderedPageBreak/>
        <w:t>- учиться работать в паре, выполнять различные роли.</w:t>
      </w:r>
    </w:p>
    <w:p w:rsidR="00913C72" w:rsidRPr="00272B42" w:rsidRDefault="00913C72" w:rsidP="00590A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>К концу курса учащиеся научатся следующему.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 xml:space="preserve">Приветствовать, представлять себя, прощаться. Благодарить, задавать и отвечать на вопросы. Считать до 10. 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A37">
        <w:rPr>
          <w:rFonts w:ascii="Times New Roman" w:hAnsi="Times New Roman"/>
          <w:sz w:val="28"/>
          <w:szCs w:val="28"/>
        </w:rPr>
        <w:t>Дети</w:t>
      </w:r>
      <w:r w:rsidRPr="00020C90">
        <w:rPr>
          <w:rFonts w:ascii="Times New Roman" w:hAnsi="Times New Roman"/>
          <w:sz w:val="28"/>
          <w:szCs w:val="28"/>
        </w:rPr>
        <w:t xml:space="preserve"> </w:t>
      </w:r>
      <w:r w:rsidRPr="00590A37">
        <w:rPr>
          <w:rFonts w:ascii="Times New Roman" w:hAnsi="Times New Roman"/>
          <w:sz w:val="28"/>
          <w:szCs w:val="28"/>
        </w:rPr>
        <w:t>выучат</w:t>
      </w:r>
      <w:r w:rsidRPr="00020C90">
        <w:rPr>
          <w:rFonts w:ascii="Times New Roman" w:hAnsi="Times New Roman"/>
          <w:sz w:val="28"/>
          <w:szCs w:val="28"/>
        </w:rPr>
        <w:t xml:space="preserve"> </w:t>
      </w:r>
      <w:r w:rsidRPr="00590A37">
        <w:rPr>
          <w:rFonts w:ascii="Times New Roman" w:hAnsi="Times New Roman"/>
          <w:sz w:val="28"/>
          <w:szCs w:val="28"/>
        </w:rPr>
        <w:t>алфавит</w:t>
      </w:r>
      <w:r w:rsidRPr="00020C90">
        <w:rPr>
          <w:rFonts w:ascii="Times New Roman" w:hAnsi="Times New Roman"/>
          <w:sz w:val="28"/>
          <w:szCs w:val="28"/>
        </w:rPr>
        <w:t xml:space="preserve">, </w:t>
      </w:r>
      <w:r w:rsidRPr="00590A37">
        <w:rPr>
          <w:rFonts w:ascii="Times New Roman" w:hAnsi="Times New Roman"/>
          <w:sz w:val="28"/>
          <w:szCs w:val="28"/>
        </w:rPr>
        <w:t>формы</w:t>
      </w:r>
      <w:r w:rsidRPr="00020C90">
        <w:rPr>
          <w:rFonts w:ascii="Times New Roman" w:hAnsi="Times New Roman"/>
          <w:sz w:val="28"/>
          <w:szCs w:val="28"/>
        </w:rPr>
        <w:t xml:space="preserve"> </w:t>
      </w:r>
      <w:r w:rsidRPr="00590A37">
        <w:rPr>
          <w:rFonts w:ascii="Times New Roman" w:hAnsi="Times New Roman"/>
          <w:sz w:val="28"/>
          <w:szCs w:val="28"/>
        </w:rPr>
        <w:t>глагола</w:t>
      </w:r>
      <w:r w:rsidRPr="00020C90">
        <w:rPr>
          <w:rFonts w:ascii="Times New Roman" w:hAnsi="Times New Roman"/>
          <w:sz w:val="28"/>
          <w:szCs w:val="28"/>
        </w:rPr>
        <w:t xml:space="preserve"> </w:t>
      </w:r>
      <w:r w:rsidRPr="00590A37">
        <w:rPr>
          <w:rFonts w:ascii="Times New Roman" w:hAnsi="Times New Roman"/>
          <w:sz w:val="28"/>
          <w:szCs w:val="28"/>
          <w:lang w:val="en-US"/>
        </w:rPr>
        <w:t>to</w:t>
      </w:r>
      <w:r w:rsidRPr="00020C90">
        <w:rPr>
          <w:rFonts w:ascii="Times New Roman" w:hAnsi="Times New Roman"/>
          <w:sz w:val="28"/>
          <w:szCs w:val="28"/>
        </w:rPr>
        <w:t xml:space="preserve"> </w:t>
      </w:r>
      <w:r w:rsidRPr="00590A37">
        <w:rPr>
          <w:rFonts w:ascii="Times New Roman" w:hAnsi="Times New Roman"/>
          <w:sz w:val="28"/>
          <w:szCs w:val="28"/>
          <w:lang w:val="en-US"/>
        </w:rPr>
        <w:t>be</w:t>
      </w:r>
      <w:r w:rsidRPr="00020C90">
        <w:rPr>
          <w:rFonts w:ascii="Times New Roman" w:hAnsi="Times New Roman"/>
          <w:sz w:val="28"/>
          <w:szCs w:val="28"/>
        </w:rPr>
        <w:t xml:space="preserve"> (</w:t>
      </w:r>
      <w:r w:rsidRPr="00590A37">
        <w:rPr>
          <w:rFonts w:ascii="Times New Roman" w:hAnsi="Times New Roman"/>
          <w:sz w:val="28"/>
          <w:szCs w:val="28"/>
          <w:lang w:val="en-US"/>
        </w:rPr>
        <w:t>am</w:t>
      </w:r>
      <w:r w:rsidRPr="00020C90">
        <w:rPr>
          <w:rFonts w:ascii="Times New Roman" w:hAnsi="Times New Roman"/>
          <w:sz w:val="28"/>
          <w:szCs w:val="28"/>
        </w:rPr>
        <w:t xml:space="preserve">, </w:t>
      </w:r>
      <w:r w:rsidRPr="00590A37">
        <w:rPr>
          <w:rFonts w:ascii="Times New Roman" w:hAnsi="Times New Roman"/>
          <w:sz w:val="28"/>
          <w:szCs w:val="28"/>
          <w:lang w:val="en-US"/>
        </w:rPr>
        <w:t>is</w:t>
      </w:r>
      <w:r w:rsidRPr="00020C90">
        <w:rPr>
          <w:rFonts w:ascii="Times New Roman" w:hAnsi="Times New Roman"/>
          <w:sz w:val="28"/>
          <w:szCs w:val="28"/>
        </w:rPr>
        <w:t xml:space="preserve">, </w:t>
      </w:r>
      <w:r w:rsidRPr="00590A37">
        <w:rPr>
          <w:rFonts w:ascii="Times New Roman" w:hAnsi="Times New Roman"/>
          <w:sz w:val="28"/>
          <w:szCs w:val="28"/>
          <w:lang w:val="en-US"/>
        </w:rPr>
        <w:t>are</w:t>
      </w:r>
      <w:r w:rsidRPr="00020C90">
        <w:rPr>
          <w:rFonts w:ascii="Times New Roman" w:hAnsi="Times New Roman"/>
          <w:sz w:val="28"/>
          <w:szCs w:val="28"/>
        </w:rPr>
        <w:t xml:space="preserve">). </w:t>
      </w:r>
      <w:r w:rsidRPr="00590A37">
        <w:rPr>
          <w:rFonts w:ascii="Times New Roman" w:hAnsi="Times New Roman"/>
          <w:sz w:val="28"/>
          <w:szCs w:val="28"/>
        </w:rPr>
        <w:t>Притяжательные местоимения (</w:t>
      </w:r>
      <w:proofErr w:type="spellStart"/>
      <w:r w:rsidRPr="00590A37">
        <w:rPr>
          <w:rFonts w:ascii="Times New Roman" w:hAnsi="Times New Roman"/>
          <w:sz w:val="28"/>
          <w:szCs w:val="28"/>
        </w:rPr>
        <w:t>my</w:t>
      </w:r>
      <w:proofErr w:type="spellEnd"/>
      <w:r w:rsidRPr="00590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A37">
        <w:rPr>
          <w:rFonts w:ascii="Times New Roman" w:hAnsi="Times New Roman"/>
          <w:sz w:val="28"/>
          <w:szCs w:val="28"/>
        </w:rPr>
        <w:t>her</w:t>
      </w:r>
      <w:proofErr w:type="spellEnd"/>
      <w:r w:rsidRPr="00590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A37">
        <w:rPr>
          <w:rFonts w:ascii="Times New Roman" w:hAnsi="Times New Roman"/>
          <w:sz w:val="28"/>
          <w:szCs w:val="28"/>
        </w:rPr>
        <w:t>his</w:t>
      </w:r>
      <w:proofErr w:type="spellEnd"/>
      <w:r w:rsidRPr="00590A37">
        <w:rPr>
          <w:rFonts w:ascii="Times New Roman" w:hAnsi="Times New Roman"/>
          <w:sz w:val="28"/>
          <w:szCs w:val="28"/>
        </w:rPr>
        <w:t>). Притяжательный падеж (</w:t>
      </w:r>
      <w:proofErr w:type="spellStart"/>
      <w:r w:rsidRPr="00590A37">
        <w:rPr>
          <w:rFonts w:ascii="Times New Roman" w:hAnsi="Times New Roman"/>
          <w:sz w:val="28"/>
          <w:szCs w:val="28"/>
        </w:rPr>
        <w:t>Peter's</w:t>
      </w:r>
      <w:proofErr w:type="spellEnd"/>
      <w:r w:rsidRPr="00590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A37">
        <w:rPr>
          <w:rFonts w:ascii="Times New Roman" w:hAnsi="Times New Roman"/>
          <w:sz w:val="28"/>
          <w:szCs w:val="28"/>
        </w:rPr>
        <w:t>ball</w:t>
      </w:r>
      <w:proofErr w:type="spellEnd"/>
      <w:r w:rsidRPr="00590A37">
        <w:rPr>
          <w:rFonts w:ascii="Times New Roman" w:hAnsi="Times New Roman"/>
          <w:sz w:val="28"/>
          <w:szCs w:val="28"/>
        </w:rPr>
        <w:t>). Простейшие примеры множественного числа. Личные местоимения (</w:t>
      </w:r>
      <w:proofErr w:type="spellStart"/>
      <w:r w:rsidRPr="00590A37">
        <w:rPr>
          <w:rFonts w:ascii="Times New Roman" w:hAnsi="Times New Roman"/>
          <w:sz w:val="28"/>
          <w:szCs w:val="28"/>
        </w:rPr>
        <w:t>he</w:t>
      </w:r>
      <w:proofErr w:type="spellEnd"/>
      <w:r w:rsidRPr="00590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A37">
        <w:rPr>
          <w:rFonts w:ascii="Times New Roman" w:hAnsi="Times New Roman"/>
          <w:sz w:val="28"/>
          <w:szCs w:val="28"/>
        </w:rPr>
        <w:t>she</w:t>
      </w:r>
      <w:proofErr w:type="spellEnd"/>
      <w:r w:rsidRPr="00590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A37">
        <w:rPr>
          <w:rFonts w:ascii="Times New Roman" w:hAnsi="Times New Roman"/>
          <w:sz w:val="28"/>
          <w:szCs w:val="28"/>
        </w:rPr>
        <w:t>it</w:t>
      </w:r>
      <w:proofErr w:type="spellEnd"/>
      <w:r w:rsidRPr="00590A37">
        <w:rPr>
          <w:rFonts w:ascii="Times New Roman" w:hAnsi="Times New Roman"/>
          <w:sz w:val="28"/>
          <w:szCs w:val="28"/>
        </w:rPr>
        <w:t>). Научатся использовать и понимать лексику: одежда, цвета, цифры, предметы мебели, члены семьи, животные, овощи и фрукты. Использовать знакомые речевые образцы на практике. Задавать простейшие вопросы. Отвечать на вопросы.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t xml:space="preserve">Контроль </w:t>
      </w:r>
      <w:r w:rsidRPr="00590A37">
        <w:rPr>
          <w:rFonts w:ascii="Times New Roman" w:hAnsi="Times New Roman"/>
          <w:sz w:val="28"/>
          <w:szCs w:val="28"/>
        </w:rPr>
        <w:t xml:space="preserve">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913C72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2B42">
        <w:rPr>
          <w:rFonts w:ascii="Times New Roman" w:hAnsi="Times New Roman"/>
          <w:b/>
          <w:sz w:val="28"/>
          <w:szCs w:val="28"/>
        </w:rPr>
        <w:t>Способами определения результативности</w:t>
      </w:r>
      <w:r w:rsidRPr="00590A37">
        <w:rPr>
          <w:rFonts w:ascii="Times New Roman" w:hAnsi="Times New Roman"/>
          <w:sz w:val="28"/>
          <w:szCs w:val="28"/>
        </w:rPr>
        <w:t xml:space="preserve"> программы являются: диагностика, проводимая в конце каждого раздела в виде естественно-педагогического наблюдения.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13C72" w:rsidRPr="00590A37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2B42">
        <w:rPr>
          <w:rFonts w:ascii="Times New Roman" w:hAnsi="Times New Roman"/>
          <w:b/>
          <w:sz w:val="28"/>
          <w:szCs w:val="28"/>
          <w:shd w:val="clear" w:color="auto" w:fill="FFFFFF"/>
        </w:rPr>
        <w:t>Подведение итогов реализации</w:t>
      </w:r>
      <w:r w:rsidRPr="00590A37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программы проводится в виде выставок творческих работ, открытых занятий.</w:t>
      </w:r>
    </w:p>
    <w:p w:rsidR="00913C72" w:rsidRDefault="00913C72" w:rsidP="0059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Pr="00136BDE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Default="00913C72" w:rsidP="00136BDE">
      <w:pPr>
        <w:rPr>
          <w:rFonts w:ascii="Times New Roman" w:hAnsi="Times New Roman"/>
          <w:sz w:val="28"/>
          <w:szCs w:val="28"/>
        </w:rPr>
      </w:pPr>
    </w:p>
    <w:p w:rsidR="00913C72" w:rsidRDefault="00913C72" w:rsidP="00136BDE">
      <w:pPr>
        <w:tabs>
          <w:tab w:val="left" w:pos="27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3C72" w:rsidRDefault="00913C72" w:rsidP="00136BDE">
      <w:pPr>
        <w:tabs>
          <w:tab w:val="left" w:pos="2736"/>
        </w:tabs>
        <w:rPr>
          <w:rFonts w:ascii="Times New Roman" w:hAnsi="Times New Roman"/>
          <w:b/>
          <w:sz w:val="28"/>
          <w:szCs w:val="28"/>
        </w:rPr>
      </w:pPr>
    </w:p>
    <w:p w:rsidR="00913C72" w:rsidRDefault="00913C72" w:rsidP="00136BDE">
      <w:pPr>
        <w:tabs>
          <w:tab w:val="left" w:pos="2736"/>
        </w:tabs>
        <w:rPr>
          <w:rFonts w:ascii="Times New Roman" w:hAnsi="Times New Roman"/>
          <w:b/>
          <w:sz w:val="28"/>
          <w:szCs w:val="28"/>
        </w:rPr>
      </w:pPr>
    </w:p>
    <w:p w:rsidR="0097167A" w:rsidRDefault="00913C72" w:rsidP="0034629D">
      <w:pPr>
        <w:tabs>
          <w:tab w:val="left" w:pos="2736"/>
        </w:tabs>
        <w:jc w:val="center"/>
        <w:rPr>
          <w:rFonts w:ascii="Times New Roman" w:hAnsi="Times New Roman"/>
          <w:b/>
          <w:sz w:val="28"/>
          <w:szCs w:val="28"/>
        </w:rPr>
      </w:pPr>
      <w:r w:rsidRPr="00136BDE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4"/>
        <w:tblW w:w="9180" w:type="dxa"/>
        <w:tblLook w:val="04A0"/>
      </w:tblPr>
      <w:tblGrid>
        <w:gridCol w:w="675"/>
        <w:gridCol w:w="5529"/>
        <w:gridCol w:w="2976"/>
      </w:tblGrid>
      <w:tr w:rsidR="0034629D" w:rsidTr="0034629D">
        <w:tc>
          <w:tcPr>
            <w:tcW w:w="675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34629D" w:rsidRPr="0097167A" w:rsidRDefault="0034629D" w:rsidP="0034629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67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Вводный урок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4629D" w:rsidRPr="007A7E47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34629D" w:rsidRPr="00501656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«Здравствуй».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B47668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4629D" w:rsidRPr="00501656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Доброе утро.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A43075" w:rsidRDefault="0034629D" w:rsidP="0034629D">
            <w:pPr>
              <w:spacing w:after="0" w:line="240" w:lineRule="auto"/>
              <w:rPr>
                <w:rFonts w:eastAsia="SimSun"/>
                <w:sz w:val="28"/>
                <w:szCs w:val="28"/>
              </w:rPr>
            </w:pPr>
            <w:r w:rsidRPr="00CE1908">
              <w:rPr>
                <w:rFonts w:ascii="Times New Roman" w:hAnsi="Times New Roman"/>
                <w:sz w:val="28"/>
                <w:szCs w:val="28"/>
              </w:rPr>
              <w:t>Волшебный мир Диснея.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«Цвета»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«Мое тело»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Счет от 1 до 5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Gg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Счет от 1 до 5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Счет от 1 до 5.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7A7E47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Jj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Рассказ о себе (имя, части тела)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B6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Kk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BB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2B6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семья</w:t>
            </w:r>
            <w:r w:rsidRPr="002B6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766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4629D" w:rsidRPr="00A43075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66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Погода. Времена года.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Gg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Hh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Jj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Kk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34629D" w:rsidRPr="00CE1908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CE1908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Мой дом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Семья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668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Буквы</w:t>
            </w:r>
            <w:r w:rsidRPr="007D09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Кто/ что это?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Qq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A43075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“Предметы в классе”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«Праздники»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Буквы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Pp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Qq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Цвета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Одежда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предметов. Множественное 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число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29D" w:rsidRPr="00A43075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«Каникулы»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Vv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 в школе.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34629D" w:rsidRPr="00501656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Ww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Школьные принадлежности.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</w:p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«Животные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«Животные»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proofErr w:type="spellEnd"/>
          </w:p>
          <w:p w:rsidR="0034629D" w:rsidRPr="007A7E47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«Животные»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proofErr w:type="spellEnd"/>
          </w:p>
          <w:p w:rsidR="0034629D" w:rsidRPr="007A7E47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Описание и счет животных.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proofErr w:type="spellEnd"/>
          </w:p>
          <w:p w:rsidR="0034629D" w:rsidRPr="0034629D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«Море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A43075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B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«Игрушки»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629D" w:rsidTr="0034629D">
        <w:tc>
          <w:tcPr>
            <w:tcW w:w="675" w:type="dxa"/>
          </w:tcPr>
          <w:p w:rsidR="0034629D" w:rsidRPr="00272B42" w:rsidRDefault="0034629D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</w:tcPr>
          <w:p w:rsidR="0034629D" w:rsidRDefault="0034629D" w:rsidP="0034629D">
            <w:pPr>
              <w:tabs>
                <w:tab w:val="left" w:pos="2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B208EC" w:rsidRPr="00136BDE" w:rsidRDefault="00B208EC" w:rsidP="0034629D">
      <w:pPr>
        <w:tabs>
          <w:tab w:val="left" w:pos="27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167A" w:rsidRDefault="00913C72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34629D" w:rsidRPr="0034629D" w:rsidRDefault="0034629D" w:rsidP="0034629D">
      <w:pPr>
        <w:tabs>
          <w:tab w:val="left" w:pos="1392"/>
        </w:tabs>
        <w:rPr>
          <w:rFonts w:ascii="Times New Roman" w:hAnsi="Times New Roman"/>
          <w:sz w:val="28"/>
          <w:szCs w:val="28"/>
        </w:rPr>
      </w:pPr>
    </w:p>
    <w:p w:rsidR="00913C72" w:rsidRPr="00272B42" w:rsidRDefault="00913C72" w:rsidP="00272B42">
      <w:pPr>
        <w:tabs>
          <w:tab w:val="left" w:pos="924"/>
        </w:tabs>
        <w:jc w:val="center"/>
        <w:rPr>
          <w:rFonts w:ascii="Times New Roman" w:hAnsi="Times New Roman"/>
          <w:b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tbl>
      <w:tblPr>
        <w:tblW w:w="104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41"/>
        <w:gridCol w:w="4652"/>
        <w:gridCol w:w="2765"/>
      </w:tblGrid>
      <w:tr w:rsidR="00913C72" w:rsidRPr="00272B42" w:rsidTr="006366BF">
        <w:tc>
          <w:tcPr>
            <w:tcW w:w="662" w:type="dxa"/>
          </w:tcPr>
          <w:p w:rsidR="00913C72" w:rsidRPr="0097167A" w:rsidRDefault="00913C72" w:rsidP="0034629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6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1" w:type="dxa"/>
          </w:tcPr>
          <w:p w:rsidR="00913C72" w:rsidRPr="0097167A" w:rsidRDefault="00913C72" w:rsidP="0034629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67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2" w:type="dxa"/>
          </w:tcPr>
          <w:p w:rsidR="00913C72" w:rsidRPr="0097167A" w:rsidRDefault="00913C72" w:rsidP="0034629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67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65" w:type="dxa"/>
          </w:tcPr>
          <w:p w:rsidR="00913C72" w:rsidRPr="0097167A" w:rsidRDefault="00913C72" w:rsidP="0034629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67A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1" w:type="dxa"/>
          </w:tcPr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Вводный урок</w:t>
            </w:r>
            <w:r w:rsidR="0034629D">
              <w:rPr>
                <w:rFonts w:ascii="Times New Roman" w:hAnsi="Times New Roman"/>
                <w:sz w:val="28"/>
                <w:szCs w:val="28"/>
              </w:rPr>
              <w:t>.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3C72" w:rsidRPr="007A7E47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="00CE1908">
              <w:rPr>
                <w:rFonts w:ascii="Times New Roman" w:hAnsi="Times New Roman"/>
                <w:sz w:val="28"/>
                <w:szCs w:val="28"/>
              </w:rPr>
              <w:t>.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2" w:type="dxa"/>
          </w:tcPr>
          <w:p w:rsidR="00913C72" w:rsidRPr="007A7E47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Mr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Tongue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(Мистер Язычок).Ролевая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CE19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5" w:type="dxa"/>
          </w:tcPr>
          <w:p w:rsidR="00913C72" w:rsidRPr="008A03A5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your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name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?</w:t>
            </w:r>
          </w:p>
          <w:p w:rsidR="00913C72" w:rsidRPr="008A03A5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My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name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Max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41" w:type="dxa"/>
          </w:tcPr>
          <w:p w:rsidR="00913C72" w:rsidRPr="00501656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«Здравствуй». </w:t>
            </w:r>
          </w:p>
          <w:p w:rsidR="00913C72" w:rsidRPr="00501656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Научить детей приветствовать друг друга и знакомиться на английском языке, понимать выражения педагога.</w:t>
            </w:r>
          </w:p>
          <w:p w:rsidR="00913C72" w:rsidRPr="00272B42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иалог.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Hello to you! </w:t>
            </w:r>
          </w:p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Goodbye everyone!</w:t>
            </w:r>
          </w:p>
        </w:tc>
      </w:tr>
      <w:tr w:rsidR="00501656" w:rsidRPr="00501656" w:rsidTr="006366BF">
        <w:tc>
          <w:tcPr>
            <w:tcW w:w="662" w:type="dxa"/>
          </w:tcPr>
          <w:p w:rsidR="00501656" w:rsidRPr="00B47668" w:rsidRDefault="00B47668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1" w:type="dxa"/>
          </w:tcPr>
          <w:p w:rsidR="00501656" w:rsidRPr="00501656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501656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501656">
              <w:rPr>
                <w:rFonts w:ascii="Times New Roman" w:hAnsi="Times New Roman"/>
                <w:sz w:val="28"/>
                <w:szCs w:val="28"/>
              </w:rPr>
              <w:t>Сс</w:t>
            </w:r>
            <w:proofErr w:type="spellEnd"/>
            <w:r w:rsidR="00501656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1656" w:rsidRPr="00272B42" w:rsidRDefault="00501656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Доброе утро.</w:t>
            </w:r>
          </w:p>
        </w:tc>
        <w:tc>
          <w:tcPr>
            <w:tcW w:w="4652" w:type="dxa"/>
          </w:tcPr>
          <w:p w:rsidR="00501656" w:rsidRDefault="00501656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B47668">
              <w:rPr>
                <w:rFonts w:ascii="Times New Roman" w:hAnsi="Times New Roman"/>
                <w:sz w:val="28"/>
                <w:szCs w:val="28"/>
              </w:rPr>
              <w:t xml:space="preserve">Повторение. Введение нового приветствия.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 стихотворением. </w:t>
            </w:r>
          </w:p>
        </w:tc>
        <w:tc>
          <w:tcPr>
            <w:tcW w:w="2765" w:type="dxa"/>
          </w:tcPr>
          <w:p w:rsidR="00501656" w:rsidRPr="00B47668" w:rsidRDefault="00B47668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Good morning</w:t>
            </w:r>
          </w:p>
        </w:tc>
      </w:tr>
      <w:tr w:rsidR="00A43075" w:rsidRPr="008A03A5" w:rsidTr="006366BF">
        <w:tc>
          <w:tcPr>
            <w:tcW w:w="662" w:type="dxa"/>
          </w:tcPr>
          <w:p w:rsidR="00A43075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075" w:rsidRPr="00A43075" w:rsidRDefault="00A43075" w:rsidP="0034629D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CE1908">
              <w:rPr>
                <w:rFonts w:ascii="Times New Roman" w:hAnsi="Times New Roman"/>
                <w:sz w:val="28"/>
                <w:szCs w:val="28"/>
              </w:rPr>
              <w:t>Волшебный мир Диснея.</w:t>
            </w:r>
          </w:p>
        </w:tc>
        <w:tc>
          <w:tcPr>
            <w:tcW w:w="4652" w:type="dxa"/>
          </w:tcPr>
          <w:p w:rsidR="00A43075" w:rsidRPr="007D0929" w:rsidRDefault="00CE1908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буквами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7D0929" w:rsidRPr="007D0929">
              <w:rPr>
                <w:rFonts w:ascii="Times New Roman" w:hAnsi="Times New Roman"/>
                <w:sz w:val="28"/>
                <w:szCs w:val="28"/>
                <w:lang w:eastAsia="zh-CN"/>
              </w:rPr>
              <w:t>Знакомство с знаменитыми персонажами диснеевских мультфильмов, и с создателем этих мультфильмов Уолтом Диснеем. Просмотр диснеевских мультфильмов, знание персонажей знаменитых мультфильмов Уолта Диснея.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Раскрашивание любимого героя.</w:t>
            </w:r>
          </w:p>
        </w:tc>
        <w:tc>
          <w:tcPr>
            <w:tcW w:w="2765" w:type="dxa"/>
          </w:tcPr>
          <w:p w:rsidR="00A43075" w:rsidRPr="008A03A5" w:rsidRDefault="007D0929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Mickey Mouse</w:t>
            </w:r>
          </w:p>
          <w:p w:rsidR="007D0929" w:rsidRPr="008A03A5" w:rsidRDefault="007D0929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donald</w:t>
            </w:r>
            <w:proofErr w:type="spellEnd"/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duck</w:t>
            </w:r>
          </w:p>
          <w:p w:rsidR="007D0929" w:rsidRPr="008A03A5" w:rsidRDefault="007D0929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Daisy</w:t>
            </w:r>
          </w:p>
          <w:p w:rsidR="007D0929" w:rsidRPr="008A03A5" w:rsidRDefault="00CE1908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A03A5">
              <w:rPr>
                <w:rFonts w:ascii="Times New Roman" w:hAnsi="Times New Roman"/>
                <w:sz w:val="28"/>
                <w:szCs w:val="28"/>
                <w:lang w:val="en-US"/>
              </w:rPr>
              <w:t>Tom and Jerry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41" w:type="dxa"/>
          </w:tcPr>
          <w:p w:rsidR="00913C72" w:rsidRPr="00272B42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«Цвета»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Ознакомление детей с названием цветовых оттенков. Введение глагола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Активизация в речи новой лексики в речевой конструкции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red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.Аудирование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конструкции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Give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green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frog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>).</w:t>
            </w:r>
            <w:r w:rsidR="00913C72" w:rsidRPr="00272B42">
              <w:rPr>
                <w:rFonts w:ascii="Times New Roman" w:hAnsi="Times New Roman"/>
                <w:iCs/>
                <w:sz w:val="28"/>
                <w:szCs w:val="28"/>
              </w:rPr>
              <w:t>Раскрашиваем рисунки животных и игрушек.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 blue yellow green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41" w:type="dxa"/>
          </w:tcPr>
          <w:p w:rsidR="0034629D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</w:p>
          <w:p w:rsidR="00913C72" w:rsidRPr="00272B42" w:rsidRDefault="006366BF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«Мое тело»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Введение новой лексики, обозначающей части лица и тела человека.</w:t>
            </w:r>
            <w:r w:rsidR="00501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Развитие звуковой культуры английской речи – тренировка произношения звуков, отработка в произношении новых слов.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Тренировка в употреблении речевых образцов 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’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two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legs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.Разучивание стихотворения «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shoulders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…», работа над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произношением.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my hands head feet body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41" w:type="dxa"/>
          </w:tcPr>
          <w:p w:rsidR="0034629D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Счет от 1 до 5 </w:t>
            </w:r>
          </w:p>
        </w:tc>
        <w:tc>
          <w:tcPr>
            <w:tcW w:w="4652" w:type="dxa"/>
          </w:tcPr>
          <w:p w:rsidR="00913C72" w:rsidRPr="007A7E47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звуков и букв. Знакомство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с английским счетом (до</w:t>
            </w:r>
            <w:r w:rsidR="00501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5).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Песенка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two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>»…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Ввод местоимения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Закрепить счет.</w:t>
            </w:r>
          </w:p>
        </w:tc>
        <w:tc>
          <w:tcPr>
            <w:tcW w:w="2765" w:type="dxa"/>
          </w:tcPr>
          <w:p w:rsidR="007A7E47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>1 2 3 4 5</w:t>
            </w:r>
            <w:r w:rsidR="007A7E47" w:rsidRPr="00272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13C72" w:rsidRPr="007A7E47" w:rsidRDefault="007A7E47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41" w:type="dxa"/>
          </w:tcPr>
          <w:p w:rsidR="00913C72" w:rsidRPr="00272B42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Gg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Счет от 1 до 5 </w:t>
            </w:r>
          </w:p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Закрепить счет (до 5).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Игра «В магазине»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Попытайся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угадать»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Clap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your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hands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along with me)</w:t>
            </w:r>
          </w:p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Step your feet (along with me)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41" w:type="dxa"/>
          </w:tcPr>
          <w:p w:rsidR="00913C72" w:rsidRPr="00272B42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Счет от 1 до 5. </w:t>
            </w:r>
          </w:p>
          <w:p w:rsidR="00913C72" w:rsidRPr="008A03A5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7A7E47" w:rsidRDefault="007A7E47" w:rsidP="0034629D">
            <w:pPr>
              <w:pStyle w:val="a5"/>
              <w:tabs>
                <w:tab w:val="left" w:pos="70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Игра «Лото»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>«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Попытайся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угадать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рассказа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How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many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nuts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can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see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>?”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>Повторение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>цифр</w:t>
            </w:r>
            <w:r w:rsidR="00913C72" w:rsidRPr="007A7E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13C72" w:rsidRPr="007A7E47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How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many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nuts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can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see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?</w:t>
            </w:r>
          </w:p>
          <w:p w:rsidR="00913C72" w:rsidRPr="007A7E47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Five</w:t>
            </w: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four</w:t>
            </w: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three</w:t>
            </w: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nuts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7A7E47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Jj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Рассказ о себе (имя, части тела)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Введение новой лексики, обозначающей части лица и тела человека.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Развитие звуковой культуры английской речи – тренировка произношения звуков, отработка в произношении новых слов.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Тренировка в употреблении речевых образцов 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’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two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legs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Разучивание стихотворения «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shoulders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…», работа над произношением.</w:t>
            </w:r>
          </w:p>
        </w:tc>
        <w:tc>
          <w:tcPr>
            <w:tcW w:w="2765" w:type="dxa"/>
          </w:tcPr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am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Adam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My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head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feet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hands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body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B6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Kk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3C72" w:rsidRPr="002B6BB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2B6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семья</w:t>
            </w:r>
            <w:r w:rsidRPr="002B6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 </w:t>
            </w:r>
          </w:p>
          <w:p w:rsidR="00913C72" w:rsidRPr="002B6BB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Введение новой лексики «Семья».Тренировка в правильном звукопроизношении.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Активизация введенной лексики, закрепление..Аудирование (загадки).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My mum dad sister brother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This is my family.</w:t>
            </w:r>
          </w:p>
        </w:tc>
      </w:tr>
      <w:tr w:rsidR="00A43075" w:rsidRPr="00A43075" w:rsidTr="006366BF">
        <w:tc>
          <w:tcPr>
            <w:tcW w:w="662" w:type="dxa"/>
          </w:tcPr>
          <w:p w:rsidR="00A43075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766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3075" w:rsidRPr="00A43075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66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Погода. Времена года.</w:t>
            </w:r>
          </w:p>
        </w:tc>
        <w:tc>
          <w:tcPr>
            <w:tcW w:w="4652" w:type="dxa"/>
          </w:tcPr>
          <w:p w:rsidR="00A43075" w:rsidRPr="00CE1908" w:rsidRDefault="00CE1908" w:rsidP="003462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908"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буквами</w:t>
            </w:r>
            <w:r w:rsidRPr="00CE1908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 xml:space="preserve"> Разучивание стиха «</w:t>
            </w:r>
            <w:proofErr w:type="spellStart"/>
            <w:r w:rsidRPr="00CE1908">
              <w:rPr>
                <w:rFonts w:ascii="Times New Roman" w:hAnsi="Times New Roman"/>
                <w:sz w:val="28"/>
                <w:szCs w:val="28"/>
              </w:rPr>
              <w:t>Seasons</w:t>
            </w:r>
            <w:proofErr w:type="spellEnd"/>
            <w:r w:rsidRPr="00CE1908">
              <w:rPr>
                <w:rFonts w:ascii="Times New Roman" w:hAnsi="Times New Roman"/>
                <w:sz w:val="28"/>
                <w:szCs w:val="28"/>
              </w:rPr>
              <w:t>». Ввод лексики по данной теме. Разучивание стихотворения о временах года «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>Spring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>green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 xml:space="preserve">». Активизация слов, обозначающих цвет. </w:t>
            </w:r>
          </w:p>
        </w:tc>
        <w:tc>
          <w:tcPr>
            <w:tcW w:w="2765" w:type="dxa"/>
          </w:tcPr>
          <w:p w:rsidR="00CE1908" w:rsidRPr="00CE1908" w:rsidRDefault="00CE1908" w:rsidP="00346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Seasons, </w:t>
            </w:r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Spring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summer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winter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autumn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bright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cold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E1908" w:rsidRPr="00CE1908" w:rsidRDefault="00CE1908" w:rsidP="00346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E1908" w:rsidRPr="00CE1908" w:rsidRDefault="00CE1908" w:rsidP="003462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908">
              <w:rPr>
                <w:rFonts w:ascii="Times New Roman" w:hAnsi="Times New Roman"/>
                <w:sz w:val="28"/>
                <w:szCs w:val="28"/>
              </w:rPr>
              <w:t>«</w:t>
            </w:r>
            <w:r w:rsidRPr="00CE1908">
              <w:rPr>
                <w:rFonts w:ascii="Times New Roman" w:hAnsi="Times New Roman"/>
                <w:sz w:val="28"/>
                <w:szCs w:val="28"/>
                <w:lang w:val="en-US"/>
              </w:rPr>
              <w:t>Spring is green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3075" w:rsidRPr="00CE1908" w:rsidRDefault="00A43075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3C72" w:rsidRPr="008A03A5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41" w:type="dxa"/>
          </w:tcPr>
          <w:p w:rsidR="00913C72" w:rsidRPr="0034629D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Gg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Hh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Jj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Kk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2" w:type="dxa"/>
          </w:tcPr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908">
              <w:rPr>
                <w:rFonts w:ascii="Times New Roman" w:hAnsi="Times New Roman"/>
                <w:sz w:val="28"/>
                <w:szCs w:val="28"/>
              </w:rPr>
              <w:t xml:space="preserve">Повторение букв.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Введение новой конструкции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Who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Активизация и закрепление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lastRenderedPageBreak/>
              <w:t>изученной лексики в речи.</w:t>
            </w:r>
          </w:p>
        </w:tc>
        <w:tc>
          <w:tcPr>
            <w:tcW w:w="2765" w:type="dxa"/>
          </w:tcPr>
          <w:p w:rsidR="00913C72" w:rsidRPr="008A03A5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Who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?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my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granny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/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granddad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341" w:type="dxa"/>
          </w:tcPr>
          <w:p w:rsidR="00913C72" w:rsidRPr="00CE1908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CE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="00913C72" w:rsidRPr="00CE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C72" w:rsidRPr="00CE1908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Мой дом</w:t>
            </w:r>
          </w:p>
        </w:tc>
        <w:tc>
          <w:tcPr>
            <w:tcW w:w="4652" w:type="dxa"/>
          </w:tcPr>
          <w:p w:rsidR="00913C72" w:rsidRPr="007A7E47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OLE_LINK69"/>
            <w:bookmarkStart w:id="1" w:name="OLE_LINK70"/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Введение словаря по теме «Кухня»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«Комната».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Повторение изученной лексики.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Аудирование слов, игра «Покажи» (с использованием картинок и игрушек).</w:t>
            </w:r>
            <w:bookmarkStart w:id="2" w:name="OLE_LINK90"/>
            <w:bookmarkStart w:id="3" w:name="OLE_LINK89"/>
            <w:bookmarkEnd w:id="0"/>
            <w:bookmarkEnd w:id="1"/>
            <w:r w:rsidR="00913C72" w:rsidRPr="00272B42">
              <w:rPr>
                <w:rFonts w:ascii="Times New Roman" w:hAnsi="Times New Roman"/>
                <w:sz w:val="28"/>
                <w:szCs w:val="28"/>
              </w:rPr>
              <w:t>Отработка правильного произношения</w:t>
            </w:r>
            <w:bookmarkEnd w:id="2"/>
            <w:bookmarkEnd w:id="3"/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This is my home and my family.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Jump, turn around and look at me.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mum dad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41" w:type="dxa"/>
          </w:tcPr>
          <w:p w:rsidR="00913C72" w:rsidRPr="00272B42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proofErr w:type="spellEnd"/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C72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Семья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Чтение новых лексических единиц, речевых образцов, комикса «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family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Family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Запись новых лексических единиц, речевых образцов, упражнения в рабочей тетради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Hello This is my mum /dad and my 2 sisters/</w:t>
            </w:r>
          </w:p>
        </w:tc>
      </w:tr>
      <w:tr w:rsidR="00A43075" w:rsidRPr="007D0929" w:rsidTr="006366BF">
        <w:tc>
          <w:tcPr>
            <w:tcW w:w="662" w:type="dxa"/>
          </w:tcPr>
          <w:p w:rsidR="00A43075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="007D0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D0929" w:rsidRPr="00B47668" w:rsidRDefault="007D0929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668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  <w:p w:rsidR="00A43075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A43075" w:rsidRDefault="00CE1908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буквами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Введение новой лексики</w:t>
            </w:r>
            <w:r w:rsidR="007D0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="007D0929" w:rsidRPr="007A7E4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D0929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Food</w:t>
            </w:r>
            <w:r w:rsidR="007D0929" w:rsidRPr="007A7E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0929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Fruits</w:t>
            </w:r>
            <w:r w:rsidR="007D0929" w:rsidRPr="007A7E47">
              <w:rPr>
                <w:rFonts w:ascii="Times New Roman" w:hAnsi="Times New Roman"/>
                <w:sz w:val="28"/>
                <w:szCs w:val="28"/>
              </w:rPr>
              <w:t>,</w:t>
            </w:r>
            <w:r w:rsidR="007D0929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Vegetables</w:t>
            </w:r>
            <w:r w:rsidR="007D0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Повторение и закрепление лексики в играх.</w:t>
            </w:r>
            <w:r w:rsidR="007D0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Рисуем и раскрашиваем наши фрукты.</w:t>
            </w:r>
            <w:r w:rsidR="007D0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Что в твоей корзине? Аудирование</w:t>
            </w:r>
            <w:r w:rsidR="007D0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Моя любимая еда. Творческая работа.   Песня:</w:t>
            </w:r>
            <w:r w:rsidR="007D0929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«</w:t>
            </w:r>
            <w:r w:rsidR="007D0929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r w:rsidR="007D0929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929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like</w:t>
            </w:r>
            <w:r w:rsidR="007D0929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929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bananas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>»</w:t>
            </w:r>
            <w:r w:rsidR="007D0929" w:rsidRPr="007A7E47">
              <w:rPr>
                <w:rFonts w:ascii="Times New Roman" w:hAnsi="Times New Roman"/>
                <w:sz w:val="28"/>
                <w:szCs w:val="28"/>
              </w:rPr>
              <w:t>.</w:t>
            </w:r>
            <w:r w:rsidR="007D0929" w:rsidRPr="00272B4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765" w:type="dxa"/>
          </w:tcPr>
          <w:p w:rsidR="007D0929" w:rsidRPr="00501656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  <w:p w:rsidR="007D0929" w:rsidRPr="00501656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7D0929" w:rsidRPr="00272B42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Banana</w:t>
            </w:r>
          </w:p>
          <w:p w:rsidR="007D0929" w:rsidRPr="00272B42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Bread</w:t>
            </w:r>
          </w:p>
          <w:p w:rsidR="007D0929" w:rsidRPr="00272B42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Cheese</w:t>
            </w:r>
          </w:p>
          <w:p w:rsidR="007D0929" w:rsidRPr="00272B42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Chicken</w:t>
            </w:r>
          </w:p>
          <w:p w:rsidR="007D0929" w:rsidRPr="00272B42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Chocolate</w:t>
            </w:r>
          </w:p>
          <w:p w:rsidR="007D0929" w:rsidRPr="00272B42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Fish, </w:t>
            </w:r>
          </w:p>
          <w:p w:rsidR="00A43075" w:rsidRPr="007D0929" w:rsidRDefault="007D0929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milk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341" w:type="dxa"/>
          </w:tcPr>
          <w:p w:rsidR="0034629D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Буквы</w:t>
            </w:r>
            <w:r w:rsidRPr="007D09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Pp</w:t>
            </w:r>
            <w:r w:rsidR="003462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3C72" w:rsidRPr="007D0929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Кто/ что это?</w:t>
            </w:r>
          </w:p>
          <w:p w:rsidR="00913C72" w:rsidRPr="007D0929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Тренировка в правильном звукопроизношении.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Введение нового речевого оборота «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Who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Активизация введенной лексики, закрепление.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Аудирование (загадки).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Игра: «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Who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’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GB"/>
              </w:rPr>
              <w:t>this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This is my family. 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Brother granny granddad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mum dad and my baby sister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41" w:type="dxa"/>
          </w:tcPr>
          <w:p w:rsidR="0034629D" w:rsidRDefault="0034629D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Qq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“Предметы в классе” </w:t>
            </w:r>
          </w:p>
          <w:p w:rsidR="00913C72" w:rsidRPr="00A43075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«Школьные принадлежности».</w:t>
            </w:r>
          </w:p>
          <w:p w:rsidR="00913C72" w:rsidRPr="00272B42" w:rsidRDefault="00913C72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Без чего я не могу обойтись в школе.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«Мои занятия на перемене». Составление рассказа по картинке.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Проект «Наш кабинет».</w:t>
            </w:r>
          </w:p>
        </w:tc>
        <w:tc>
          <w:tcPr>
            <w:tcW w:w="2765" w:type="dxa"/>
          </w:tcPr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Pick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up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book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pen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rubber</w:t>
            </w:r>
          </w:p>
        </w:tc>
      </w:tr>
      <w:tr w:rsidR="00A43075" w:rsidRPr="008A03A5" w:rsidTr="006366BF">
        <w:tc>
          <w:tcPr>
            <w:tcW w:w="662" w:type="dxa"/>
          </w:tcPr>
          <w:p w:rsidR="00A43075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proofErr w:type="spellEnd"/>
            <w:r w:rsidR="007D0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3075" w:rsidRPr="00272B42" w:rsidRDefault="007D0929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«Праздники»</w:t>
            </w:r>
          </w:p>
        </w:tc>
        <w:tc>
          <w:tcPr>
            <w:tcW w:w="4652" w:type="dxa"/>
          </w:tcPr>
          <w:p w:rsidR="00A43075" w:rsidRDefault="00CE1908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>буквами</w:t>
            </w:r>
            <w:r w:rsidRPr="00CE190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7D0929" w:rsidRPr="00CE1908">
              <w:rPr>
                <w:rFonts w:ascii="Times New Roman" w:hAnsi="Times New Roman"/>
                <w:sz w:val="28"/>
                <w:szCs w:val="28"/>
              </w:rPr>
              <w:t>Рождество. Пасха. Мамин день.</w:t>
            </w:r>
            <w:r w:rsidRPr="00CE1908">
              <w:rPr>
                <w:rFonts w:ascii="Times New Roman" w:hAnsi="Times New Roman"/>
                <w:sz w:val="28"/>
                <w:szCs w:val="28"/>
              </w:rPr>
              <w:t xml:space="preserve"> Аудирование английских песенок и стихов.</w:t>
            </w:r>
            <w:r w:rsidR="007D0929" w:rsidRPr="00CE1908">
              <w:rPr>
                <w:rFonts w:ascii="Times New Roman" w:hAnsi="Times New Roman"/>
                <w:sz w:val="28"/>
                <w:szCs w:val="28"/>
              </w:rPr>
              <w:t xml:space="preserve"> Работа с видеоматериалами.</w:t>
            </w:r>
          </w:p>
        </w:tc>
        <w:tc>
          <w:tcPr>
            <w:tcW w:w="2765" w:type="dxa"/>
          </w:tcPr>
          <w:p w:rsidR="00A43075" w:rsidRPr="0034629D" w:rsidRDefault="00CE1908" w:rsidP="00346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New Year, Santa Claus, </w:t>
            </w:r>
            <w:proofErr w:type="spellStart"/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firtree</w:t>
            </w:r>
            <w:proofErr w:type="spellEnd"/>
            <w:r w:rsidRPr="00CE1908">
              <w:rPr>
                <w:rFonts w:ascii="Times New Roman" w:hAnsi="Times New Roman"/>
                <w:sz w:val="28"/>
                <w:szCs w:val="28"/>
                <w:lang w:val="en-GB"/>
              </w:rPr>
              <w:t>, toys, bell, sleigh, presents, deer, star</w:t>
            </w:r>
            <w:r w:rsidR="0034629D" w:rsidRPr="0034629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341" w:type="dxa"/>
          </w:tcPr>
          <w:p w:rsidR="006366BF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="006366BF" w:rsidRPr="00272B4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="006366BF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="006366BF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66BF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proofErr w:type="spellEnd"/>
            <w:r w:rsidR="006366BF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66BF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="006366BF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6BF" w:rsidRPr="00272B4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Pp</w:t>
            </w:r>
            <w:r w:rsidR="006366BF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66BF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Qq</w:t>
            </w:r>
            <w:proofErr w:type="spellEnd"/>
            <w:r w:rsidR="006366BF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66BF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proofErr w:type="spellEnd"/>
            <w:r w:rsidR="006366BF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3C72" w:rsidRPr="00272B42" w:rsidRDefault="006366BF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Цвета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913C72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lastRenderedPageBreak/>
              <w:t>Просмотр видеофрагмента «Цвета»;</w:t>
            </w:r>
          </w:p>
          <w:p w:rsidR="00913C72" w:rsidRPr="00272B42" w:rsidRDefault="00913C72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Презентации: «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Counting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3C72" w:rsidRPr="00272B42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рифмовки</w:t>
            </w:r>
          </w:p>
          <w:p w:rsidR="00913C72" w:rsidRPr="00272B42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  <w:p w:rsidR="00913C72" w:rsidRPr="00272B42" w:rsidRDefault="006366BF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Раскрашиваем предметы</w:t>
            </w:r>
            <w:r w:rsidR="007A7E47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находящиеся в школе</w:t>
            </w:r>
            <w:r w:rsidR="00913C72" w:rsidRPr="00272B4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13C72" w:rsidRPr="00272B42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iCs/>
                <w:sz w:val="28"/>
                <w:szCs w:val="28"/>
              </w:rPr>
              <w:t>Игра Светофор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 xml:space="preserve">The pencil case is red. The bag is blue. 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The chair is yellow. The table is green.</w:t>
            </w:r>
          </w:p>
        </w:tc>
      </w:tr>
      <w:tr w:rsidR="00913C72" w:rsidRPr="008A03A5" w:rsidTr="006366BF">
        <w:trPr>
          <w:trHeight w:val="324"/>
        </w:trPr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341" w:type="dxa"/>
          </w:tcPr>
          <w:p w:rsidR="00A43075" w:rsidRPr="00272B42" w:rsidRDefault="00A43075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C72" w:rsidRPr="00272B42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Одежда</w:t>
            </w:r>
          </w:p>
        </w:tc>
        <w:tc>
          <w:tcPr>
            <w:tcW w:w="4652" w:type="dxa"/>
          </w:tcPr>
          <w:p w:rsidR="00913C72" w:rsidRPr="00272B42" w:rsidRDefault="007A7E47" w:rsidP="00346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оделка «Школьные принадлежности» из бумаги: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eastAsia="ar-SA"/>
              </w:rPr>
              <w:t>учащиеся создают свой любимый предмет, вырезают, раскрашивают и приклеивают его на лист.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 w:eastAsia="ar-SA"/>
              </w:rPr>
              <w:t>c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тематическими карточками «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 w:eastAsia="ar-SA"/>
              </w:rPr>
              <w:t>True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 w:eastAsia="ar-SA"/>
              </w:rPr>
              <w:t>or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 w:eastAsia="ar-SA"/>
              </w:rPr>
              <w:t>false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Составление рассказа по картинке.</w:t>
            </w:r>
          </w:p>
        </w:tc>
        <w:tc>
          <w:tcPr>
            <w:tcW w:w="2765" w:type="dxa"/>
          </w:tcPr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book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big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913C72" w:rsidRPr="008A03A5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big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book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A43075" w:rsidRPr="00A43075" w:rsidRDefault="00A43075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43075">
              <w:rPr>
                <w:rFonts w:ascii="Times New Roman" w:hAnsi="Times New Roman"/>
                <w:sz w:val="28"/>
                <w:szCs w:val="28"/>
                <w:lang w:val="en-US"/>
              </w:rPr>
              <w:t>Wooly hat, skirt, dress, coat, trainers, sweater, socks, jeans, T-shirt, shoes</w:t>
            </w:r>
          </w:p>
        </w:tc>
      </w:tr>
      <w:tr w:rsidR="00913C72" w:rsidRPr="008A03A5" w:rsidTr="006366BF">
        <w:trPr>
          <w:trHeight w:val="324"/>
        </w:trPr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предметов. Множественное число </w:t>
            </w:r>
          </w:p>
        </w:tc>
        <w:tc>
          <w:tcPr>
            <w:tcW w:w="4652" w:type="dxa"/>
          </w:tcPr>
          <w:p w:rsidR="00913C72" w:rsidRPr="00272B42" w:rsidRDefault="00CE1908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буквами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Образование формы множественного числа существительных.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Игра «Большой- маленький»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Составление коллажа «На школьном столе»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Big</w:t>
            </w:r>
            <w:r w:rsidRPr="008A03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small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books pencils pens</w:t>
            </w:r>
          </w:p>
        </w:tc>
      </w:tr>
      <w:tr w:rsidR="00A43075" w:rsidRPr="00A43075" w:rsidTr="006366BF">
        <w:trPr>
          <w:trHeight w:val="324"/>
        </w:trPr>
        <w:tc>
          <w:tcPr>
            <w:tcW w:w="662" w:type="dxa"/>
          </w:tcPr>
          <w:p w:rsidR="00A43075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341" w:type="dxa"/>
          </w:tcPr>
          <w:p w:rsidR="0034629D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075" w:rsidRPr="00A43075" w:rsidRDefault="00A43075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«Каникулы»</w:t>
            </w:r>
          </w:p>
        </w:tc>
        <w:tc>
          <w:tcPr>
            <w:tcW w:w="4652" w:type="dxa"/>
          </w:tcPr>
          <w:p w:rsidR="00A43075" w:rsidRPr="00272B42" w:rsidRDefault="00CE1908" w:rsidP="003462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буквами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A43075" w:rsidRPr="00272B42">
              <w:rPr>
                <w:rFonts w:ascii="Times New Roman" w:hAnsi="Times New Roman"/>
                <w:sz w:val="28"/>
                <w:szCs w:val="28"/>
              </w:rPr>
              <w:t>Аудирование английских песенок и стихов.</w:t>
            </w:r>
            <w:r w:rsidR="00A43075" w:rsidRPr="00B20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075">
              <w:rPr>
                <w:rFonts w:ascii="Times New Roman" w:hAnsi="Times New Roman"/>
                <w:sz w:val="28"/>
                <w:szCs w:val="28"/>
              </w:rPr>
              <w:t>Работа с сюжетной картиной. Выставка рисунков и поделок.</w:t>
            </w:r>
          </w:p>
        </w:tc>
        <w:tc>
          <w:tcPr>
            <w:tcW w:w="2765" w:type="dxa"/>
          </w:tcPr>
          <w:p w:rsidR="00A43075" w:rsidRPr="00A43075" w:rsidRDefault="00A43075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Holiday</w:t>
            </w:r>
            <w:r w:rsidRPr="00B208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sea</w:t>
            </w:r>
            <w:r w:rsidRPr="00B208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beach</w:t>
            </w:r>
            <w:r w:rsidRPr="00B208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341" w:type="dxa"/>
          </w:tcPr>
          <w:p w:rsidR="0034629D" w:rsidRDefault="00CE1908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Vv</w:t>
            </w:r>
            <w:r w:rsidR="003462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3C72" w:rsidRPr="00272B42" w:rsidRDefault="0034629D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 в школе.</w:t>
            </w:r>
          </w:p>
        </w:tc>
        <w:tc>
          <w:tcPr>
            <w:tcW w:w="4652" w:type="dxa"/>
          </w:tcPr>
          <w:p w:rsidR="00913C72" w:rsidRPr="00272B42" w:rsidRDefault="007A7E47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Работа с карточками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Экскурсия по школе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Организация и проведение различных игр в рамках изучаемой темы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What’s this? It’s a big/small rubber…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 are small.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341" w:type="dxa"/>
          </w:tcPr>
          <w:p w:rsidR="00913C72" w:rsidRPr="00501656" w:rsidRDefault="00CE1908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Ww</w:t>
            </w:r>
            <w:proofErr w:type="spellEnd"/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29D">
              <w:rPr>
                <w:rFonts w:ascii="Times New Roman" w:hAnsi="Times New Roman"/>
                <w:bCs/>
                <w:sz w:val="28"/>
                <w:szCs w:val="28"/>
              </w:rPr>
              <w:t>. Школьные принадлежности.</w:t>
            </w:r>
          </w:p>
        </w:tc>
        <w:tc>
          <w:tcPr>
            <w:tcW w:w="4652" w:type="dxa"/>
          </w:tcPr>
          <w:p w:rsidR="00913C72" w:rsidRPr="00272B42" w:rsidRDefault="00CE1908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буквами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Активизация и закрепление изученной лексики в речи.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Игра «Угадай»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Послушай и нарисуй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What’s in your pencil case?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 blue pencils, 4 yellow pens, an orange rubber …</w:t>
            </w:r>
          </w:p>
        </w:tc>
      </w:tr>
      <w:tr w:rsidR="00913C72" w:rsidRPr="00A43075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341" w:type="dxa"/>
          </w:tcPr>
          <w:p w:rsidR="00913C72" w:rsidRPr="00272B42" w:rsidRDefault="00CE1908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</w:p>
          <w:p w:rsidR="00913C72" w:rsidRPr="00272B42" w:rsidRDefault="0097167A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«Животные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animals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»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Ознакомление с фразой  </w:t>
            </w:r>
            <w:r w:rsidRPr="00272B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Take</w:t>
            </w:r>
            <w:r w:rsidRPr="00272B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72B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dog</w:t>
            </w:r>
            <w:r w:rsidRPr="00272B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13C72" w:rsidRPr="007A7E47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Обогащение словаря, введение новых слов (животные), закрепление изученных.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Игра </w:t>
            </w:r>
            <w:r w:rsidRPr="00272B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“</w:t>
            </w:r>
            <w:r w:rsidRPr="00272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eastAsia="ar-SA"/>
              </w:rPr>
              <w:t>Domino</w:t>
            </w:r>
            <w:r w:rsidRPr="00272B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eastAsia="ar-SA"/>
              </w:rPr>
              <w:t>animals</w:t>
            </w:r>
            <w:r w:rsidRPr="00272B4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”</w:t>
            </w:r>
          </w:p>
          <w:p w:rsidR="00913C72" w:rsidRPr="00272B42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How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many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dogs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?</w:t>
            </w:r>
          </w:p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1 2 3 4 5 6 7 8 9 10</w:t>
            </w:r>
          </w:p>
          <w:p w:rsidR="0034629D" w:rsidRPr="0034629D" w:rsidRDefault="0034629D" w:rsidP="0034629D">
            <w:pPr>
              <w:numPr>
                <w:ilvl w:val="0"/>
                <w:numId w:val="23"/>
              </w:numPr>
              <w:tabs>
                <w:tab w:val="num" w:pos="504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629D">
              <w:rPr>
                <w:rFonts w:ascii="Times New Roman" w:hAnsi="Times New Roman"/>
                <w:sz w:val="28"/>
                <w:szCs w:val="28"/>
                <w:lang w:val="en-GB"/>
              </w:rPr>
              <w:t>Cow, hen, duck, pig, mouse.</w:t>
            </w:r>
          </w:p>
          <w:p w:rsidR="0034629D" w:rsidRPr="0034629D" w:rsidRDefault="0034629D" w:rsidP="0034629D">
            <w:pPr>
              <w:numPr>
                <w:ilvl w:val="0"/>
                <w:numId w:val="23"/>
              </w:numPr>
              <w:tabs>
                <w:tab w:val="num" w:pos="504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4629D">
              <w:rPr>
                <w:rFonts w:ascii="Times New Roman" w:hAnsi="Times New Roman"/>
                <w:sz w:val="28"/>
                <w:szCs w:val="28"/>
                <w:lang w:val="sv-SE"/>
              </w:rPr>
              <w:t>Ellephant, lion, rabbit, snake, giraffe.</w:t>
            </w:r>
          </w:p>
          <w:p w:rsidR="0034629D" w:rsidRPr="0034629D" w:rsidRDefault="0034629D" w:rsidP="0034629D">
            <w:pPr>
              <w:numPr>
                <w:ilvl w:val="0"/>
                <w:numId w:val="23"/>
              </w:numPr>
              <w:tabs>
                <w:tab w:val="num" w:pos="504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4629D">
              <w:rPr>
                <w:rFonts w:ascii="Times New Roman" w:hAnsi="Times New Roman"/>
                <w:sz w:val="28"/>
                <w:szCs w:val="28"/>
                <w:lang w:val="sv-SE"/>
              </w:rPr>
              <w:t>Fish, frog, shark.</w:t>
            </w:r>
          </w:p>
          <w:p w:rsidR="00913C72" w:rsidRPr="0034629D" w:rsidRDefault="0034629D" w:rsidP="0034629D">
            <w:pPr>
              <w:numPr>
                <w:ilvl w:val="0"/>
                <w:numId w:val="23"/>
              </w:numPr>
              <w:tabs>
                <w:tab w:val="num" w:pos="504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4629D">
              <w:rPr>
                <w:rFonts w:ascii="Times New Roman" w:hAnsi="Times New Roman"/>
                <w:sz w:val="28"/>
                <w:szCs w:val="28"/>
                <w:lang w:val="sv-SE"/>
              </w:rPr>
              <w:t>Dog, cat, kitten, puppy.</w:t>
            </w:r>
          </w:p>
          <w:p w:rsidR="00913C72" w:rsidRPr="00501656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5016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341" w:type="dxa"/>
          </w:tcPr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«Животные»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7A7E47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новыми звуками и буквами.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Рисование по точкам.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Игра 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lastRenderedPageBreak/>
              <w:t>c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тематическими карточками «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True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or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false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 (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animals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Зоопарк. Монологическая речь.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Песни с движениями.</w:t>
            </w:r>
          </w:p>
        </w:tc>
        <w:tc>
          <w:tcPr>
            <w:tcW w:w="2765" w:type="dxa"/>
          </w:tcPr>
          <w:p w:rsidR="00913C72" w:rsidRPr="007A7E47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rabbit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bird</w:t>
            </w:r>
            <w:r w:rsidRPr="005016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horse</w:t>
            </w:r>
          </w:p>
        </w:tc>
      </w:tr>
      <w:tr w:rsidR="00913C72" w:rsidRPr="00272B42" w:rsidTr="006366BF"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341" w:type="dxa"/>
          </w:tcPr>
          <w:p w:rsidR="00913C72" w:rsidRPr="00272B42" w:rsidRDefault="00CE1908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proofErr w:type="spellEnd"/>
          </w:p>
          <w:p w:rsidR="00913C72" w:rsidRPr="007A7E47" w:rsidRDefault="00913C72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 xml:space="preserve"> «Животные»</w:t>
            </w:r>
          </w:p>
        </w:tc>
        <w:tc>
          <w:tcPr>
            <w:tcW w:w="4652" w:type="dxa"/>
          </w:tcPr>
          <w:p w:rsidR="00913C72" w:rsidRPr="00272B42" w:rsidRDefault="00CE1908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буквами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Моё домашнее животное. Творческая работа.   </w:t>
            </w:r>
            <w:r w:rsidR="007A7E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зучивание действий под музыку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>Разучивание стиха «М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913C72" w:rsidRP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72" w:rsidRPr="00272B42">
              <w:rPr>
                <w:rFonts w:ascii="Times New Roman" w:hAnsi="Times New Roman"/>
                <w:sz w:val="28"/>
                <w:szCs w:val="28"/>
                <w:lang w:val="en-US"/>
              </w:rPr>
              <w:t>dog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A7E47">
              <w:rPr>
                <w:rFonts w:ascii="Times New Roman" w:hAnsi="Times New Roman"/>
                <w:sz w:val="28"/>
                <w:szCs w:val="28"/>
              </w:rPr>
              <w:t>.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3C72" w:rsidRPr="00272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Диктант-рисунок</w:t>
            </w:r>
            <w:r w:rsidR="00913C72" w:rsidRPr="00272B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black</w:t>
            </w: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dog</w:t>
            </w:r>
            <w:r w:rsidRPr="007A7E47">
              <w:rPr>
                <w:rFonts w:ascii="Times New Roman" w:hAnsi="Times New Roman"/>
                <w:bCs/>
                <w:sz w:val="28"/>
                <w:szCs w:val="28"/>
              </w:rPr>
              <w:t xml:space="preserve"> …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272B42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341" w:type="dxa"/>
          </w:tcPr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proofErr w:type="spellEnd"/>
          </w:p>
          <w:p w:rsidR="00913C72" w:rsidRPr="007A7E47" w:rsidRDefault="00913C72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Описание и счет животных.</w:t>
            </w:r>
          </w:p>
        </w:tc>
        <w:tc>
          <w:tcPr>
            <w:tcW w:w="4652" w:type="dxa"/>
          </w:tcPr>
          <w:p w:rsidR="00913C72" w:rsidRPr="00272B42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Маскарад зверей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Создание коллективного рисунка «Мои любимые зверюшки»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Проговаривание скороговорок.</w:t>
            </w:r>
            <w:r w:rsidRPr="00272B4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Animal friends together.</w:t>
            </w:r>
          </w:p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 small puppies are black and white.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341" w:type="dxa"/>
          </w:tcPr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 xml:space="preserve">Повторение. Буквы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272B4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72B42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proofErr w:type="spellEnd"/>
          </w:p>
          <w:p w:rsidR="00913C72" w:rsidRPr="00272B42" w:rsidRDefault="0097167A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«Море</w:t>
            </w:r>
            <w:r w:rsidR="00913C72" w:rsidRPr="00272B4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13C72" w:rsidRPr="00272B42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Введение новой лексики.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Игра «Кто живет в море»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Раскрась правильно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Расскажи по картинкам</w:t>
            </w:r>
          </w:p>
        </w:tc>
        <w:tc>
          <w:tcPr>
            <w:tcW w:w="2765" w:type="dxa"/>
          </w:tcPr>
          <w:p w:rsidR="00913C72" w:rsidRPr="00272B42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What’s this? It’s a fish / a star fish / a crab / a shell</w:t>
            </w:r>
          </w:p>
        </w:tc>
      </w:tr>
      <w:tr w:rsidR="00913C72" w:rsidRPr="008A03A5" w:rsidTr="006366BF">
        <w:tc>
          <w:tcPr>
            <w:tcW w:w="662" w:type="dxa"/>
          </w:tcPr>
          <w:p w:rsidR="00913C72" w:rsidRPr="00A43075" w:rsidRDefault="00A43075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341" w:type="dxa"/>
          </w:tcPr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B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</w:rPr>
              <w:t>«Игрушки»</w:t>
            </w:r>
          </w:p>
        </w:tc>
        <w:tc>
          <w:tcPr>
            <w:tcW w:w="4652" w:type="dxa"/>
          </w:tcPr>
          <w:p w:rsidR="00913C72" w:rsidRPr="00272B42" w:rsidRDefault="00913C72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Введение новой лексики.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sz w:val="28"/>
                <w:szCs w:val="28"/>
              </w:rPr>
              <w:t>Игра «Запомни и скажи»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Игра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c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тематическими карточками «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True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or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false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Прослушивание песенки</w:t>
            </w:r>
            <w:r w:rsidR="007A7E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B4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Игра «Назови предмет»</w:t>
            </w:r>
          </w:p>
        </w:tc>
        <w:tc>
          <w:tcPr>
            <w:tcW w:w="2765" w:type="dxa"/>
          </w:tcPr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0165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Ball, boat, building bricks, </w:t>
            </w:r>
          </w:p>
          <w:p w:rsidR="00913C72" w:rsidRPr="00501656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165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Car</w:t>
            </w:r>
            <w:r w:rsidRPr="0050165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501656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plane, toy, kite</w:t>
            </w:r>
          </w:p>
        </w:tc>
      </w:tr>
      <w:tr w:rsidR="00913C72" w:rsidRPr="00B208EC" w:rsidTr="006366BF">
        <w:tc>
          <w:tcPr>
            <w:tcW w:w="662" w:type="dxa"/>
          </w:tcPr>
          <w:p w:rsidR="00913C72" w:rsidRPr="00272B42" w:rsidRDefault="007D0929" w:rsidP="0034629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341" w:type="dxa"/>
          </w:tcPr>
          <w:p w:rsidR="00913C72" w:rsidRPr="00272B42" w:rsidRDefault="00913C72" w:rsidP="00346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42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  <w:r w:rsidR="00B208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2" w:type="dxa"/>
          </w:tcPr>
          <w:p w:rsidR="00913C72" w:rsidRPr="00272B42" w:rsidRDefault="00B208EC" w:rsidP="0034629D">
            <w:pPr>
              <w:pStyle w:val="a5"/>
              <w:tabs>
                <w:tab w:val="left" w:pos="9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Чаепитие. Выставка и защита работ по темам. </w:t>
            </w:r>
          </w:p>
        </w:tc>
        <w:tc>
          <w:tcPr>
            <w:tcW w:w="2765" w:type="dxa"/>
          </w:tcPr>
          <w:p w:rsidR="00913C72" w:rsidRPr="00B208EC" w:rsidRDefault="00913C72" w:rsidP="00346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We</w:t>
            </w:r>
            <w:r w:rsidRPr="00B208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are</w:t>
            </w:r>
            <w:r w:rsidRPr="00B208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2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happy</w:t>
            </w:r>
            <w:r w:rsidRPr="00B208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7167A" w:rsidRDefault="0097167A" w:rsidP="006E474C">
      <w:pPr>
        <w:tabs>
          <w:tab w:val="left" w:pos="1344"/>
        </w:tabs>
        <w:jc w:val="both"/>
        <w:rPr>
          <w:rFonts w:ascii="Times New Roman" w:hAnsi="Times New Roman"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29D" w:rsidRDefault="0034629D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13C72" w:rsidRDefault="00913C72" w:rsidP="0097167A">
      <w:pPr>
        <w:tabs>
          <w:tab w:val="left" w:pos="1344"/>
        </w:tabs>
        <w:jc w:val="center"/>
        <w:rPr>
          <w:rFonts w:ascii="Times New Roman" w:hAnsi="Times New Roman"/>
          <w:b/>
          <w:sz w:val="28"/>
          <w:szCs w:val="28"/>
        </w:rPr>
      </w:pPr>
      <w:r w:rsidRPr="00272B4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13C72" w:rsidRPr="00272B42" w:rsidRDefault="00913C72" w:rsidP="006E474C">
      <w:pPr>
        <w:tabs>
          <w:tab w:val="left" w:pos="134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3C72" w:rsidRPr="00272B42" w:rsidRDefault="00913C72" w:rsidP="00272B42">
      <w:pPr>
        <w:numPr>
          <w:ilvl w:val="0"/>
          <w:numId w:val="22"/>
        </w:numPr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272B42">
        <w:rPr>
          <w:rStyle w:val="txtredbold"/>
          <w:rFonts w:ascii="Times New Roman" w:hAnsi="Times New Roman"/>
          <w:bCs/>
          <w:sz w:val="28"/>
          <w:szCs w:val="28"/>
          <w:shd w:val="clear" w:color="auto" w:fill="FFFFFF"/>
        </w:rPr>
        <w:t>Агеева, И. Д. Английский язык для детей</w:t>
      </w:r>
      <w:r w:rsidRPr="00272B42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="0097167A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СПб: </w:t>
      </w:r>
      <w:proofErr w:type="spellStart"/>
      <w:r w:rsidR="0097167A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Лениздат</w:t>
      </w:r>
      <w:proofErr w:type="spellEnd"/>
      <w:r w:rsidR="0097167A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: Союз. - </w:t>
      </w:r>
      <w:r w:rsidRPr="00272B4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2001.</w:t>
      </w:r>
    </w:p>
    <w:p w:rsidR="00913C72" w:rsidRPr="00272B42" w:rsidRDefault="00913C72" w:rsidP="00272B42">
      <w:pPr>
        <w:numPr>
          <w:ilvl w:val="0"/>
          <w:numId w:val="22"/>
        </w:numPr>
        <w:tabs>
          <w:tab w:val="left" w:pos="3252"/>
        </w:tabs>
        <w:rPr>
          <w:rFonts w:ascii="Times New Roman" w:hAnsi="Times New Roman"/>
          <w:sz w:val="28"/>
          <w:szCs w:val="28"/>
        </w:rPr>
      </w:pPr>
      <w:proofErr w:type="spellStart"/>
      <w:r w:rsidRPr="00272B42">
        <w:rPr>
          <w:rFonts w:ascii="Times New Roman" w:hAnsi="Times New Roman"/>
          <w:sz w:val="28"/>
          <w:szCs w:val="28"/>
        </w:rPr>
        <w:t>Бруни</w:t>
      </w:r>
      <w:proofErr w:type="spellEnd"/>
      <w:r w:rsidRPr="00272B42">
        <w:rPr>
          <w:rFonts w:ascii="Times New Roman" w:hAnsi="Times New Roman"/>
          <w:sz w:val="28"/>
          <w:szCs w:val="28"/>
        </w:rPr>
        <w:t xml:space="preserve"> К. УМК «Страна чудес </w:t>
      </w:r>
      <w:r w:rsidRPr="00272B42">
        <w:rPr>
          <w:rFonts w:ascii="Times New Roman" w:hAnsi="Times New Roman"/>
          <w:sz w:val="28"/>
          <w:szCs w:val="28"/>
          <w:lang w:val="en-US"/>
        </w:rPr>
        <w:t>Wonderland</w:t>
      </w:r>
      <w:r w:rsidRPr="00272B42">
        <w:rPr>
          <w:rFonts w:ascii="Times New Roman" w:hAnsi="Times New Roman"/>
          <w:sz w:val="28"/>
          <w:szCs w:val="28"/>
        </w:rPr>
        <w:t xml:space="preserve"> </w:t>
      </w:r>
      <w:r w:rsidRPr="00272B42">
        <w:rPr>
          <w:rFonts w:ascii="Times New Roman" w:hAnsi="Times New Roman"/>
          <w:sz w:val="28"/>
          <w:szCs w:val="28"/>
          <w:lang w:val="en-US"/>
        </w:rPr>
        <w:t>Pre</w:t>
      </w:r>
      <w:r w:rsidRPr="00272B42">
        <w:rPr>
          <w:rFonts w:ascii="Times New Roman" w:hAnsi="Times New Roman"/>
          <w:sz w:val="28"/>
          <w:szCs w:val="28"/>
        </w:rPr>
        <w:t>-</w:t>
      </w:r>
      <w:r w:rsidRPr="00272B42">
        <w:rPr>
          <w:rFonts w:ascii="Times New Roman" w:hAnsi="Times New Roman"/>
          <w:sz w:val="28"/>
          <w:szCs w:val="28"/>
          <w:lang w:val="en-US"/>
        </w:rPr>
        <w:t>Junior</w:t>
      </w:r>
      <w:r w:rsidRPr="00272B42">
        <w:rPr>
          <w:rFonts w:ascii="Times New Roman" w:hAnsi="Times New Roman"/>
          <w:sz w:val="28"/>
          <w:szCs w:val="28"/>
        </w:rPr>
        <w:t xml:space="preserve"> для начинающих» </w:t>
      </w:r>
      <w:r w:rsidR="0097167A">
        <w:rPr>
          <w:rFonts w:ascii="Times New Roman" w:hAnsi="Times New Roman"/>
          <w:sz w:val="28"/>
          <w:szCs w:val="28"/>
        </w:rPr>
        <w:t xml:space="preserve">-  Эдинбург, «Пирсон». - </w:t>
      </w:r>
      <w:r w:rsidRPr="00272B42">
        <w:rPr>
          <w:rFonts w:ascii="Times New Roman" w:hAnsi="Times New Roman"/>
          <w:sz w:val="28"/>
          <w:szCs w:val="28"/>
        </w:rPr>
        <w:t>2012 г.</w:t>
      </w:r>
    </w:p>
    <w:p w:rsidR="00913C72" w:rsidRPr="00272B42" w:rsidRDefault="00913C72" w:rsidP="00272B42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272B42">
        <w:rPr>
          <w:rStyle w:val="txtredbold"/>
          <w:rFonts w:ascii="Times New Roman" w:hAnsi="Times New Roman"/>
          <w:bCs/>
          <w:sz w:val="28"/>
          <w:szCs w:val="28"/>
          <w:shd w:val="clear" w:color="auto" w:fill="FFFFFF"/>
        </w:rPr>
        <w:t>Вронская И. В. 105 занятий по английскому языку для дошкольников</w:t>
      </w:r>
      <w:r w:rsidRPr="00272B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72B4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272B42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2B4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- Санкт-Петербург: </w:t>
      </w:r>
      <w:proofErr w:type="spellStart"/>
      <w:r w:rsidRPr="00272B4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Каро</w:t>
      </w:r>
      <w:proofErr w:type="spellEnd"/>
      <w:r w:rsidRPr="00272B4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. - 2006.</w:t>
      </w:r>
    </w:p>
    <w:p w:rsidR="00913C72" w:rsidRPr="00272B42" w:rsidRDefault="00913C72" w:rsidP="00272B42">
      <w:pPr>
        <w:numPr>
          <w:ilvl w:val="0"/>
          <w:numId w:val="22"/>
        </w:numPr>
        <w:tabs>
          <w:tab w:val="left" w:pos="1344"/>
        </w:tabs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sz w:val="28"/>
          <w:szCs w:val="28"/>
          <w:shd w:val="clear" w:color="auto" w:fill="FFFFFF"/>
        </w:rPr>
        <w:t xml:space="preserve">Григорьев Д.В., Степанов П.В. Организация внеучебной деятельности школьников: методический конструктор. ФГОС второго поколения. - </w:t>
      </w:r>
      <w:r w:rsidRPr="00272B42">
        <w:rPr>
          <w:rFonts w:ascii="Times New Roman" w:hAnsi="Times New Roman"/>
          <w:sz w:val="28"/>
          <w:szCs w:val="28"/>
        </w:rPr>
        <w:t>Издательство: Просвещение. – 2014.</w:t>
      </w:r>
    </w:p>
    <w:p w:rsidR="0097167A" w:rsidRDefault="00913C72" w:rsidP="00272B42">
      <w:pPr>
        <w:numPr>
          <w:ilvl w:val="0"/>
          <w:numId w:val="22"/>
        </w:numPr>
        <w:tabs>
          <w:tab w:val="left" w:pos="134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B42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Pr="00272B42">
        <w:rPr>
          <w:rFonts w:ascii="Times New Roman" w:hAnsi="Times New Roman"/>
          <w:sz w:val="28"/>
          <w:szCs w:val="28"/>
        </w:rPr>
        <w:t xml:space="preserve"> Е.И., Никитенко З.Н. </w:t>
      </w:r>
      <w:r w:rsidRPr="00272B42">
        <w:rPr>
          <w:rFonts w:ascii="Times New Roman" w:hAnsi="Times New Roman"/>
          <w:sz w:val="28"/>
          <w:szCs w:val="28"/>
          <w:lang w:val="en-US"/>
        </w:rPr>
        <w:t>Starter</w:t>
      </w:r>
      <w:r w:rsidRPr="00272B42">
        <w:rPr>
          <w:rFonts w:ascii="Times New Roman" w:hAnsi="Times New Roman"/>
          <w:sz w:val="28"/>
          <w:szCs w:val="28"/>
        </w:rPr>
        <w:t xml:space="preserve"> </w:t>
      </w:r>
      <w:r w:rsidRPr="00272B42">
        <w:rPr>
          <w:rFonts w:ascii="Times New Roman" w:hAnsi="Times New Roman"/>
          <w:sz w:val="28"/>
          <w:szCs w:val="28"/>
          <w:lang w:val="en-US"/>
        </w:rPr>
        <w:t>English</w:t>
      </w:r>
      <w:r w:rsidRPr="00272B42">
        <w:rPr>
          <w:rFonts w:ascii="Times New Roman" w:hAnsi="Times New Roman"/>
          <w:sz w:val="28"/>
          <w:szCs w:val="28"/>
        </w:rPr>
        <w:t xml:space="preserve"> </w:t>
      </w:r>
      <w:r w:rsidRPr="00272B42">
        <w:rPr>
          <w:rFonts w:ascii="Times New Roman" w:hAnsi="Times New Roman"/>
          <w:sz w:val="28"/>
          <w:szCs w:val="28"/>
          <w:lang w:val="en-US"/>
        </w:rPr>
        <w:t>Book</w:t>
      </w:r>
      <w:r w:rsidR="0097167A">
        <w:rPr>
          <w:rFonts w:ascii="Times New Roman" w:hAnsi="Times New Roman"/>
          <w:sz w:val="28"/>
          <w:szCs w:val="28"/>
        </w:rPr>
        <w:t xml:space="preserve">. Изд. Просвещение. – 2010. </w:t>
      </w:r>
    </w:p>
    <w:p w:rsidR="00913C72" w:rsidRPr="0097167A" w:rsidRDefault="00913C72" w:rsidP="0097167A">
      <w:pPr>
        <w:numPr>
          <w:ilvl w:val="0"/>
          <w:numId w:val="22"/>
        </w:numPr>
        <w:tabs>
          <w:tab w:val="left" w:pos="1344"/>
        </w:tabs>
        <w:jc w:val="both"/>
        <w:rPr>
          <w:rFonts w:ascii="Times New Roman" w:hAnsi="Times New Roman"/>
          <w:sz w:val="28"/>
          <w:szCs w:val="28"/>
        </w:rPr>
      </w:pPr>
      <w:r w:rsidRPr="00272B42">
        <w:rPr>
          <w:rFonts w:ascii="Times New Roman" w:hAnsi="Times New Roman"/>
          <w:sz w:val="28"/>
          <w:szCs w:val="28"/>
        </w:rPr>
        <w:t xml:space="preserve">Шишкова И.А., М.Е. </w:t>
      </w:r>
      <w:proofErr w:type="spellStart"/>
      <w:r w:rsidRPr="00272B42">
        <w:rPr>
          <w:rFonts w:ascii="Times New Roman" w:hAnsi="Times New Roman"/>
          <w:sz w:val="28"/>
          <w:szCs w:val="28"/>
        </w:rPr>
        <w:t>Вербовская</w:t>
      </w:r>
      <w:proofErr w:type="spellEnd"/>
      <w:r w:rsidR="0097167A">
        <w:rPr>
          <w:rFonts w:ascii="Times New Roman" w:hAnsi="Times New Roman"/>
          <w:sz w:val="28"/>
          <w:szCs w:val="28"/>
        </w:rPr>
        <w:t xml:space="preserve">. </w:t>
      </w:r>
      <w:hyperlink r:id="rId7" w:tgtFrame="_blank" w:history="1">
        <w:r w:rsidRPr="00272B4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Английский для малышей</w:t>
        </w:r>
        <w:r w:rsidR="009716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4-6 лет. </w:t>
        </w:r>
        <w:r w:rsidRPr="00272B4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Игры, сценки, песенки</w:t>
        </w:r>
      </w:hyperlink>
      <w:r w:rsidR="0097167A">
        <w:rPr>
          <w:rFonts w:ascii="Times New Roman" w:hAnsi="Times New Roman"/>
          <w:sz w:val="28"/>
          <w:szCs w:val="28"/>
        </w:rPr>
        <w:t xml:space="preserve">. </w:t>
      </w:r>
      <w:r w:rsidRPr="0097167A">
        <w:rPr>
          <w:rFonts w:ascii="Times New Roman" w:hAnsi="Times New Roman"/>
          <w:sz w:val="28"/>
          <w:szCs w:val="28"/>
        </w:rPr>
        <w:t>Изд. Просвещение. - 2004.</w:t>
      </w:r>
    </w:p>
    <w:p w:rsidR="00913C72" w:rsidRPr="00272B42" w:rsidRDefault="00913C72" w:rsidP="00272B42">
      <w:pPr>
        <w:tabs>
          <w:tab w:val="left" w:pos="1344"/>
        </w:tabs>
        <w:jc w:val="both"/>
        <w:rPr>
          <w:rFonts w:ascii="Times New Roman" w:hAnsi="Times New Roman"/>
          <w:sz w:val="28"/>
          <w:szCs w:val="28"/>
        </w:rPr>
      </w:pPr>
    </w:p>
    <w:p w:rsidR="00913C72" w:rsidRPr="006E474C" w:rsidRDefault="00913C72" w:rsidP="006E474C">
      <w:pPr>
        <w:jc w:val="both"/>
      </w:pPr>
    </w:p>
    <w:sectPr w:rsidR="00913C72" w:rsidRPr="006E474C" w:rsidSect="00A37E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898"/>
    <w:multiLevelType w:val="hybridMultilevel"/>
    <w:tmpl w:val="753E5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D0652"/>
    <w:multiLevelType w:val="hybridMultilevel"/>
    <w:tmpl w:val="65D0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55ED3"/>
    <w:multiLevelType w:val="hybridMultilevel"/>
    <w:tmpl w:val="9DF4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95524"/>
    <w:multiLevelType w:val="hybridMultilevel"/>
    <w:tmpl w:val="207471F2"/>
    <w:lvl w:ilvl="0" w:tplc="71BE071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1946AE"/>
    <w:multiLevelType w:val="hybridMultilevel"/>
    <w:tmpl w:val="8A706C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B6822"/>
    <w:multiLevelType w:val="hybridMultilevel"/>
    <w:tmpl w:val="DDC8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E5274"/>
    <w:multiLevelType w:val="hybridMultilevel"/>
    <w:tmpl w:val="617E8E08"/>
    <w:lvl w:ilvl="0" w:tplc="F842B1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30C0604"/>
    <w:multiLevelType w:val="hybridMultilevel"/>
    <w:tmpl w:val="0106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C55035"/>
    <w:multiLevelType w:val="hybridMultilevel"/>
    <w:tmpl w:val="612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D726A"/>
    <w:multiLevelType w:val="hybridMultilevel"/>
    <w:tmpl w:val="C43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440DDD"/>
    <w:multiLevelType w:val="hybridMultilevel"/>
    <w:tmpl w:val="65D0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36FCD"/>
    <w:multiLevelType w:val="hybridMultilevel"/>
    <w:tmpl w:val="5722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99580E"/>
    <w:multiLevelType w:val="hybridMultilevel"/>
    <w:tmpl w:val="BC9E983E"/>
    <w:lvl w:ilvl="0" w:tplc="F3BE5B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076790B"/>
    <w:multiLevelType w:val="hybridMultilevel"/>
    <w:tmpl w:val="CB3C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802FEA"/>
    <w:multiLevelType w:val="hybridMultilevel"/>
    <w:tmpl w:val="FD08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9537E"/>
    <w:multiLevelType w:val="hybridMultilevel"/>
    <w:tmpl w:val="65D0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7F0D80"/>
    <w:multiLevelType w:val="hybridMultilevel"/>
    <w:tmpl w:val="3F1E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E36C9"/>
    <w:multiLevelType w:val="hybridMultilevel"/>
    <w:tmpl w:val="AA8EBC9A"/>
    <w:lvl w:ilvl="0" w:tplc="9856B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AA5B37"/>
    <w:multiLevelType w:val="hybridMultilevel"/>
    <w:tmpl w:val="A174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A63B14"/>
    <w:multiLevelType w:val="hybridMultilevel"/>
    <w:tmpl w:val="6968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86A71"/>
    <w:multiLevelType w:val="hybridMultilevel"/>
    <w:tmpl w:val="8BF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B53DAE"/>
    <w:multiLevelType w:val="hybridMultilevel"/>
    <w:tmpl w:val="1A7C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901663"/>
    <w:multiLevelType w:val="hybridMultilevel"/>
    <w:tmpl w:val="8EC834CE"/>
    <w:lvl w:ilvl="0" w:tplc="705E30E8">
      <w:start w:val="1"/>
      <w:numFmt w:val="decimal"/>
      <w:lvlText w:val="%1."/>
      <w:lvlJc w:val="left"/>
      <w:pPr>
        <w:ind w:left="1211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8"/>
  </w:num>
  <w:num w:numId="12">
    <w:abstractNumId w:val="8"/>
  </w:num>
  <w:num w:numId="13">
    <w:abstractNumId w:val="7"/>
  </w:num>
  <w:num w:numId="14">
    <w:abstractNumId w:val="20"/>
  </w:num>
  <w:num w:numId="15">
    <w:abstractNumId w:val="9"/>
  </w:num>
  <w:num w:numId="16">
    <w:abstractNumId w:val="21"/>
  </w:num>
  <w:num w:numId="17">
    <w:abstractNumId w:val="11"/>
  </w:num>
  <w:num w:numId="18">
    <w:abstractNumId w:val="16"/>
  </w:num>
  <w:num w:numId="19">
    <w:abstractNumId w:val="1"/>
  </w:num>
  <w:num w:numId="20">
    <w:abstractNumId w:val="15"/>
  </w:num>
  <w:num w:numId="21">
    <w:abstractNumId w:val="10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61"/>
    <w:rsid w:val="00020C90"/>
    <w:rsid w:val="000B637C"/>
    <w:rsid w:val="000C3080"/>
    <w:rsid w:val="000D669B"/>
    <w:rsid w:val="0010701B"/>
    <w:rsid w:val="00136BDE"/>
    <w:rsid w:val="00262EAC"/>
    <w:rsid w:val="0026475F"/>
    <w:rsid w:val="00272B42"/>
    <w:rsid w:val="002A3BFF"/>
    <w:rsid w:val="002B6BB2"/>
    <w:rsid w:val="002C4F75"/>
    <w:rsid w:val="002D1FB0"/>
    <w:rsid w:val="002E757A"/>
    <w:rsid w:val="002F61D0"/>
    <w:rsid w:val="0034629D"/>
    <w:rsid w:val="00462BA1"/>
    <w:rsid w:val="004E6A6D"/>
    <w:rsid w:val="00501656"/>
    <w:rsid w:val="0055685D"/>
    <w:rsid w:val="00590A37"/>
    <w:rsid w:val="005D23B2"/>
    <w:rsid w:val="00626951"/>
    <w:rsid w:val="006366BF"/>
    <w:rsid w:val="00677461"/>
    <w:rsid w:val="00697998"/>
    <w:rsid w:val="006E474C"/>
    <w:rsid w:val="007A7E47"/>
    <w:rsid w:val="007C1AC8"/>
    <w:rsid w:val="007D0929"/>
    <w:rsid w:val="008A03A5"/>
    <w:rsid w:val="008B167A"/>
    <w:rsid w:val="00913C72"/>
    <w:rsid w:val="0094550A"/>
    <w:rsid w:val="0097167A"/>
    <w:rsid w:val="00A37E6E"/>
    <w:rsid w:val="00A43075"/>
    <w:rsid w:val="00A74F72"/>
    <w:rsid w:val="00B160A8"/>
    <w:rsid w:val="00B208EC"/>
    <w:rsid w:val="00B212AD"/>
    <w:rsid w:val="00B34BAF"/>
    <w:rsid w:val="00B47668"/>
    <w:rsid w:val="00C24139"/>
    <w:rsid w:val="00CD7562"/>
    <w:rsid w:val="00CE1908"/>
    <w:rsid w:val="00CE2DA3"/>
    <w:rsid w:val="00D041C5"/>
    <w:rsid w:val="00D21762"/>
    <w:rsid w:val="00D53D3A"/>
    <w:rsid w:val="00E35173"/>
    <w:rsid w:val="00E53BDD"/>
    <w:rsid w:val="00E549A6"/>
    <w:rsid w:val="00EA286D"/>
    <w:rsid w:val="00EC5CB1"/>
    <w:rsid w:val="00F001D1"/>
    <w:rsid w:val="00F0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160A8"/>
    <w:rPr>
      <w:rFonts w:cs="Times New Roman"/>
    </w:rPr>
  </w:style>
  <w:style w:type="paragraph" w:customStyle="1" w:styleId="1">
    <w:name w:val="Абзац списка1"/>
    <w:basedOn w:val="a"/>
    <w:uiPriority w:val="99"/>
    <w:rsid w:val="00F017E0"/>
    <w:pPr>
      <w:ind w:left="720"/>
    </w:pPr>
    <w:rPr>
      <w:rFonts w:cs="Calibri"/>
      <w:lang w:eastAsia="ru-RU"/>
    </w:rPr>
  </w:style>
  <w:style w:type="character" w:customStyle="1" w:styleId="c1">
    <w:name w:val="c1"/>
    <w:basedOn w:val="a0"/>
    <w:uiPriority w:val="99"/>
    <w:rsid w:val="00F017E0"/>
    <w:rPr>
      <w:rFonts w:cs="Times New Roman"/>
    </w:rPr>
  </w:style>
  <w:style w:type="paragraph" w:customStyle="1" w:styleId="c20c2">
    <w:name w:val="c20 c2"/>
    <w:basedOn w:val="a"/>
    <w:uiPriority w:val="99"/>
    <w:rsid w:val="00F0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">
    <w:name w:val="c4 c1"/>
    <w:basedOn w:val="a0"/>
    <w:uiPriority w:val="99"/>
    <w:rsid w:val="00F017E0"/>
    <w:rPr>
      <w:rFonts w:cs="Times New Roman"/>
    </w:rPr>
  </w:style>
  <w:style w:type="paragraph" w:customStyle="1" w:styleId="c20c9">
    <w:name w:val="c20 c9"/>
    <w:basedOn w:val="a"/>
    <w:uiPriority w:val="99"/>
    <w:rsid w:val="00F0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20">
    <w:name w:val="c9 c20"/>
    <w:basedOn w:val="a"/>
    <w:uiPriority w:val="99"/>
    <w:rsid w:val="00F0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90A3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A3B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74F72"/>
    <w:pPr>
      <w:ind w:left="720"/>
      <w:contextualSpacing/>
    </w:pPr>
  </w:style>
  <w:style w:type="character" w:customStyle="1" w:styleId="textssmall">
    <w:name w:val="texts_small"/>
    <w:basedOn w:val="a0"/>
    <w:uiPriority w:val="99"/>
    <w:rsid w:val="00EC5CB1"/>
    <w:rPr>
      <w:rFonts w:cs="Times New Roman"/>
    </w:rPr>
  </w:style>
  <w:style w:type="character" w:styleId="a6">
    <w:name w:val="Strong"/>
    <w:basedOn w:val="a0"/>
    <w:uiPriority w:val="99"/>
    <w:qFormat/>
    <w:rsid w:val="00EC5CB1"/>
    <w:rPr>
      <w:rFonts w:cs="Times New Roman"/>
      <w:b/>
      <w:bCs/>
    </w:rPr>
  </w:style>
  <w:style w:type="character" w:customStyle="1" w:styleId="txtredbold">
    <w:name w:val="txt_red_bold"/>
    <w:basedOn w:val="a0"/>
    <w:uiPriority w:val="99"/>
    <w:rsid w:val="00EC5CB1"/>
    <w:rPr>
      <w:rFonts w:cs="Times New Roman"/>
    </w:rPr>
  </w:style>
  <w:style w:type="character" w:styleId="a7">
    <w:name w:val="Emphasis"/>
    <w:basedOn w:val="a0"/>
    <w:uiPriority w:val="99"/>
    <w:qFormat/>
    <w:rsid w:val="00EC5C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2074235/?partner=f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.to/FXmFCA" TargetMode="External"/><Relationship Id="rId5" Type="http://schemas.openxmlformats.org/officeDocument/2006/relationships/hyperlink" Target="http://u.to/JHmF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WS-18</cp:lastModifiedBy>
  <cp:revision>7</cp:revision>
  <cp:lastPrinted>2015-10-12T12:23:00Z</cp:lastPrinted>
  <dcterms:created xsi:type="dcterms:W3CDTF">2014-10-23T01:19:00Z</dcterms:created>
  <dcterms:modified xsi:type="dcterms:W3CDTF">2015-10-12T12:46:00Z</dcterms:modified>
</cp:coreProperties>
</file>