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F3" w:rsidRPr="00DD4797" w:rsidRDefault="003257F3" w:rsidP="003257F3">
      <w:pPr>
        <w:pStyle w:val="western"/>
        <w:spacing w:line="480" w:lineRule="auto"/>
        <w:ind w:left="2625"/>
        <w:rPr>
          <w:b/>
        </w:rPr>
      </w:pPr>
      <w:r w:rsidRPr="00DD4797">
        <w:rPr>
          <w:b/>
          <w:sz w:val="32"/>
          <w:szCs w:val="32"/>
        </w:rPr>
        <w:t>Пояснительная записка.</w:t>
      </w:r>
    </w:p>
    <w:p w:rsidR="003257F3" w:rsidRPr="00063DAA" w:rsidRDefault="004E4341" w:rsidP="00F6419D">
      <w:pPr>
        <w:pStyle w:val="western"/>
        <w:numPr>
          <w:ilvl w:val="0"/>
          <w:numId w:val="1"/>
        </w:numPr>
        <w:shd w:val="clear" w:color="auto" w:fill="FFFFFF"/>
        <w:rPr>
          <w:sz w:val="28"/>
          <w:szCs w:val="28"/>
        </w:rPr>
      </w:pPr>
      <w:r w:rsidRPr="00063DAA">
        <w:rPr>
          <w:b/>
          <w:bCs/>
          <w:sz w:val="28"/>
          <w:szCs w:val="28"/>
        </w:rPr>
        <w:t>Направленность программы</w:t>
      </w:r>
    </w:p>
    <w:p w:rsidR="00F6419D" w:rsidRDefault="003257F3" w:rsidP="00F6419D">
      <w:pPr>
        <w:pStyle w:val="western"/>
        <w:shd w:val="clear" w:color="auto" w:fill="FFFFFF"/>
        <w:ind w:firstLine="709"/>
        <w:rPr>
          <w:b/>
          <w:bCs/>
          <w:sz w:val="27"/>
          <w:szCs w:val="27"/>
        </w:rPr>
      </w:pPr>
      <w:r>
        <w:rPr>
          <w:sz w:val="27"/>
          <w:szCs w:val="27"/>
        </w:rPr>
        <w:t xml:space="preserve">Изобразительная деятельность людей очень многогранна. С её различными сторонами дети знакомятся на протяжении всей жизни - в быту, в дошкольных учреждениях, в школе, в системе дополнительного образования. Один из видов изобразительной деятельности, доступный и интересный детям - лепка из </w:t>
      </w:r>
      <w:r w:rsidR="00F16465">
        <w:rPr>
          <w:sz w:val="27"/>
          <w:szCs w:val="27"/>
        </w:rPr>
        <w:t>глины</w:t>
      </w:r>
      <w:r>
        <w:rPr>
          <w:sz w:val="27"/>
          <w:szCs w:val="27"/>
        </w:rPr>
        <w:t xml:space="preserve">. Художественная лепка позволяет решить широкий круг образовательных, воспитательных, развивающих задач. В процессе этой деятельности дети овладевают приемами, техникам работы с </w:t>
      </w:r>
      <w:r w:rsidR="004E4341">
        <w:rPr>
          <w:sz w:val="27"/>
          <w:szCs w:val="27"/>
        </w:rPr>
        <w:t>глиной</w:t>
      </w:r>
      <w:r>
        <w:rPr>
          <w:sz w:val="27"/>
          <w:szCs w:val="27"/>
        </w:rPr>
        <w:t xml:space="preserve">, знакомятся с основами моделирования, осваивают знания изобразительно-художественного характера, имеют возможность проявить свои способности, выразить в процессе созидательной деятельности своё видение окружающего мира. Вместе с тем известно, что занятия по изобразительной лепке способны развивать познавательный кругозор, развивать наглядно-образное мышление, воспитывать мотив труда (потребность в труде, стремление принести пользу людям, желание овладеть профессией и достичь высоких результатов в работе). Лепка позволяет ребенку оттачивать высокое художественное мастерство, самостоятельно вводить новшества в искусство лепки, развивать выявленный талант. </w:t>
      </w:r>
      <w:r w:rsidR="00F16465">
        <w:rPr>
          <w:sz w:val="27"/>
          <w:szCs w:val="27"/>
        </w:rPr>
        <w:t>Глина</w:t>
      </w:r>
      <w:r>
        <w:rPr>
          <w:sz w:val="27"/>
          <w:szCs w:val="27"/>
        </w:rPr>
        <w:t xml:space="preserve"> в силу своих свойств (мягкости, пластичности, легкости в применении) позволяет ребенку уже в раннем возрасте создавать настоящие шедевры. Работа с </w:t>
      </w:r>
      <w:r w:rsidR="00375D61">
        <w:rPr>
          <w:sz w:val="27"/>
          <w:szCs w:val="27"/>
        </w:rPr>
        <w:t>глиной</w:t>
      </w:r>
      <w:r>
        <w:rPr>
          <w:sz w:val="27"/>
          <w:szCs w:val="27"/>
        </w:rPr>
        <w:t xml:space="preserve"> позволяет в каждом ребенке воспитывать уверенность в своих силах. Программа предназначена для занятий в 1-</w:t>
      </w:r>
      <w:r w:rsidR="00F16465">
        <w:rPr>
          <w:sz w:val="27"/>
          <w:szCs w:val="27"/>
        </w:rPr>
        <w:t>4</w:t>
      </w:r>
      <w:r>
        <w:rPr>
          <w:sz w:val="27"/>
          <w:szCs w:val="27"/>
        </w:rPr>
        <w:t xml:space="preserve"> классах ДШИ. В работе с детьми используются три вида лепки: лепка предметная, сюжетная и декоративная.Программа составлена на основе типовой программы «Лепка. Программа для подготовительных групп детских художественных школ. 1987 г.».</w:t>
      </w:r>
    </w:p>
    <w:p w:rsidR="00F6419D" w:rsidRPr="00063DAA" w:rsidRDefault="00F6419D" w:rsidP="00F6419D">
      <w:pPr>
        <w:pStyle w:val="western"/>
        <w:numPr>
          <w:ilvl w:val="0"/>
          <w:numId w:val="1"/>
        </w:numPr>
        <w:shd w:val="clear" w:color="auto" w:fill="FFFFFF"/>
        <w:rPr>
          <w:sz w:val="28"/>
          <w:szCs w:val="28"/>
        </w:rPr>
      </w:pPr>
      <w:r w:rsidRPr="00063DAA">
        <w:rPr>
          <w:b/>
          <w:bCs/>
          <w:sz w:val="28"/>
          <w:szCs w:val="28"/>
        </w:rPr>
        <w:t>Новизна</w:t>
      </w:r>
    </w:p>
    <w:p w:rsidR="003257F3" w:rsidRDefault="00F6419D" w:rsidP="00F6419D">
      <w:pPr>
        <w:pStyle w:val="western"/>
        <w:shd w:val="clear" w:color="auto" w:fill="FFFFFF"/>
      </w:pPr>
      <w:r>
        <w:rPr>
          <w:sz w:val="27"/>
          <w:szCs w:val="27"/>
        </w:rPr>
        <w:t xml:space="preserve">           Новизна </w:t>
      </w:r>
      <w:r>
        <w:rPr>
          <w:color w:val="000000"/>
          <w:sz w:val="27"/>
          <w:szCs w:val="27"/>
        </w:rPr>
        <w:t xml:space="preserve">дополнительной образовательной программы рассчитана для обучения детей </w:t>
      </w:r>
      <w:r>
        <w:rPr>
          <w:sz w:val="27"/>
          <w:szCs w:val="27"/>
        </w:rPr>
        <w:t xml:space="preserve">с более раннего возраста, дети имеют возможность в течение </w:t>
      </w:r>
      <w:r>
        <w:rPr>
          <w:color w:val="000000"/>
          <w:sz w:val="27"/>
          <w:szCs w:val="27"/>
        </w:rPr>
        <w:t>трех лет</w:t>
      </w:r>
      <w:r>
        <w:rPr>
          <w:sz w:val="27"/>
          <w:szCs w:val="27"/>
        </w:rPr>
        <w:t xml:space="preserve"> заниматься изобразительной деятельностью. Освоение служит целостному развитию ребенка, стимулирует различные сферы психики: эмоционально-волевую, сенсорную, интеллектуальную и способствует раскрытию индивидуальности ребенка. Занятия лепкой - прекрасное средство развития творчества, умственных способностей, эстетического вкуса, конструкторского мышления.</w:t>
      </w:r>
    </w:p>
    <w:p w:rsidR="00F6419D" w:rsidRPr="00F6419D" w:rsidRDefault="003257F3" w:rsidP="00F6419D">
      <w:pPr>
        <w:pStyle w:val="western"/>
        <w:ind w:left="720"/>
      </w:pPr>
      <w:r>
        <w:rPr>
          <w:b/>
          <w:bCs/>
          <w:sz w:val="27"/>
          <w:szCs w:val="27"/>
        </w:rPr>
        <w:t>Актуальность</w:t>
      </w:r>
    </w:p>
    <w:p w:rsidR="003257F3" w:rsidRDefault="00F6419D" w:rsidP="00F6419D">
      <w:pPr>
        <w:pStyle w:val="western"/>
        <w:ind w:firstLine="720"/>
        <w:jc w:val="both"/>
      </w:pPr>
      <w:r>
        <w:rPr>
          <w:sz w:val="27"/>
          <w:szCs w:val="27"/>
        </w:rPr>
        <w:t xml:space="preserve">Актуальность </w:t>
      </w:r>
      <w:r w:rsidR="003257F3">
        <w:rPr>
          <w:sz w:val="27"/>
          <w:szCs w:val="27"/>
        </w:rPr>
        <w:t xml:space="preserve">данной программы заключается в том, что работа с различными материалами в разнообразных техниках будит фантазию, развивает эстетический вкус, творческую активность, мелкую моторику рук, имеет большое значение для всестороннего развития ребенка. Подготовка ребёнка к </w:t>
      </w:r>
      <w:r w:rsidR="003257F3">
        <w:rPr>
          <w:sz w:val="27"/>
          <w:szCs w:val="27"/>
        </w:rPr>
        <w:lastRenderedPageBreak/>
        <w:t xml:space="preserve">овладению более сложного раздела ИЗО </w:t>
      </w:r>
      <w:proofErr w:type="gramStart"/>
      <w:r w:rsidR="003257F3">
        <w:rPr>
          <w:sz w:val="27"/>
          <w:szCs w:val="27"/>
        </w:rPr>
        <w:t>–с</w:t>
      </w:r>
      <w:proofErr w:type="gramEnd"/>
      <w:r w:rsidR="003257F3">
        <w:rPr>
          <w:sz w:val="27"/>
          <w:szCs w:val="27"/>
        </w:rPr>
        <w:t>кульптура. Содержание программы характеризуется разнообразием материалов, используемых в работе, разнообразием ручных операций и видов деятельности, разнообразием познавательных сведений.</w:t>
      </w:r>
    </w:p>
    <w:p w:rsidR="003257F3" w:rsidRDefault="003257F3" w:rsidP="003257F3">
      <w:pPr>
        <w:pStyle w:val="western"/>
        <w:ind w:firstLine="709"/>
      </w:pPr>
      <w:r>
        <w:rPr>
          <w:b/>
          <w:bCs/>
          <w:sz w:val="27"/>
          <w:szCs w:val="27"/>
        </w:rPr>
        <w:t>Практическая значимость</w:t>
      </w:r>
    </w:p>
    <w:p w:rsidR="003257F3" w:rsidRDefault="003257F3" w:rsidP="00F6419D">
      <w:pPr>
        <w:pStyle w:val="western"/>
        <w:ind w:firstLine="709"/>
        <w:jc w:val="both"/>
        <w:rPr>
          <w:sz w:val="27"/>
          <w:szCs w:val="27"/>
        </w:rPr>
      </w:pPr>
      <w:r>
        <w:rPr>
          <w:sz w:val="27"/>
          <w:szCs w:val="27"/>
        </w:rPr>
        <w:t>Занятия лепкой развивают у детей чувство красоты, пластики, гармонии, образное мышление; воспитывают творческое восприятие предметов и явлений окружающей жизни, наблюдательность и зрительную память, понимание материалов и их возможностей.</w:t>
      </w:r>
    </w:p>
    <w:p w:rsidR="0062795D" w:rsidRDefault="0062795D" w:rsidP="00F6419D">
      <w:pPr>
        <w:pStyle w:val="western"/>
        <w:ind w:firstLine="709"/>
        <w:jc w:val="both"/>
        <w:rPr>
          <w:b/>
          <w:sz w:val="27"/>
          <w:szCs w:val="27"/>
        </w:rPr>
      </w:pPr>
      <w:r w:rsidRPr="0062795D">
        <w:rPr>
          <w:b/>
          <w:sz w:val="27"/>
          <w:szCs w:val="27"/>
        </w:rPr>
        <w:t>Педагогическая целесообразность</w:t>
      </w:r>
    </w:p>
    <w:p w:rsidR="00063DAA" w:rsidRPr="0062795D" w:rsidRDefault="0062795D" w:rsidP="0062795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2795D">
        <w:rPr>
          <w:rFonts w:ascii="Times New Roman" w:eastAsia="Times New Roman" w:hAnsi="Times New Roman" w:cs="Times New Roman"/>
          <w:color w:val="000000"/>
          <w:sz w:val="27"/>
          <w:szCs w:val="27"/>
          <w:lang w:eastAsia="ru-RU"/>
        </w:rPr>
        <w:t>Особенности программы: учитель использует дифференцированный подход в работе с каждым учеником, имеющим различный уровень базовых знаний и умений; использует творческий подход к выбору заданий, при изучении новой темы, интересной для детей; программа нацеливает детей не только на освоение теоретических и практических знаний и умений, но и на активное участие в выставках</w:t>
      </w:r>
      <w:proofErr w:type="gramStart"/>
      <w:r w:rsidRPr="0062795D">
        <w:rPr>
          <w:rFonts w:ascii="Times New Roman" w:eastAsia="Times New Roman" w:hAnsi="Times New Roman" w:cs="Times New Roman"/>
          <w:color w:val="000000"/>
          <w:sz w:val="27"/>
          <w:szCs w:val="27"/>
          <w:lang w:eastAsia="ru-RU"/>
        </w:rPr>
        <w:t>.П</w:t>
      </w:r>
      <w:proofErr w:type="gramEnd"/>
      <w:r w:rsidRPr="0062795D">
        <w:rPr>
          <w:rFonts w:ascii="Times New Roman" w:eastAsia="Times New Roman" w:hAnsi="Times New Roman" w:cs="Times New Roman"/>
          <w:color w:val="000000"/>
          <w:sz w:val="27"/>
          <w:szCs w:val="27"/>
          <w:lang w:eastAsia="ru-RU"/>
        </w:rPr>
        <w:t>рограмма разработана для детей начальной школы.</w:t>
      </w:r>
    </w:p>
    <w:p w:rsidR="003257F3" w:rsidRDefault="003257F3" w:rsidP="00065672">
      <w:pPr>
        <w:pStyle w:val="western"/>
        <w:numPr>
          <w:ilvl w:val="0"/>
          <w:numId w:val="1"/>
        </w:numPr>
        <w:jc w:val="both"/>
      </w:pPr>
      <w:r w:rsidRPr="00063DAA">
        <w:rPr>
          <w:b/>
          <w:bCs/>
          <w:sz w:val="28"/>
          <w:szCs w:val="28"/>
        </w:rPr>
        <w:t>Цель</w:t>
      </w:r>
      <w:r w:rsidRPr="00063DAA">
        <w:rPr>
          <w:sz w:val="28"/>
          <w:szCs w:val="28"/>
        </w:rPr>
        <w:t>:</w:t>
      </w:r>
      <w:r>
        <w:rPr>
          <w:sz w:val="27"/>
          <w:szCs w:val="27"/>
        </w:rPr>
        <w:t xml:space="preserve"> развить интерес к предмету, раскрыть и развить потенциальные творческие способности.</w:t>
      </w:r>
    </w:p>
    <w:p w:rsidR="003257F3" w:rsidRDefault="003257F3" w:rsidP="003257F3">
      <w:pPr>
        <w:pStyle w:val="western"/>
        <w:ind w:right="-85"/>
      </w:pPr>
      <w:r>
        <w:rPr>
          <w:b/>
          <w:bCs/>
          <w:sz w:val="27"/>
          <w:szCs w:val="27"/>
        </w:rPr>
        <w:t>Задачи программы:</w:t>
      </w:r>
    </w:p>
    <w:p w:rsidR="003257F3" w:rsidRDefault="003257F3" w:rsidP="003257F3">
      <w:pPr>
        <w:pStyle w:val="western"/>
        <w:ind w:right="-85"/>
      </w:pPr>
      <w:r>
        <w:rPr>
          <w:i/>
          <w:iCs/>
          <w:sz w:val="27"/>
          <w:szCs w:val="27"/>
        </w:rPr>
        <w:t>1. Обучающие:</w:t>
      </w:r>
    </w:p>
    <w:p w:rsidR="003257F3" w:rsidRDefault="003257F3" w:rsidP="003257F3">
      <w:pPr>
        <w:pStyle w:val="western"/>
        <w:ind w:right="-85"/>
      </w:pPr>
      <w:r>
        <w:rPr>
          <w:sz w:val="27"/>
          <w:szCs w:val="27"/>
        </w:rPr>
        <w:t>- Сформировать умения находить логическое объяснение всему, что получается в процессе творческой деятельности.</w:t>
      </w:r>
    </w:p>
    <w:p w:rsidR="003257F3" w:rsidRDefault="003257F3" w:rsidP="003257F3">
      <w:pPr>
        <w:pStyle w:val="western"/>
        <w:ind w:right="-85"/>
      </w:pPr>
      <w:r>
        <w:rPr>
          <w:sz w:val="27"/>
          <w:szCs w:val="27"/>
        </w:rPr>
        <w:t>- Сформировать стремление получать новую информацию и применять ее на практике.</w:t>
      </w:r>
    </w:p>
    <w:p w:rsidR="003257F3" w:rsidRDefault="003257F3" w:rsidP="003257F3">
      <w:pPr>
        <w:pStyle w:val="western"/>
        <w:ind w:right="-85"/>
      </w:pPr>
      <w:r>
        <w:rPr>
          <w:sz w:val="27"/>
          <w:szCs w:val="27"/>
        </w:rPr>
        <w:t xml:space="preserve">-Сформировать систему знаний по объемной и плоскостной лепке; </w:t>
      </w:r>
    </w:p>
    <w:p w:rsidR="003257F3" w:rsidRDefault="003257F3" w:rsidP="003257F3">
      <w:pPr>
        <w:pStyle w:val="western"/>
        <w:ind w:right="-85"/>
      </w:pPr>
      <w:r>
        <w:rPr>
          <w:sz w:val="27"/>
          <w:szCs w:val="27"/>
        </w:rPr>
        <w:t xml:space="preserve">-Обучить ребенка основам изобразительной лепки из </w:t>
      </w:r>
      <w:r w:rsidR="00F16465">
        <w:rPr>
          <w:sz w:val="27"/>
          <w:szCs w:val="27"/>
        </w:rPr>
        <w:t>глины</w:t>
      </w:r>
      <w:r>
        <w:rPr>
          <w:sz w:val="27"/>
          <w:szCs w:val="27"/>
        </w:rPr>
        <w:t>.</w:t>
      </w:r>
    </w:p>
    <w:p w:rsidR="003257F3" w:rsidRDefault="003257F3" w:rsidP="003257F3">
      <w:pPr>
        <w:pStyle w:val="western"/>
        <w:ind w:right="-85"/>
      </w:pPr>
      <w:r>
        <w:rPr>
          <w:i/>
          <w:iCs/>
          <w:sz w:val="27"/>
          <w:szCs w:val="27"/>
        </w:rPr>
        <w:t>2. Развивающие:</w:t>
      </w:r>
    </w:p>
    <w:p w:rsidR="003257F3" w:rsidRDefault="003257F3" w:rsidP="003257F3">
      <w:pPr>
        <w:pStyle w:val="western"/>
        <w:ind w:right="-85"/>
      </w:pPr>
      <w:r>
        <w:rPr>
          <w:sz w:val="27"/>
          <w:szCs w:val="27"/>
        </w:rPr>
        <w:t>- Развивать любознательность и наблюдательность.</w:t>
      </w:r>
    </w:p>
    <w:p w:rsidR="003257F3" w:rsidRDefault="003257F3" w:rsidP="003257F3">
      <w:pPr>
        <w:pStyle w:val="a3"/>
        <w:spacing w:after="119" w:afterAutospacing="0"/>
        <w:ind w:right="-85"/>
      </w:pPr>
      <w:r>
        <w:rPr>
          <w:sz w:val="27"/>
          <w:szCs w:val="27"/>
        </w:rPr>
        <w:t>- Развивать у ребенка уверенность в себе (создавать для ребенка ситуацию успеха).</w:t>
      </w:r>
    </w:p>
    <w:p w:rsidR="003257F3" w:rsidRDefault="003257F3" w:rsidP="003257F3">
      <w:pPr>
        <w:pStyle w:val="a3"/>
        <w:spacing w:after="119" w:afterAutospacing="0"/>
        <w:ind w:right="-85"/>
      </w:pPr>
      <w:r>
        <w:rPr>
          <w:sz w:val="27"/>
          <w:szCs w:val="27"/>
        </w:rPr>
        <w:t xml:space="preserve">-развивать эмоциональную сферу ребенка; </w:t>
      </w:r>
    </w:p>
    <w:p w:rsidR="003257F3" w:rsidRDefault="003257F3" w:rsidP="003257F3">
      <w:pPr>
        <w:pStyle w:val="a3"/>
        <w:spacing w:after="119" w:afterAutospacing="0"/>
        <w:ind w:right="-85"/>
      </w:pPr>
      <w:r>
        <w:rPr>
          <w:sz w:val="27"/>
          <w:szCs w:val="27"/>
        </w:rPr>
        <w:t>-развива</w:t>
      </w:r>
      <w:r w:rsidR="00F16465">
        <w:rPr>
          <w:sz w:val="27"/>
          <w:szCs w:val="27"/>
        </w:rPr>
        <w:t>ть наглядно – образного мышлени</w:t>
      </w:r>
      <w:r>
        <w:rPr>
          <w:sz w:val="27"/>
          <w:szCs w:val="27"/>
        </w:rPr>
        <w:t xml:space="preserve">я, </w:t>
      </w:r>
      <w:proofErr w:type="gramStart"/>
      <w:r>
        <w:rPr>
          <w:sz w:val="27"/>
          <w:szCs w:val="27"/>
        </w:rPr>
        <w:t>репродуктивное</w:t>
      </w:r>
      <w:proofErr w:type="gramEnd"/>
    </w:p>
    <w:p w:rsidR="003257F3" w:rsidRDefault="003257F3" w:rsidP="003257F3">
      <w:pPr>
        <w:pStyle w:val="a3"/>
        <w:spacing w:after="119" w:afterAutospacing="0"/>
        <w:ind w:right="-85"/>
      </w:pPr>
      <w:r>
        <w:rPr>
          <w:sz w:val="27"/>
          <w:szCs w:val="27"/>
        </w:rPr>
        <w:lastRenderedPageBreak/>
        <w:t xml:space="preserve">воображение; </w:t>
      </w:r>
    </w:p>
    <w:p w:rsidR="003257F3" w:rsidRDefault="003257F3" w:rsidP="003257F3">
      <w:pPr>
        <w:pStyle w:val="a3"/>
        <w:spacing w:after="119" w:afterAutospacing="0"/>
        <w:ind w:right="-85"/>
      </w:pPr>
      <w:r>
        <w:rPr>
          <w:sz w:val="27"/>
          <w:szCs w:val="27"/>
        </w:rPr>
        <w:t>- развивать мотивации к творческому поиску</w:t>
      </w:r>
    </w:p>
    <w:p w:rsidR="003257F3" w:rsidRDefault="003257F3" w:rsidP="003257F3">
      <w:pPr>
        <w:pStyle w:val="western"/>
        <w:ind w:right="-85"/>
      </w:pPr>
      <w:r>
        <w:rPr>
          <w:i/>
          <w:iCs/>
          <w:sz w:val="27"/>
          <w:szCs w:val="27"/>
        </w:rPr>
        <w:t>3. Воспитательные:</w:t>
      </w:r>
    </w:p>
    <w:p w:rsidR="003257F3" w:rsidRDefault="003257F3" w:rsidP="003257F3">
      <w:pPr>
        <w:pStyle w:val="western"/>
        <w:ind w:right="-85"/>
      </w:pPr>
      <w:r>
        <w:rPr>
          <w:sz w:val="27"/>
          <w:szCs w:val="27"/>
        </w:rPr>
        <w:t>-Прививать детям некоторые педагогические навыки: самоконтроль, терпение, аккуратность.</w:t>
      </w:r>
    </w:p>
    <w:p w:rsidR="003257F3" w:rsidRDefault="003257F3" w:rsidP="003257F3">
      <w:pPr>
        <w:pStyle w:val="western"/>
        <w:ind w:right="-85"/>
      </w:pPr>
      <w:r>
        <w:rPr>
          <w:sz w:val="27"/>
          <w:szCs w:val="27"/>
        </w:rPr>
        <w:t>- Сформировать чувство ответственности за свои поступки;</w:t>
      </w:r>
    </w:p>
    <w:p w:rsidR="003257F3" w:rsidRDefault="003257F3" w:rsidP="003257F3">
      <w:pPr>
        <w:pStyle w:val="western"/>
        <w:ind w:right="-85"/>
      </w:pPr>
      <w:r>
        <w:rPr>
          <w:sz w:val="27"/>
          <w:szCs w:val="27"/>
        </w:rPr>
        <w:t xml:space="preserve">-Оказывать помощь семье в воспитании и обучении детей в домашних условиях. </w:t>
      </w:r>
    </w:p>
    <w:p w:rsidR="003257F3" w:rsidRDefault="003257F3" w:rsidP="003257F3">
      <w:pPr>
        <w:pStyle w:val="western"/>
        <w:ind w:right="-85"/>
      </w:pPr>
      <w:r>
        <w:rPr>
          <w:sz w:val="27"/>
          <w:szCs w:val="27"/>
        </w:rPr>
        <w:t xml:space="preserve">-Прививать аккуратность и дисциплинированность; </w:t>
      </w:r>
    </w:p>
    <w:p w:rsidR="003257F3" w:rsidRDefault="003257F3" w:rsidP="003257F3">
      <w:pPr>
        <w:pStyle w:val="western"/>
        <w:ind w:right="-85"/>
      </w:pPr>
      <w:r>
        <w:rPr>
          <w:sz w:val="27"/>
          <w:szCs w:val="27"/>
        </w:rPr>
        <w:t>-Прививать настойчивость в достижении поставленных задач и преодолении трудностей;</w:t>
      </w:r>
    </w:p>
    <w:p w:rsidR="003257F3" w:rsidRDefault="003257F3" w:rsidP="003257F3">
      <w:pPr>
        <w:pStyle w:val="western"/>
        <w:ind w:right="-85"/>
      </w:pPr>
      <w:r>
        <w:rPr>
          <w:sz w:val="27"/>
          <w:szCs w:val="27"/>
        </w:rPr>
        <w:t>-Воспитывать уверенность в собственных силах.</w:t>
      </w:r>
    </w:p>
    <w:p w:rsidR="003257F3" w:rsidRPr="00063DAA" w:rsidRDefault="00063DAA" w:rsidP="003257F3">
      <w:pPr>
        <w:pStyle w:val="western"/>
        <w:ind w:right="-85"/>
        <w:rPr>
          <w:b/>
          <w:sz w:val="28"/>
          <w:szCs w:val="28"/>
        </w:rPr>
      </w:pPr>
      <w:r w:rsidRPr="00063DAA">
        <w:rPr>
          <w:b/>
          <w:sz w:val="28"/>
          <w:szCs w:val="28"/>
        </w:rPr>
        <w:t>4. Отличительная особенность от существующих программ</w:t>
      </w:r>
    </w:p>
    <w:p w:rsidR="003257F3" w:rsidRPr="00063DAA" w:rsidRDefault="003257F3" w:rsidP="00063DAA">
      <w:pPr>
        <w:pStyle w:val="western"/>
        <w:ind w:right="-85"/>
        <w:jc w:val="both"/>
      </w:pPr>
      <w:r>
        <w:rPr>
          <w:sz w:val="27"/>
          <w:szCs w:val="27"/>
        </w:rPr>
        <w:t xml:space="preserve">Младший школьный возраст наиболее благоприятный период для формирования многих качеств личности, таких как активность, трудолюбие, аккуратность. Современная педагогика начальной школы нацелена на всестороннее развитие детей, их способностей. Многие ученые указывают на важность развития мелкой моторики, которая находиться в тесной связи с развитием речи и мышлением ребенка.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Первоклассники часто испытывают серьезные трудности с овладением навыками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Поэтому важно развивать механизмы, необходимые для овладения письмом, создать условия для накопления ребенком двигательного опыта, развития навыков ручной умелости. Работа по развитию движения рук должна проводиться регулярно, только тогда </w:t>
      </w:r>
      <w:proofErr w:type="gramStart"/>
      <w:r>
        <w:rPr>
          <w:sz w:val="27"/>
          <w:szCs w:val="27"/>
        </w:rPr>
        <w:t>будет</w:t>
      </w:r>
      <w:proofErr w:type="gramEnd"/>
      <w:r>
        <w:rPr>
          <w:sz w:val="27"/>
          <w:szCs w:val="27"/>
        </w:rPr>
        <w:t xml:space="preserve"> достигнут результат. Задания должны приносить ребенку радость, интерес к работе и пользу. Существует много упражнений, заданий, игр и т.д. для развития мелкой моторики и координации движений пальцев рук. Одно из таких эффективных способов развития моторики это разминание пальцами пластилина и глины, т.е. – лепка. Это одно из занятий, которое приносит ребенку радость, успешность, уверенность. Ведь с лепкой дети встречаются с раннего возраста. Зимой лепят из снега, летом из песка, дома из теста, в учебном дошкольном заведении из глины. Можно лепить из воска, гипса, соленого теста, бумаги (папье-маше). Но самым </w:t>
      </w:r>
      <w:r>
        <w:rPr>
          <w:sz w:val="27"/>
          <w:szCs w:val="27"/>
        </w:rPr>
        <w:lastRenderedPageBreak/>
        <w:t xml:space="preserve">удобным материалом является </w:t>
      </w:r>
      <w:r w:rsidR="00F16465">
        <w:rPr>
          <w:sz w:val="27"/>
          <w:szCs w:val="27"/>
        </w:rPr>
        <w:t>глина</w:t>
      </w:r>
      <w:r>
        <w:rPr>
          <w:sz w:val="27"/>
          <w:szCs w:val="27"/>
        </w:rPr>
        <w:t>. Детям знаком этот материал, а значит, работая с ним, дети заведомо будут успешны, занятия интересны. Кропотливый труд по развитию мелкой моторики и координации движений можно превратить в забавную игру и даже сказку. Занятия по изобразительной лепке способны расширять познавательный кругозор, развивать наглядно-образное мышление, воспитывать мотив труда (потребность в труде, стремление принести пользу людям, желание овладеть профессией и достичь высоких результатов в работе). Такие занятия косвенным образом влияют на общее интеллектуальное развитие ребенка, а самое главное готовят к овладению навыком письма, что в будущем поможет избежать многих проблем школьного обучения</w:t>
      </w:r>
      <w:r w:rsidR="00F16465">
        <w:rPr>
          <w:sz w:val="27"/>
          <w:szCs w:val="27"/>
        </w:rPr>
        <w:t xml:space="preserve">. </w:t>
      </w:r>
      <w:r>
        <w:rPr>
          <w:sz w:val="27"/>
          <w:szCs w:val="27"/>
        </w:rPr>
        <w:t xml:space="preserve">При подготовке к занятиям большое внимание уделяется нормам организации учебного процесса и </w:t>
      </w:r>
      <w:r w:rsidRPr="00063DAA">
        <w:rPr>
          <w:bCs/>
          <w:sz w:val="27"/>
          <w:szCs w:val="27"/>
        </w:rPr>
        <w:t>дидактическим принципам</w:t>
      </w:r>
      <w:r w:rsidRPr="00063DAA">
        <w:rPr>
          <w:sz w:val="27"/>
          <w:szCs w:val="27"/>
        </w:rPr>
        <w:t>.</w:t>
      </w:r>
      <w:r>
        <w:rPr>
          <w:sz w:val="27"/>
          <w:szCs w:val="27"/>
        </w:rPr>
        <w:t>Прежде всего, это принцип наглядности, так как психофизическое развитие учащихся 7–10 лет, на который рассчитана данная программа, характеризуется конкретно-образным мышлением. Следовательно, учащиеся способны полностью усвоить материал при осуществлении практической деятельности с применением предметной (образцы изделий, практические упражнения, экскурсии), изобразительной (учебно-наглядные пособия) и словесной (образная речь педагога)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логики учащиеся постепенно овладевают знаниями, умениями и навыками. Ориентируясь на этот принцип, педагог составляет учебно-тематическое планирование все же с уче</w:t>
      </w:r>
      <w:r w:rsidR="00063DAA">
        <w:rPr>
          <w:sz w:val="27"/>
          <w:szCs w:val="27"/>
        </w:rPr>
        <w:t xml:space="preserve">том возможности его изменения. </w:t>
      </w:r>
      <w:r>
        <w:rPr>
          <w:sz w:val="27"/>
          <w:szCs w:val="27"/>
        </w:rPr>
        <w:t>Педагог делает отбор и определяет место изучения того или иного материала на протяжении всего периода обучения.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p>
    <w:p w:rsidR="00F6419D" w:rsidRDefault="00F6419D" w:rsidP="00065672">
      <w:pPr>
        <w:pStyle w:val="western"/>
        <w:numPr>
          <w:ilvl w:val="0"/>
          <w:numId w:val="2"/>
        </w:numPr>
        <w:spacing w:before="102" w:beforeAutospacing="0" w:after="102" w:afterAutospacing="0"/>
        <w:rPr>
          <w:sz w:val="27"/>
          <w:szCs w:val="27"/>
        </w:rPr>
      </w:pPr>
      <w:r w:rsidRPr="00063DAA">
        <w:rPr>
          <w:b/>
          <w:sz w:val="28"/>
          <w:szCs w:val="28"/>
        </w:rPr>
        <w:t>Программа предназначена</w:t>
      </w:r>
      <w:r>
        <w:rPr>
          <w:sz w:val="27"/>
          <w:szCs w:val="27"/>
        </w:rPr>
        <w:t xml:space="preserve"> для учащихся от 7 до 10 лет.</w:t>
      </w:r>
    </w:p>
    <w:p w:rsidR="00D9619D" w:rsidRDefault="00D9619D" w:rsidP="00D9619D">
      <w:pPr>
        <w:pStyle w:val="western"/>
        <w:spacing w:before="102" w:beforeAutospacing="0" w:after="102" w:afterAutospacing="0"/>
        <w:ind w:left="720"/>
      </w:pPr>
    </w:p>
    <w:p w:rsidR="003257F3" w:rsidRDefault="00F6419D" w:rsidP="003257F3">
      <w:pPr>
        <w:pStyle w:val="western"/>
        <w:spacing w:before="102" w:beforeAutospacing="0" w:after="102" w:afterAutospacing="0"/>
        <w:rPr>
          <w:sz w:val="27"/>
          <w:szCs w:val="27"/>
        </w:rPr>
      </w:pPr>
      <w:bookmarkStart w:id="0" w:name="_GoBack"/>
      <w:bookmarkEnd w:id="0"/>
      <w:r w:rsidRPr="00063DAA">
        <w:rPr>
          <w:b/>
          <w:sz w:val="28"/>
          <w:szCs w:val="28"/>
        </w:rPr>
        <w:t xml:space="preserve">6. </w:t>
      </w:r>
      <w:r w:rsidR="003257F3" w:rsidRPr="00063DAA">
        <w:rPr>
          <w:b/>
          <w:sz w:val="28"/>
          <w:szCs w:val="28"/>
        </w:rPr>
        <w:t>Срок реализации программы</w:t>
      </w:r>
      <w:r w:rsidR="003257F3" w:rsidRPr="00F6419D">
        <w:rPr>
          <w:sz w:val="27"/>
          <w:szCs w:val="27"/>
        </w:rPr>
        <w:t>составляет</w:t>
      </w:r>
      <w:r>
        <w:rPr>
          <w:sz w:val="27"/>
          <w:szCs w:val="27"/>
        </w:rPr>
        <w:t>4</w:t>
      </w:r>
      <w:r w:rsidR="003257F3">
        <w:rPr>
          <w:sz w:val="27"/>
          <w:szCs w:val="27"/>
        </w:rPr>
        <w:t xml:space="preserve"> года.</w:t>
      </w:r>
    </w:p>
    <w:tbl>
      <w:tblPr>
        <w:tblW w:w="0" w:type="auto"/>
        <w:tblCellSpacing w:w="15" w:type="dxa"/>
        <w:tblCellMar>
          <w:top w:w="15" w:type="dxa"/>
          <w:left w:w="15" w:type="dxa"/>
          <w:bottom w:w="15" w:type="dxa"/>
          <w:right w:w="15" w:type="dxa"/>
        </w:tblCellMar>
        <w:tblLook w:val="04A0"/>
      </w:tblPr>
      <w:tblGrid>
        <w:gridCol w:w="961"/>
        <w:gridCol w:w="801"/>
        <w:gridCol w:w="801"/>
        <w:gridCol w:w="801"/>
        <w:gridCol w:w="1863"/>
      </w:tblGrid>
      <w:tr w:rsidR="00063DAA" w:rsidRPr="007201BA" w:rsidTr="00970E0B">
        <w:trPr>
          <w:tblCellSpacing w:w="15" w:type="dxa"/>
        </w:trPr>
        <w:tc>
          <w:tcPr>
            <w:tcW w:w="0" w:type="auto"/>
            <w:vAlign w:val="center"/>
            <w:hideMark/>
          </w:tcPr>
          <w:p w:rsidR="00063DAA" w:rsidRPr="007201BA" w:rsidRDefault="00D9619D" w:rsidP="00D961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63DAA" w:rsidRPr="007201BA">
              <w:rPr>
                <w:rFonts w:ascii="Times New Roman" w:eastAsia="Times New Roman" w:hAnsi="Times New Roman" w:cs="Times New Roman"/>
                <w:sz w:val="24"/>
                <w:szCs w:val="24"/>
                <w:lang w:eastAsia="ru-RU"/>
              </w:rPr>
              <w:t>редмет</w:t>
            </w:r>
          </w:p>
        </w:tc>
        <w:tc>
          <w:tcPr>
            <w:tcW w:w="0" w:type="auto"/>
            <w:vAlign w:val="center"/>
            <w:hideMark/>
          </w:tcPr>
          <w:p w:rsidR="00063DAA" w:rsidRPr="007201BA" w:rsidRDefault="00063DAA"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 класс</w:t>
            </w:r>
          </w:p>
        </w:tc>
        <w:tc>
          <w:tcPr>
            <w:tcW w:w="0" w:type="auto"/>
            <w:vAlign w:val="center"/>
            <w:hideMark/>
          </w:tcPr>
          <w:p w:rsidR="00063DAA" w:rsidRPr="007201BA" w:rsidRDefault="00063DAA"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 класс</w:t>
            </w:r>
          </w:p>
        </w:tc>
        <w:tc>
          <w:tcPr>
            <w:tcW w:w="0" w:type="auto"/>
            <w:vAlign w:val="center"/>
            <w:hideMark/>
          </w:tcPr>
          <w:p w:rsidR="00063DAA" w:rsidRPr="007201BA" w:rsidRDefault="00063DAA"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3 класс</w:t>
            </w:r>
          </w:p>
        </w:tc>
        <w:tc>
          <w:tcPr>
            <w:tcW w:w="0" w:type="auto"/>
            <w:vAlign w:val="center"/>
            <w:hideMark/>
          </w:tcPr>
          <w:p w:rsidR="00063DAA" w:rsidRPr="007201BA" w:rsidRDefault="00D9619D"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сего</w:t>
            </w:r>
          </w:p>
        </w:tc>
      </w:tr>
      <w:tr w:rsidR="00063DAA" w:rsidRPr="007201BA" w:rsidTr="00970E0B">
        <w:trPr>
          <w:tblCellSpacing w:w="15" w:type="dxa"/>
        </w:trPr>
        <w:tc>
          <w:tcPr>
            <w:tcW w:w="0" w:type="auto"/>
            <w:vAlign w:val="center"/>
            <w:hideMark/>
          </w:tcPr>
          <w:p w:rsidR="00063DAA" w:rsidRPr="007201BA" w:rsidRDefault="00D9619D"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063DAA" w:rsidRPr="007201BA">
              <w:rPr>
                <w:rFonts w:ascii="Times New Roman" w:eastAsia="Times New Roman" w:hAnsi="Times New Roman" w:cs="Times New Roman"/>
                <w:sz w:val="24"/>
                <w:szCs w:val="24"/>
                <w:lang w:eastAsia="ru-RU"/>
              </w:rPr>
              <w:t>епка</w:t>
            </w:r>
          </w:p>
        </w:tc>
        <w:tc>
          <w:tcPr>
            <w:tcW w:w="0" w:type="auto"/>
            <w:vAlign w:val="center"/>
            <w:hideMark/>
          </w:tcPr>
          <w:p w:rsidR="00063DAA" w:rsidRPr="007201BA" w:rsidRDefault="00063DAA"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7201BA">
              <w:rPr>
                <w:rFonts w:ascii="Times New Roman" w:eastAsia="Times New Roman" w:hAnsi="Times New Roman" w:cs="Times New Roman"/>
                <w:sz w:val="24"/>
                <w:szCs w:val="24"/>
                <w:lang w:eastAsia="ru-RU"/>
              </w:rPr>
              <w:t xml:space="preserve"> часа</w:t>
            </w:r>
          </w:p>
        </w:tc>
        <w:tc>
          <w:tcPr>
            <w:tcW w:w="0" w:type="auto"/>
            <w:vAlign w:val="center"/>
            <w:hideMark/>
          </w:tcPr>
          <w:p w:rsidR="00063DAA" w:rsidRPr="007201BA" w:rsidRDefault="00063DAA"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201BA">
              <w:rPr>
                <w:rFonts w:ascii="Times New Roman" w:eastAsia="Times New Roman" w:hAnsi="Times New Roman" w:cs="Times New Roman"/>
                <w:sz w:val="24"/>
                <w:szCs w:val="24"/>
                <w:lang w:eastAsia="ru-RU"/>
              </w:rPr>
              <w:t>4 часа</w:t>
            </w:r>
          </w:p>
        </w:tc>
        <w:tc>
          <w:tcPr>
            <w:tcW w:w="0" w:type="auto"/>
            <w:vAlign w:val="center"/>
            <w:hideMark/>
          </w:tcPr>
          <w:p w:rsidR="00063DAA" w:rsidRPr="007201BA" w:rsidRDefault="00063DAA"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201BA">
              <w:rPr>
                <w:rFonts w:ascii="Times New Roman" w:eastAsia="Times New Roman" w:hAnsi="Times New Roman" w:cs="Times New Roman"/>
                <w:sz w:val="24"/>
                <w:szCs w:val="24"/>
                <w:lang w:eastAsia="ru-RU"/>
              </w:rPr>
              <w:t>4 часа</w:t>
            </w:r>
          </w:p>
        </w:tc>
        <w:tc>
          <w:tcPr>
            <w:tcW w:w="0" w:type="auto"/>
            <w:vAlign w:val="center"/>
            <w:hideMark/>
          </w:tcPr>
          <w:p w:rsidR="00063DAA" w:rsidRPr="007201BA" w:rsidRDefault="00063DAA"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7201BA">
              <w:rPr>
                <w:rFonts w:ascii="Times New Roman" w:eastAsia="Times New Roman" w:hAnsi="Times New Roman" w:cs="Times New Roman"/>
                <w:sz w:val="24"/>
                <w:szCs w:val="24"/>
                <w:lang w:eastAsia="ru-RU"/>
              </w:rPr>
              <w:t xml:space="preserve"> часа</w:t>
            </w:r>
            <w:r w:rsidR="00D9619D">
              <w:rPr>
                <w:rFonts w:ascii="Times New Roman" w:eastAsia="Times New Roman" w:hAnsi="Times New Roman" w:cs="Times New Roman"/>
                <w:sz w:val="24"/>
                <w:szCs w:val="24"/>
                <w:lang w:eastAsia="ru-RU"/>
              </w:rPr>
              <w:t xml:space="preserve"> 136 часов</w:t>
            </w:r>
          </w:p>
        </w:tc>
      </w:tr>
    </w:tbl>
    <w:p w:rsidR="00063DAA" w:rsidRDefault="00063DAA" w:rsidP="003257F3">
      <w:pPr>
        <w:pStyle w:val="western"/>
        <w:spacing w:before="102" w:beforeAutospacing="0" w:after="102" w:afterAutospacing="0"/>
      </w:pPr>
    </w:p>
    <w:p w:rsidR="00063DAA" w:rsidRDefault="00F6419D" w:rsidP="00063DAA">
      <w:pPr>
        <w:pStyle w:val="western"/>
        <w:spacing w:before="0" w:beforeAutospacing="0" w:after="0" w:afterAutospacing="0"/>
        <w:jc w:val="both"/>
      </w:pPr>
      <w:r w:rsidRPr="00063DAA">
        <w:rPr>
          <w:b/>
          <w:sz w:val="28"/>
          <w:szCs w:val="28"/>
        </w:rPr>
        <w:t xml:space="preserve">7. </w:t>
      </w:r>
      <w:r w:rsidR="003257F3" w:rsidRPr="00063DAA">
        <w:rPr>
          <w:b/>
          <w:sz w:val="28"/>
          <w:szCs w:val="28"/>
        </w:rPr>
        <w:t>Основная форма занятия</w:t>
      </w:r>
      <w:r w:rsidR="003257F3">
        <w:rPr>
          <w:sz w:val="27"/>
          <w:szCs w:val="27"/>
        </w:rPr>
        <w:t xml:space="preserve"> - практическое занятие. Кроме того, используются такие формы работы, как беседа, игра, конкурс. Работа на занятии ведется как фронтально, так и индивидуально.</w:t>
      </w:r>
      <w:r w:rsidR="0062795D">
        <w:rPr>
          <w:sz w:val="27"/>
          <w:szCs w:val="27"/>
        </w:rPr>
        <w:t xml:space="preserve">На изучение предмета отводится </w:t>
      </w:r>
      <w:r w:rsidR="00063DAA">
        <w:rPr>
          <w:sz w:val="27"/>
          <w:szCs w:val="27"/>
        </w:rPr>
        <w:t>1</w:t>
      </w:r>
      <w:r w:rsidR="0062795D">
        <w:rPr>
          <w:sz w:val="27"/>
          <w:szCs w:val="27"/>
        </w:rPr>
        <w:t xml:space="preserve">час в неделю. Принцип организации занятий – групповые. </w:t>
      </w:r>
      <w:r w:rsidR="00063DAA">
        <w:tab/>
      </w:r>
    </w:p>
    <w:p w:rsidR="003257F3" w:rsidRDefault="003257F3" w:rsidP="00063DAA">
      <w:pPr>
        <w:pStyle w:val="western"/>
        <w:spacing w:before="0" w:beforeAutospacing="0" w:after="0" w:afterAutospacing="0"/>
        <w:jc w:val="both"/>
      </w:pPr>
      <w:proofErr w:type="gramStart"/>
      <w:r>
        <w:rPr>
          <w:sz w:val="27"/>
          <w:szCs w:val="27"/>
        </w:rPr>
        <w:t>Для достижения поставленных целей используются различные методы обучения: словесный (рассказ, беседа, объяснение), наглядный (наблюдение, демонстрация), практический (упражнения воспроизводящие и творческие).</w:t>
      </w:r>
      <w:proofErr w:type="gramEnd"/>
    </w:p>
    <w:p w:rsidR="003257F3" w:rsidRDefault="00063DAA" w:rsidP="003257F3">
      <w:pPr>
        <w:pStyle w:val="western"/>
        <w:rPr>
          <w:b/>
          <w:sz w:val="28"/>
          <w:szCs w:val="28"/>
        </w:rPr>
      </w:pPr>
      <w:r w:rsidRPr="00063DAA">
        <w:rPr>
          <w:b/>
          <w:sz w:val="28"/>
          <w:szCs w:val="28"/>
        </w:rPr>
        <w:t>8. Ожидаемые результаты и способы их проверки</w:t>
      </w:r>
    </w:p>
    <w:p w:rsidR="00D9619D" w:rsidRPr="00D9619D" w:rsidRDefault="00D9619D" w:rsidP="00D9619D">
      <w:pPr>
        <w:spacing w:after="0" w:line="240" w:lineRule="auto"/>
        <w:jc w:val="both"/>
        <w:rPr>
          <w:rFonts w:ascii="Times New Roman" w:eastAsia="Times New Roman" w:hAnsi="Times New Roman" w:cs="Times New Roman"/>
          <w:color w:val="000000"/>
          <w:sz w:val="27"/>
          <w:szCs w:val="27"/>
          <w:lang w:eastAsia="ru-RU"/>
        </w:rPr>
      </w:pPr>
      <w:r w:rsidRPr="00D9619D">
        <w:rPr>
          <w:rFonts w:ascii="Times New Roman" w:eastAsia="Times New Roman" w:hAnsi="Times New Roman" w:cs="Times New Roman"/>
          <w:color w:val="000000"/>
          <w:sz w:val="27"/>
          <w:szCs w:val="27"/>
          <w:lang w:eastAsia="ru-RU"/>
        </w:rPr>
        <w:t>-умение качественно выполнять каждую работу;</w:t>
      </w:r>
    </w:p>
    <w:p w:rsidR="00D9619D" w:rsidRPr="00D9619D" w:rsidRDefault="00D9619D" w:rsidP="00D9619D">
      <w:pPr>
        <w:spacing w:after="0" w:line="240" w:lineRule="auto"/>
        <w:jc w:val="both"/>
        <w:rPr>
          <w:rFonts w:ascii="Times New Roman" w:eastAsia="Times New Roman" w:hAnsi="Times New Roman" w:cs="Times New Roman"/>
          <w:color w:val="000000"/>
          <w:sz w:val="27"/>
          <w:szCs w:val="27"/>
          <w:lang w:eastAsia="ru-RU"/>
        </w:rPr>
      </w:pPr>
      <w:r w:rsidRPr="00D9619D">
        <w:rPr>
          <w:rFonts w:ascii="Times New Roman" w:eastAsia="Times New Roman" w:hAnsi="Times New Roman" w:cs="Times New Roman"/>
          <w:color w:val="000000"/>
          <w:sz w:val="27"/>
          <w:szCs w:val="27"/>
          <w:lang w:eastAsia="ru-RU"/>
        </w:rPr>
        <w:lastRenderedPageBreak/>
        <w:t>-научатся пользоваться материалами и инструментами, научатся лепить предметы простой и сложной формы;</w:t>
      </w:r>
    </w:p>
    <w:p w:rsidR="00D9619D" w:rsidRPr="00D9619D" w:rsidRDefault="00D9619D" w:rsidP="00D9619D">
      <w:pPr>
        <w:spacing w:after="0" w:line="240" w:lineRule="auto"/>
        <w:jc w:val="both"/>
        <w:rPr>
          <w:rFonts w:ascii="Times New Roman" w:eastAsia="Times New Roman" w:hAnsi="Times New Roman" w:cs="Times New Roman"/>
          <w:color w:val="000000"/>
          <w:sz w:val="27"/>
          <w:szCs w:val="27"/>
          <w:lang w:eastAsia="ru-RU"/>
        </w:rPr>
      </w:pPr>
      <w:r w:rsidRPr="00D9619D">
        <w:rPr>
          <w:rFonts w:ascii="Times New Roman" w:eastAsia="Times New Roman" w:hAnsi="Times New Roman" w:cs="Times New Roman"/>
          <w:color w:val="000000"/>
          <w:sz w:val="27"/>
          <w:szCs w:val="27"/>
          <w:lang w:eastAsia="ru-RU"/>
        </w:rPr>
        <w:t>-научатся творчески подходить к выполнению своих работ, достигая их выразительности для участия в выставках.</w:t>
      </w:r>
    </w:p>
    <w:p w:rsidR="00D9619D" w:rsidRPr="00D9619D" w:rsidRDefault="00D9619D" w:rsidP="00D9619D">
      <w:pPr>
        <w:pStyle w:val="western"/>
        <w:spacing w:before="0" w:beforeAutospacing="0" w:after="0" w:afterAutospacing="0"/>
        <w:jc w:val="both"/>
        <w:rPr>
          <w:b/>
          <w:sz w:val="28"/>
          <w:szCs w:val="28"/>
        </w:rPr>
      </w:pPr>
    </w:p>
    <w:p w:rsidR="00D9619D" w:rsidRDefault="00D9619D" w:rsidP="00D9619D">
      <w:pPr>
        <w:pStyle w:val="western"/>
        <w:spacing w:before="0" w:beforeAutospacing="0" w:after="0" w:afterAutospacing="0"/>
        <w:jc w:val="both"/>
        <w:rPr>
          <w:b/>
          <w:sz w:val="28"/>
          <w:szCs w:val="28"/>
        </w:rPr>
      </w:pPr>
      <w:r w:rsidRPr="00D9619D">
        <w:rPr>
          <w:b/>
          <w:sz w:val="28"/>
          <w:szCs w:val="28"/>
        </w:rPr>
        <w:t>9. Формы подведения итогов реализации</w:t>
      </w:r>
    </w:p>
    <w:p w:rsidR="00D9619D" w:rsidRDefault="00D9619D" w:rsidP="00D9619D">
      <w:pPr>
        <w:pStyle w:val="western"/>
        <w:spacing w:before="0" w:beforeAutospacing="0" w:after="0" w:afterAutospacing="0"/>
        <w:jc w:val="both"/>
        <w:rPr>
          <w:b/>
          <w:sz w:val="28"/>
          <w:szCs w:val="28"/>
        </w:rPr>
      </w:pPr>
    </w:p>
    <w:p w:rsidR="003257F3" w:rsidRPr="00D9619D" w:rsidRDefault="00D9619D" w:rsidP="00D9619D">
      <w:pPr>
        <w:pStyle w:val="western"/>
        <w:spacing w:before="0" w:beforeAutospacing="0" w:after="0" w:afterAutospacing="0"/>
        <w:jc w:val="both"/>
        <w:rPr>
          <w:b/>
          <w:sz w:val="28"/>
          <w:szCs w:val="28"/>
        </w:rPr>
      </w:pPr>
      <w:r w:rsidRPr="00D9619D">
        <w:rPr>
          <w:bCs/>
          <w:sz w:val="27"/>
          <w:szCs w:val="27"/>
        </w:rPr>
        <w:t>Итоги</w:t>
      </w:r>
      <w:r w:rsidR="003257F3">
        <w:rPr>
          <w:sz w:val="27"/>
          <w:szCs w:val="27"/>
        </w:rPr>
        <w:t xml:space="preserve"> осуществляется в виде просмотров, которые проводятся в конце полугодия (декабрь, май). Учитывая возрастные особенности учащихся, считаем возможным заменить просмотр выставкой. </w:t>
      </w:r>
    </w:p>
    <w:p w:rsidR="00077B74" w:rsidRDefault="00077B74"/>
    <w:p w:rsidR="00410F69" w:rsidRDefault="00410F69"/>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Default="00DD4797" w:rsidP="00DD479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4797" w:rsidRPr="00DD4797" w:rsidRDefault="00DD4797" w:rsidP="00DD4797">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D4797">
        <w:rPr>
          <w:rFonts w:ascii="Times New Roman" w:eastAsia="Times New Roman" w:hAnsi="Times New Roman" w:cs="Times New Roman"/>
          <w:b/>
          <w:bCs/>
          <w:sz w:val="32"/>
          <w:szCs w:val="32"/>
          <w:lang w:eastAsia="ru-RU"/>
        </w:rPr>
        <w:lastRenderedPageBreak/>
        <w:t>Тематический план</w:t>
      </w:r>
    </w:p>
    <w:p w:rsidR="00DD4797" w:rsidRPr="007201BA" w:rsidRDefault="00DD4797" w:rsidP="00DD47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b/>
          <w:bCs/>
          <w:sz w:val="24"/>
          <w:szCs w:val="24"/>
          <w:lang w:eastAsia="ru-RU"/>
        </w:rPr>
        <w:t>1 класс</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3"/>
        <w:gridCol w:w="4235"/>
        <w:gridCol w:w="1371"/>
      </w:tblGrid>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w:t>
            </w:r>
            <w:proofErr w:type="gramStart"/>
            <w:r w:rsidRPr="007201BA">
              <w:rPr>
                <w:rFonts w:ascii="Times New Roman" w:eastAsia="Times New Roman" w:hAnsi="Times New Roman" w:cs="Times New Roman"/>
                <w:sz w:val="24"/>
                <w:szCs w:val="24"/>
                <w:lang w:eastAsia="ru-RU"/>
              </w:rPr>
              <w:t>п</w:t>
            </w:r>
            <w:proofErr w:type="gramEnd"/>
            <w:r w:rsidRPr="007201BA">
              <w:rPr>
                <w:rFonts w:ascii="Times New Roman" w:eastAsia="Times New Roman" w:hAnsi="Times New Roman" w:cs="Times New Roman"/>
                <w:sz w:val="24"/>
                <w:szCs w:val="24"/>
                <w:lang w:eastAsia="ru-RU"/>
              </w:rPr>
              <w:t>/п</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тема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Кол-во часов</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Вводное занятие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274E34"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274E34" w:rsidP="00274E34">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Мои любимые фрукты</w:t>
            </w:r>
            <w:r>
              <w:rPr>
                <w:rFonts w:ascii="Times New Roman" w:eastAsia="Times New Roman" w:hAnsi="Times New Roman" w:cs="Times New Roman"/>
                <w:sz w:val="24"/>
                <w:szCs w:val="24"/>
                <w:lang w:eastAsia="ru-RU"/>
              </w:rPr>
              <w:t xml:space="preserve"> (в цвете)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274E34"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3</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484BB3"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Плоские животные </w:t>
            </w:r>
            <w:r w:rsidR="00804F3F">
              <w:rPr>
                <w:rFonts w:ascii="Times New Roman" w:eastAsia="Times New Roman" w:hAnsi="Times New Roman" w:cs="Times New Roman"/>
                <w:sz w:val="24"/>
                <w:szCs w:val="24"/>
                <w:lang w:eastAsia="ru-RU"/>
              </w:rPr>
              <w:t>(в цвете)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55038"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4</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484BB3"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Объёмные животные</w:t>
            </w:r>
            <w:r w:rsidR="00804F3F">
              <w:rPr>
                <w:rFonts w:ascii="Times New Roman" w:eastAsia="Times New Roman" w:hAnsi="Times New Roman" w:cs="Times New Roman"/>
                <w:sz w:val="24"/>
                <w:szCs w:val="24"/>
                <w:lang w:eastAsia="ru-RU"/>
              </w:rPr>
              <w:t xml:space="preserve"> (в цвете)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55038"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5</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484BB3"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Композиции с оттисками</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484BB3"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6</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484BB3"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пряник</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274E34"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7</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93714"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Декоративная посуда</w:t>
            </w:r>
            <w:r w:rsidR="007807CB">
              <w:rPr>
                <w:rFonts w:ascii="Times New Roman" w:eastAsia="Times New Roman" w:hAnsi="Times New Roman" w:cs="Times New Roman"/>
                <w:sz w:val="24"/>
                <w:szCs w:val="24"/>
                <w:lang w:eastAsia="ru-RU"/>
              </w:rPr>
              <w:t>(в цвете)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93714"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8</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93714"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Декоративная корзина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93714"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9</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93714"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Цветочная композиция</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510A3F"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10</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510A3F"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Композиция «Игрушка»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274E34"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11</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510A3F" w:rsidP="00510A3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Открытка «Золотая рыбка»</w:t>
            </w:r>
            <w:r w:rsidR="007807CB">
              <w:rPr>
                <w:rFonts w:ascii="Times New Roman" w:eastAsia="Times New Roman" w:hAnsi="Times New Roman" w:cs="Times New Roman"/>
                <w:sz w:val="24"/>
                <w:szCs w:val="24"/>
                <w:lang w:eastAsia="ru-RU"/>
              </w:rPr>
              <w:t>(в цвете)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E50AA"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4F3F">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12</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A614C4"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Украшение «Цветочная поляна»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A614C4"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4F3F">
              <w:rPr>
                <w:rFonts w:ascii="Times New Roman" w:eastAsia="Times New Roman" w:hAnsi="Times New Roman" w:cs="Times New Roman"/>
                <w:sz w:val="24"/>
                <w:szCs w:val="24"/>
                <w:lang w:eastAsia="ru-RU"/>
              </w:rPr>
              <w:t xml:space="preserve"> ч </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13</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A614C4" w:rsidP="007807C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 xml:space="preserve">Дымковская </w:t>
            </w:r>
            <w:r w:rsidR="007807CB">
              <w:rPr>
                <w:rFonts w:ascii="Times New Roman" w:eastAsia="Times New Roman" w:hAnsi="Times New Roman" w:cs="Times New Roman"/>
                <w:sz w:val="24"/>
                <w:szCs w:val="24"/>
                <w:lang w:eastAsia="ru-RU"/>
              </w:rPr>
              <w:t>игрушка «Птичка»</w:t>
            </w:r>
            <w:r w:rsidR="00344F27">
              <w:rPr>
                <w:rFonts w:ascii="Times New Roman" w:eastAsia="Times New Roman" w:hAnsi="Times New Roman" w:cs="Times New Roman"/>
                <w:sz w:val="24"/>
                <w:szCs w:val="24"/>
                <w:lang w:eastAsia="ru-RU"/>
              </w:rPr>
              <w:t xml:space="preserve"> (в цвете)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14</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выставке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after="0" w:line="240" w:lineRule="auto"/>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 xml:space="preserve">Всего за год </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804F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D4797" w:rsidRPr="007201BA">
              <w:rPr>
                <w:rFonts w:ascii="Times New Roman" w:eastAsia="Times New Roman" w:hAnsi="Times New Roman" w:cs="Times New Roman"/>
                <w:sz w:val="24"/>
                <w:szCs w:val="24"/>
                <w:lang w:eastAsia="ru-RU"/>
              </w:rPr>
              <w:t>4 ч</w:t>
            </w:r>
          </w:p>
        </w:tc>
      </w:tr>
    </w:tbl>
    <w:p w:rsidR="00F71024" w:rsidRDefault="00F71024" w:rsidP="007F33C3">
      <w:pPr>
        <w:pStyle w:val="a3"/>
        <w:spacing w:before="0" w:beforeAutospacing="0" w:after="0" w:afterAutospacing="0"/>
        <w:rPr>
          <w:b/>
          <w:bCs/>
        </w:rPr>
      </w:pPr>
    </w:p>
    <w:p w:rsidR="007F33C3" w:rsidRDefault="007F33C3" w:rsidP="007F33C3">
      <w:pPr>
        <w:pStyle w:val="a3"/>
        <w:spacing w:before="0" w:beforeAutospacing="0" w:after="0" w:afterAutospacing="0"/>
      </w:pPr>
      <w:r>
        <w:rPr>
          <w:b/>
          <w:bCs/>
        </w:rPr>
        <w:t xml:space="preserve">1 Занятие. </w:t>
      </w:r>
      <w:r w:rsidRPr="007F33C3">
        <w:t xml:space="preserve">Свойства глины и способы ручной лепки. Ознакомление школьников с основными свойствами и приемами работы с глиной; формирование основных знаний по приемам ручной работы с глиной (приемы подготовки глиняной массы к работе, способы лепки, приемы отделки изделия). Изготовление простых форм: </w:t>
      </w:r>
      <w:r w:rsidR="00AC6C17">
        <w:t xml:space="preserve">шар, целиндр, квадрат, жгут. </w:t>
      </w:r>
    </w:p>
    <w:p w:rsidR="00AC6C17" w:rsidRDefault="00AC6C17" w:rsidP="007F33C3">
      <w:pPr>
        <w:pStyle w:val="a3"/>
        <w:spacing w:before="0" w:beforeAutospacing="0" w:after="0" w:afterAutospacing="0"/>
      </w:pPr>
      <w:r w:rsidRPr="00F20152">
        <w:rPr>
          <w:b/>
        </w:rPr>
        <w:t>2 Занятие.</w:t>
      </w:r>
      <w:r>
        <w:t xml:space="preserve"> Мой любимый фрукт. </w:t>
      </w:r>
      <w:r w:rsidR="00F20152" w:rsidRPr="00F20152">
        <w:t>Беседа об овощах и фруктах. Повторение приемов работы с глиной.</w:t>
      </w:r>
      <w:r w:rsidR="00F20152">
        <w:t xml:space="preserve"> Лепка тарелочки под фрукты. Покрытие гуашью фруктов и роспись тарклочки. </w:t>
      </w:r>
    </w:p>
    <w:p w:rsidR="00F20152" w:rsidRDefault="00F20152" w:rsidP="007F33C3">
      <w:pPr>
        <w:pStyle w:val="a3"/>
        <w:spacing w:before="0" w:beforeAutospacing="0" w:after="0" w:afterAutospacing="0"/>
      </w:pPr>
      <w:r>
        <w:rPr>
          <w:b/>
          <w:bCs/>
        </w:rPr>
        <w:t xml:space="preserve">3 Занятие. </w:t>
      </w:r>
      <w:r>
        <w:rPr>
          <w:bCs/>
        </w:rPr>
        <w:t xml:space="preserve">Плоские животные. </w:t>
      </w:r>
      <w:r w:rsidRPr="00F20152">
        <w:t xml:space="preserve">Беседа </w:t>
      </w:r>
      <w:r>
        <w:t>о диких и домашних животных</w:t>
      </w:r>
      <w:r w:rsidRPr="00F20152">
        <w:t>. Повторение приемов работы с глиной.</w:t>
      </w:r>
      <w:r>
        <w:t xml:space="preserve"> Лепка медведя и поросёнка. Покрытие игрушек гуашью.</w:t>
      </w:r>
    </w:p>
    <w:p w:rsidR="00F20152" w:rsidRDefault="00F20152" w:rsidP="00F20152">
      <w:pPr>
        <w:pStyle w:val="a3"/>
        <w:spacing w:before="0" w:beforeAutospacing="0" w:after="0" w:afterAutospacing="0"/>
      </w:pPr>
      <w:r>
        <w:rPr>
          <w:b/>
          <w:bCs/>
        </w:rPr>
        <w:t xml:space="preserve">4 Занятие. </w:t>
      </w:r>
      <w:r>
        <w:rPr>
          <w:bCs/>
        </w:rPr>
        <w:t xml:space="preserve">Объёмные животные. </w:t>
      </w:r>
      <w:r w:rsidR="00F23613">
        <w:t>Беседа</w:t>
      </w:r>
      <w:r w:rsidRPr="00F20152">
        <w:t>. Повторение приемов работы с глиной.</w:t>
      </w:r>
      <w:r>
        <w:t xml:space="preserve"> Лепка </w:t>
      </w:r>
      <w:r w:rsidR="00F23613">
        <w:t>черепахи и кошки</w:t>
      </w:r>
      <w:r>
        <w:t>. Покрытие игрушек гуашью.</w:t>
      </w:r>
    </w:p>
    <w:p w:rsidR="00F23613" w:rsidRDefault="00F23613" w:rsidP="00F20152">
      <w:pPr>
        <w:pStyle w:val="a3"/>
        <w:spacing w:before="0" w:beforeAutospacing="0" w:after="0" w:afterAutospacing="0"/>
        <w:rPr>
          <w:bCs/>
        </w:rPr>
      </w:pPr>
      <w:r>
        <w:rPr>
          <w:b/>
          <w:bCs/>
        </w:rPr>
        <w:t xml:space="preserve">5 Занятие. </w:t>
      </w:r>
      <w:r>
        <w:rPr>
          <w:bCs/>
        </w:rPr>
        <w:t>Композиции с оттисками. Изготовление основы под оттиски. Ознакомление с приёмами оттиска на глиняной поверхности. Создание симметричной композиции.</w:t>
      </w:r>
    </w:p>
    <w:p w:rsidR="00F23613" w:rsidRDefault="00F23613" w:rsidP="00F20152">
      <w:pPr>
        <w:pStyle w:val="a3"/>
        <w:spacing w:before="0" w:beforeAutospacing="0" w:after="0" w:afterAutospacing="0"/>
        <w:rPr>
          <w:bCs/>
        </w:rPr>
      </w:pPr>
      <w:r>
        <w:rPr>
          <w:b/>
          <w:bCs/>
        </w:rPr>
        <w:t xml:space="preserve">6 Занятие. </w:t>
      </w:r>
      <w:r>
        <w:t>Русский пряник</w:t>
      </w:r>
      <w:r>
        <w:rPr>
          <w:bCs/>
        </w:rPr>
        <w:t>.</w:t>
      </w:r>
      <w:r w:rsidRPr="00F23613">
        <w:t xml:space="preserve"> </w:t>
      </w:r>
      <w:r w:rsidRPr="00F20152">
        <w:t>Беседа</w:t>
      </w:r>
      <w:r>
        <w:t>.</w:t>
      </w:r>
      <w:r>
        <w:rPr>
          <w:bCs/>
        </w:rPr>
        <w:t xml:space="preserve"> Изготовление пряника из глины.</w:t>
      </w:r>
    </w:p>
    <w:p w:rsidR="00F23613" w:rsidRDefault="00F23613" w:rsidP="00F23613">
      <w:pPr>
        <w:pStyle w:val="a3"/>
        <w:spacing w:before="0" w:beforeAutospacing="0" w:after="0" w:afterAutospacing="0"/>
        <w:rPr>
          <w:bCs/>
        </w:rPr>
      </w:pPr>
      <w:r>
        <w:rPr>
          <w:b/>
          <w:bCs/>
        </w:rPr>
        <w:t xml:space="preserve">7 Занятие. </w:t>
      </w:r>
      <w:r>
        <w:t>Декоративная посуда.</w:t>
      </w:r>
      <w:r w:rsidRPr="00F20152">
        <w:t xml:space="preserve"> Беседа</w:t>
      </w:r>
      <w:r>
        <w:t>.</w:t>
      </w:r>
      <w:r>
        <w:rPr>
          <w:bCs/>
        </w:rPr>
        <w:t xml:space="preserve"> Изготовление сосуда из цельного куска глины. Роспись сосуда гуашью.</w:t>
      </w:r>
    </w:p>
    <w:p w:rsidR="00F23613" w:rsidRDefault="00F23613" w:rsidP="00F23613">
      <w:pPr>
        <w:pStyle w:val="a3"/>
        <w:spacing w:before="0" w:beforeAutospacing="0" w:after="0" w:afterAutospacing="0"/>
        <w:rPr>
          <w:bCs/>
        </w:rPr>
      </w:pPr>
      <w:r>
        <w:rPr>
          <w:b/>
          <w:bCs/>
        </w:rPr>
        <w:t xml:space="preserve">8 Занятие. </w:t>
      </w:r>
      <w:r>
        <w:t>Декоративная корзина.</w:t>
      </w:r>
      <w:r w:rsidRPr="00F20152">
        <w:t xml:space="preserve"> Беседа</w:t>
      </w:r>
      <w:r>
        <w:t>.</w:t>
      </w:r>
      <w:r>
        <w:rPr>
          <w:bCs/>
        </w:rPr>
        <w:t xml:space="preserve"> Изготовление </w:t>
      </w:r>
      <w:r w:rsidR="0000686E">
        <w:rPr>
          <w:bCs/>
        </w:rPr>
        <w:t>корзины</w:t>
      </w:r>
      <w:r>
        <w:rPr>
          <w:bCs/>
        </w:rPr>
        <w:t xml:space="preserve"> из цельного куска глины. </w:t>
      </w:r>
      <w:r w:rsidR="0000686E">
        <w:rPr>
          <w:bCs/>
        </w:rPr>
        <w:t>Лепка цветов и лепесточков</w:t>
      </w:r>
      <w:r>
        <w:rPr>
          <w:bCs/>
        </w:rPr>
        <w:t>.</w:t>
      </w:r>
    </w:p>
    <w:p w:rsidR="0000686E" w:rsidRDefault="0000686E" w:rsidP="0000686E">
      <w:pPr>
        <w:pStyle w:val="a3"/>
        <w:spacing w:before="0" w:beforeAutospacing="0" w:after="0" w:afterAutospacing="0"/>
        <w:rPr>
          <w:bCs/>
        </w:rPr>
      </w:pPr>
      <w:r>
        <w:rPr>
          <w:b/>
          <w:bCs/>
        </w:rPr>
        <w:t xml:space="preserve">9 Занятие. </w:t>
      </w:r>
      <w:r>
        <w:t>Цветочная композиция.</w:t>
      </w:r>
      <w:r w:rsidRPr="00F20152">
        <w:t xml:space="preserve"> Беседа</w:t>
      </w:r>
      <w:r>
        <w:t>.</w:t>
      </w:r>
      <w:r>
        <w:rPr>
          <w:bCs/>
        </w:rPr>
        <w:t xml:space="preserve"> Лепка цветов и лепесточков. Составление композиции на глиняной основе.</w:t>
      </w:r>
    </w:p>
    <w:p w:rsidR="0000686E" w:rsidRDefault="0000686E" w:rsidP="0000686E">
      <w:pPr>
        <w:pStyle w:val="a3"/>
        <w:spacing w:before="0" w:beforeAutospacing="0" w:after="0" w:afterAutospacing="0"/>
        <w:rPr>
          <w:bCs/>
        </w:rPr>
      </w:pPr>
      <w:r>
        <w:rPr>
          <w:b/>
          <w:bCs/>
        </w:rPr>
        <w:t xml:space="preserve">10 Занятие. </w:t>
      </w:r>
      <w:r w:rsidRPr="007201BA">
        <w:t>Композиция «Игрушка»</w:t>
      </w:r>
      <w:r>
        <w:t>.</w:t>
      </w:r>
      <w:r w:rsidRPr="00F20152">
        <w:t xml:space="preserve"> Беседа</w:t>
      </w:r>
      <w:r>
        <w:t>.</w:t>
      </w:r>
      <w:r>
        <w:rPr>
          <w:bCs/>
        </w:rPr>
        <w:t xml:space="preserve"> Лепка игрушки из цельного куска глины.</w:t>
      </w:r>
    </w:p>
    <w:p w:rsidR="0000686E" w:rsidRDefault="0000686E" w:rsidP="0000686E">
      <w:pPr>
        <w:pStyle w:val="a3"/>
        <w:spacing w:before="0" w:beforeAutospacing="0" w:after="0" w:afterAutospacing="0"/>
      </w:pPr>
      <w:r>
        <w:rPr>
          <w:b/>
          <w:bCs/>
        </w:rPr>
        <w:t xml:space="preserve">11 Занятие. </w:t>
      </w:r>
      <w:r>
        <w:t xml:space="preserve">Открытка «Золотая рыбка». Лепка рыбки, водорослей. Покрытие </w:t>
      </w:r>
      <w:r w:rsidR="00DF6483">
        <w:t>гуашью.</w:t>
      </w:r>
      <w:r>
        <w:t xml:space="preserve"> Изготовление открытки</w:t>
      </w:r>
      <w:r w:rsidR="00DF6483">
        <w:t>. Составление композиции.</w:t>
      </w:r>
    </w:p>
    <w:p w:rsidR="00DF6483" w:rsidRDefault="00DF6483" w:rsidP="0000686E">
      <w:pPr>
        <w:pStyle w:val="a3"/>
        <w:spacing w:before="0" w:beforeAutospacing="0" w:after="0" w:afterAutospacing="0"/>
      </w:pPr>
      <w:r>
        <w:rPr>
          <w:b/>
          <w:bCs/>
        </w:rPr>
        <w:t xml:space="preserve">12 Занятие. </w:t>
      </w:r>
      <w:r>
        <w:t>Украшение «Цветочная поляна» Изготовление кулона, лепка и составлени композиции из цветов.</w:t>
      </w:r>
    </w:p>
    <w:p w:rsidR="00DF6483" w:rsidRDefault="00DF6483" w:rsidP="0000686E">
      <w:pPr>
        <w:pStyle w:val="a3"/>
        <w:spacing w:before="0" w:beforeAutospacing="0" w:after="0" w:afterAutospacing="0"/>
      </w:pPr>
      <w:r>
        <w:rPr>
          <w:b/>
          <w:bCs/>
        </w:rPr>
        <w:t xml:space="preserve">13 Занятие. </w:t>
      </w:r>
      <w:r w:rsidRPr="007201BA">
        <w:t xml:space="preserve">Дымковская </w:t>
      </w:r>
      <w:r>
        <w:t xml:space="preserve">игрушка «Птичка». </w:t>
      </w:r>
      <w:r w:rsidRPr="00F20152">
        <w:t>Беседа</w:t>
      </w:r>
      <w:r>
        <w:t xml:space="preserve"> о дымковской игрушке. Лепка изделия из цельного куска глины.</w:t>
      </w:r>
    </w:p>
    <w:p w:rsidR="00242A50" w:rsidRPr="00DF6483" w:rsidRDefault="00DF6483" w:rsidP="00DF6483">
      <w:pPr>
        <w:pStyle w:val="a3"/>
        <w:spacing w:before="0" w:beforeAutospacing="0" w:after="0" w:afterAutospacing="0"/>
        <w:rPr>
          <w:bCs/>
        </w:rPr>
      </w:pPr>
      <w:r>
        <w:rPr>
          <w:b/>
          <w:bCs/>
        </w:rPr>
        <w:lastRenderedPageBreak/>
        <w:t xml:space="preserve">14 Занятие. </w:t>
      </w:r>
      <w:r w:rsidRPr="00DF6483">
        <w:rPr>
          <w:bCs/>
        </w:rPr>
        <w:t>Подготовка к выставке. Кор</w:t>
      </w:r>
      <w:r w:rsidR="00970E0B">
        <w:rPr>
          <w:bCs/>
        </w:rPr>
        <w:t>р</w:t>
      </w:r>
      <w:r w:rsidRPr="00DF6483">
        <w:rPr>
          <w:bCs/>
        </w:rPr>
        <w:t>ектировка всех изделий.</w:t>
      </w:r>
    </w:p>
    <w:p w:rsidR="00DD4797" w:rsidRPr="007201BA" w:rsidRDefault="00DD4797" w:rsidP="00DD47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b/>
          <w:bCs/>
          <w:sz w:val="24"/>
          <w:szCs w:val="24"/>
          <w:lang w:eastAsia="ru-RU"/>
        </w:rPr>
        <w:t>2 класс</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3"/>
        <w:gridCol w:w="3831"/>
        <w:gridCol w:w="1371"/>
      </w:tblGrid>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w:t>
            </w:r>
            <w:proofErr w:type="gramStart"/>
            <w:r w:rsidRPr="007201BA">
              <w:rPr>
                <w:rFonts w:ascii="Times New Roman" w:eastAsia="Times New Roman" w:hAnsi="Times New Roman" w:cs="Times New Roman"/>
                <w:sz w:val="24"/>
                <w:szCs w:val="24"/>
                <w:lang w:eastAsia="ru-RU"/>
              </w:rPr>
              <w:t>п</w:t>
            </w:r>
            <w:proofErr w:type="gramEnd"/>
            <w:r w:rsidRPr="007201BA">
              <w:rPr>
                <w:rFonts w:ascii="Times New Roman" w:eastAsia="Times New Roman" w:hAnsi="Times New Roman" w:cs="Times New Roman"/>
                <w:sz w:val="24"/>
                <w:szCs w:val="24"/>
                <w:lang w:eastAsia="ru-RU"/>
              </w:rPr>
              <w:t>/п</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тема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Кол-во часов</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Вводное занятие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D4797" w:rsidRPr="007201BA">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Плоские животные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4797" w:rsidRPr="007201BA">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3</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Объёмные животные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4</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Украшение «Симметричный оттиск»</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D4797" w:rsidRPr="007201BA">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5</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Цветочная композиция</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804F3F"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D4797" w:rsidRPr="007201BA">
              <w:rPr>
                <w:rFonts w:ascii="Times New Roman" w:eastAsia="Times New Roman" w:hAnsi="Times New Roman" w:cs="Times New Roman"/>
                <w:sz w:val="24"/>
                <w:szCs w:val="24"/>
                <w:lang w:eastAsia="ru-RU"/>
              </w:rPr>
              <w:t>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6</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804F3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Декоративный сосуд</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D4797" w:rsidRPr="007201BA">
              <w:rPr>
                <w:rFonts w:ascii="Times New Roman" w:eastAsia="Times New Roman" w:hAnsi="Times New Roman" w:cs="Times New Roman"/>
                <w:sz w:val="24"/>
                <w:szCs w:val="24"/>
                <w:lang w:eastAsia="ru-RU"/>
              </w:rPr>
              <w:t>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7</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Корзинка из жгута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8</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Композиция «Игрушка»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D4797" w:rsidRPr="007201BA">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9</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Открытка «Мишка с цветами»</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4797" w:rsidRPr="007201BA">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10</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344F27">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 xml:space="preserve">Овечка </w:t>
            </w:r>
            <w:r>
              <w:rPr>
                <w:rFonts w:ascii="Times New Roman" w:eastAsia="Times New Roman" w:hAnsi="Times New Roman" w:cs="Times New Roman"/>
                <w:sz w:val="24"/>
                <w:szCs w:val="24"/>
                <w:lang w:eastAsia="ru-RU"/>
              </w:rPr>
              <w:t>на поляне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4797" w:rsidRPr="007201BA">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11</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905F7A"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Панно</w:t>
            </w:r>
            <w:r w:rsidR="00344F27">
              <w:rPr>
                <w:rFonts w:ascii="Times New Roman" w:eastAsia="Times New Roman" w:hAnsi="Times New Roman" w:cs="Times New Roman"/>
                <w:sz w:val="24"/>
                <w:szCs w:val="24"/>
                <w:lang w:eastAsia="ru-RU"/>
              </w:rPr>
              <w:t xml:space="preserve"> с розами</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344F2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D4797" w:rsidRPr="007201BA">
              <w:rPr>
                <w:rFonts w:ascii="Times New Roman" w:eastAsia="Times New Roman" w:hAnsi="Times New Roman" w:cs="Times New Roman"/>
                <w:sz w:val="24"/>
                <w:szCs w:val="24"/>
                <w:lang w:eastAsia="ru-RU"/>
              </w:rPr>
              <w:t>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12</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807CB"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Игрушка «Гномик»</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807CB"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13</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807CB" w:rsidP="007807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Театральные маски</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807CB"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4797" w:rsidRPr="007201BA">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14</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807CB" w:rsidP="007807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Дымковская игрушка «Птичка»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807CB" w:rsidP="007807C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D4797" w:rsidRPr="007201BA">
              <w:rPr>
                <w:rFonts w:ascii="Times New Roman" w:eastAsia="Times New Roman" w:hAnsi="Times New Roman" w:cs="Times New Roman"/>
                <w:sz w:val="24"/>
                <w:szCs w:val="24"/>
                <w:lang w:eastAsia="ru-RU"/>
              </w:rPr>
              <w:t>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15</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807CB"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выставке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807CB"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D4797" w:rsidRPr="007201BA">
              <w:rPr>
                <w:rFonts w:ascii="Times New Roman" w:eastAsia="Times New Roman" w:hAnsi="Times New Roman" w:cs="Times New Roman"/>
                <w:sz w:val="24"/>
                <w:szCs w:val="24"/>
                <w:lang w:eastAsia="ru-RU"/>
              </w:rPr>
              <w:t xml:space="preserve"> ч.</w:t>
            </w:r>
          </w:p>
        </w:tc>
      </w:tr>
      <w:tr w:rsidR="00DD479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after="0" w:line="240" w:lineRule="auto"/>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DD479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Всего за год</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DD4797" w:rsidRPr="007201BA" w:rsidRDefault="007807CB"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D4797" w:rsidRPr="007201BA">
              <w:rPr>
                <w:rFonts w:ascii="Times New Roman" w:eastAsia="Times New Roman" w:hAnsi="Times New Roman" w:cs="Times New Roman"/>
                <w:sz w:val="24"/>
                <w:szCs w:val="24"/>
                <w:lang w:eastAsia="ru-RU"/>
              </w:rPr>
              <w:t>4 ч.</w:t>
            </w:r>
          </w:p>
        </w:tc>
      </w:tr>
    </w:tbl>
    <w:p w:rsidR="00DF6483" w:rsidRDefault="00DF6483" w:rsidP="00DF6483">
      <w:pPr>
        <w:pStyle w:val="a3"/>
        <w:spacing w:before="0" w:beforeAutospacing="0" w:after="0" w:afterAutospacing="0"/>
        <w:rPr>
          <w:b/>
          <w:bCs/>
        </w:rPr>
      </w:pPr>
    </w:p>
    <w:p w:rsidR="00DF6483" w:rsidRDefault="00DF6483" w:rsidP="00DF6483">
      <w:pPr>
        <w:pStyle w:val="a3"/>
        <w:spacing w:before="0" w:beforeAutospacing="0" w:after="0" w:afterAutospacing="0"/>
      </w:pPr>
      <w:r>
        <w:rPr>
          <w:b/>
          <w:bCs/>
        </w:rPr>
        <w:t xml:space="preserve">1 Занятие. </w:t>
      </w:r>
      <w:r w:rsidRPr="007F33C3">
        <w:t xml:space="preserve">Свойства глины и способы ручной лепки. Ознакомление школьников с основными свойствами и приемами работы с глиной; формирование основных знаний по приемам ручной работы с глиной (приемы подготовки глиняной массы к работе, способы лепки, приемы отделки изделия). Изготовление простых форм: </w:t>
      </w:r>
      <w:r>
        <w:t xml:space="preserve">шар, целиндр, квадрат, жгут. </w:t>
      </w:r>
    </w:p>
    <w:p w:rsidR="00DF6483" w:rsidRDefault="00DF6483" w:rsidP="00DF6483">
      <w:pPr>
        <w:pStyle w:val="a3"/>
        <w:spacing w:before="0" w:beforeAutospacing="0" w:after="0" w:afterAutospacing="0"/>
      </w:pPr>
      <w:r>
        <w:rPr>
          <w:b/>
          <w:bCs/>
        </w:rPr>
        <w:t xml:space="preserve">2 Занятие. </w:t>
      </w:r>
      <w:r>
        <w:rPr>
          <w:bCs/>
        </w:rPr>
        <w:t xml:space="preserve">Плоские животные. </w:t>
      </w:r>
      <w:r w:rsidRPr="00F20152">
        <w:t xml:space="preserve">Беседа </w:t>
      </w:r>
      <w:r>
        <w:t>о диких и домашних животных</w:t>
      </w:r>
      <w:r w:rsidRPr="00F20152">
        <w:t>. Повторение приемов работы с глиной.</w:t>
      </w:r>
      <w:r>
        <w:t xml:space="preserve"> Лепка медведя и поросёнка. Покрытие игрушек гуашью.</w:t>
      </w:r>
    </w:p>
    <w:p w:rsidR="00DF6483" w:rsidRDefault="00DF6483" w:rsidP="00DF6483">
      <w:pPr>
        <w:pStyle w:val="a3"/>
        <w:spacing w:before="0" w:beforeAutospacing="0" w:after="0" w:afterAutospacing="0"/>
      </w:pPr>
      <w:r>
        <w:rPr>
          <w:b/>
          <w:bCs/>
        </w:rPr>
        <w:t xml:space="preserve">3 Занятие. </w:t>
      </w:r>
      <w:r>
        <w:rPr>
          <w:bCs/>
        </w:rPr>
        <w:t xml:space="preserve">Объёмные животные. </w:t>
      </w:r>
      <w:r>
        <w:t>Беседа</w:t>
      </w:r>
      <w:r w:rsidRPr="00F20152">
        <w:t>. Повторение приемов работы с глиной.</w:t>
      </w:r>
      <w:r>
        <w:t xml:space="preserve"> Лепка черепахи и кошки. Покрытие игрушек гуашью.</w:t>
      </w:r>
    </w:p>
    <w:p w:rsidR="00DF6483" w:rsidRDefault="00DF6483" w:rsidP="00DF6483">
      <w:pPr>
        <w:pStyle w:val="a3"/>
        <w:spacing w:before="0" w:beforeAutospacing="0" w:after="0" w:afterAutospacing="0"/>
        <w:rPr>
          <w:bCs/>
        </w:rPr>
      </w:pPr>
      <w:r>
        <w:rPr>
          <w:b/>
          <w:bCs/>
        </w:rPr>
        <w:t xml:space="preserve">4 Занятие. </w:t>
      </w:r>
      <w:r>
        <w:t xml:space="preserve">Украшение «Симметричный оттиск». </w:t>
      </w:r>
      <w:r>
        <w:rPr>
          <w:bCs/>
        </w:rPr>
        <w:t>Изготовление кулона. Ознакомление с приёмами оттиска на глиняной поверхности. Создание симметричной композиции.</w:t>
      </w:r>
    </w:p>
    <w:p w:rsidR="00DF6483" w:rsidRDefault="00DF6483" w:rsidP="00DF6483">
      <w:pPr>
        <w:pStyle w:val="a3"/>
        <w:spacing w:before="0" w:beforeAutospacing="0" w:after="0" w:afterAutospacing="0"/>
        <w:rPr>
          <w:bCs/>
        </w:rPr>
      </w:pPr>
      <w:r>
        <w:rPr>
          <w:b/>
          <w:bCs/>
        </w:rPr>
        <w:t xml:space="preserve">5 Занятие. </w:t>
      </w:r>
      <w:r>
        <w:t>Цветочная композиция.</w:t>
      </w:r>
      <w:r w:rsidRPr="00F20152">
        <w:t xml:space="preserve"> Беседа</w:t>
      </w:r>
      <w:r>
        <w:t>.</w:t>
      </w:r>
      <w:r>
        <w:rPr>
          <w:bCs/>
        </w:rPr>
        <w:t xml:space="preserve"> Лепка цветов и лепесточков. Составление композиции на глиняной основе.</w:t>
      </w:r>
    </w:p>
    <w:p w:rsidR="00DF6483" w:rsidRDefault="00970E0B" w:rsidP="00DF6483">
      <w:pPr>
        <w:pStyle w:val="a3"/>
        <w:spacing w:before="0" w:beforeAutospacing="0" w:after="0" w:afterAutospacing="0"/>
        <w:rPr>
          <w:bCs/>
        </w:rPr>
      </w:pPr>
      <w:r>
        <w:rPr>
          <w:b/>
          <w:bCs/>
        </w:rPr>
        <w:t>6</w:t>
      </w:r>
      <w:r w:rsidR="00DF6483">
        <w:rPr>
          <w:b/>
          <w:bCs/>
        </w:rPr>
        <w:t xml:space="preserve"> Занятие. </w:t>
      </w:r>
      <w:proofErr w:type="gramStart"/>
      <w:r w:rsidR="00DF6483">
        <w:t>Декоративная</w:t>
      </w:r>
      <w:proofErr w:type="gramEnd"/>
      <w:r w:rsidR="00DF6483">
        <w:t xml:space="preserve"> сосуд.</w:t>
      </w:r>
      <w:r w:rsidR="00DF6483" w:rsidRPr="00F20152">
        <w:t xml:space="preserve"> Беседа</w:t>
      </w:r>
      <w:r w:rsidR="00DF6483">
        <w:t>.</w:t>
      </w:r>
      <w:r w:rsidR="00DF6483">
        <w:rPr>
          <w:bCs/>
        </w:rPr>
        <w:t xml:space="preserve"> Изготовление вазы из цельного куска глины. Роспись сосуда гуашью.</w:t>
      </w:r>
    </w:p>
    <w:p w:rsidR="00970E0B" w:rsidRDefault="00970E0B" w:rsidP="00DF6483">
      <w:pPr>
        <w:pStyle w:val="a3"/>
        <w:spacing w:before="0" w:beforeAutospacing="0" w:after="0" w:afterAutospacing="0"/>
        <w:rPr>
          <w:bCs/>
        </w:rPr>
      </w:pPr>
      <w:r>
        <w:rPr>
          <w:b/>
          <w:bCs/>
        </w:rPr>
        <w:t xml:space="preserve">7 Занятие. </w:t>
      </w:r>
      <w:r>
        <w:t>Корзинка из жгута.</w:t>
      </w:r>
      <w:r w:rsidRPr="00F20152">
        <w:t xml:space="preserve"> Беседа</w:t>
      </w:r>
      <w:r>
        <w:t>.</w:t>
      </w:r>
      <w:r>
        <w:rPr>
          <w:bCs/>
        </w:rPr>
        <w:t xml:space="preserve"> Изготовление корзины. Роспись гуашью.</w:t>
      </w:r>
    </w:p>
    <w:p w:rsidR="00DF6483" w:rsidRDefault="00DF6483" w:rsidP="00DF6483">
      <w:pPr>
        <w:pStyle w:val="a3"/>
        <w:spacing w:before="0" w:beforeAutospacing="0" w:after="0" w:afterAutospacing="0"/>
        <w:rPr>
          <w:bCs/>
        </w:rPr>
      </w:pPr>
      <w:r>
        <w:rPr>
          <w:b/>
          <w:bCs/>
        </w:rPr>
        <w:t xml:space="preserve">8 Занятие. </w:t>
      </w:r>
      <w:r w:rsidRPr="007201BA">
        <w:t>Композиция «Игрушка»</w:t>
      </w:r>
      <w:r>
        <w:t>.</w:t>
      </w:r>
      <w:r w:rsidRPr="00F20152">
        <w:t xml:space="preserve"> Беседа</w:t>
      </w:r>
      <w:r>
        <w:t>.</w:t>
      </w:r>
      <w:r>
        <w:rPr>
          <w:bCs/>
        </w:rPr>
        <w:t xml:space="preserve"> Лепка игрушки из цельного куска глины.</w:t>
      </w:r>
    </w:p>
    <w:p w:rsidR="00801B83" w:rsidRDefault="00801B83" w:rsidP="00801B83">
      <w:pPr>
        <w:pStyle w:val="a3"/>
        <w:spacing w:before="0" w:beforeAutospacing="0" w:after="0" w:afterAutospacing="0"/>
      </w:pPr>
      <w:r>
        <w:rPr>
          <w:b/>
          <w:bCs/>
        </w:rPr>
        <w:t xml:space="preserve">9 Занятие. </w:t>
      </w:r>
      <w:r>
        <w:t>Открытка «Мишка с цветами». Лепка плоской фигуры медведя. Покрытие гуашью. Изготовление открытки. Составление композиции.</w:t>
      </w:r>
    </w:p>
    <w:p w:rsidR="00DF6483" w:rsidRDefault="00801B83" w:rsidP="00DF6483">
      <w:pPr>
        <w:pStyle w:val="a3"/>
        <w:spacing w:before="0" w:beforeAutospacing="0" w:after="0" w:afterAutospacing="0"/>
        <w:rPr>
          <w:bCs/>
        </w:rPr>
      </w:pPr>
      <w:r>
        <w:rPr>
          <w:b/>
          <w:bCs/>
        </w:rPr>
        <w:t xml:space="preserve">10 Занятие. </w:t>
      </w:r>
      <w:r w:rsidRPr="00801B83">
        <w:rPr>
          <w:bCs/>
        </w:rPr>
        <w:t>Изеотовление овечки и основы (полянку).</w:t>
      </w:r>
    </w:p>
    <w:p w:rsidR="003306B6" w:rsidRDefault="003306B6" w:rsidP="003306B6">
      <w:pPr>
        <w:pStyle w:val="a3"/>
        <w:spacing w:before="0" w:beforeAutospacing="0" w:after="0" w:afterAutospacing="0"/>
        <w:rPr>
          <w:bCs/>
        </w:rPr>
      </w:pPr>
      <w:r>
        <w:rPr>
          <w:b/>
          <w:bCs/>
        </w:rPr>
        <w:t xml:space="preserve">11 Занятие. </w:t>
      </w:r>
      <w:r>
        <w:t>Панно с розами.</w:t>
      </w:r>
      <w:r w:rsidRPr="00F20152">
        <w:t xml:space="preserve"> Беседа</w:t>
      </w:r>
      <w:r>
        <w:t>.</w:t>
      </w:r>
      <w:r>
        <w:rPr>
          <w:bCs/>
        </w:rPr>
        <w:t xml:space="preserve"> Лепка цветов и лепесточков. Составление композиции на глиняной основе.</w:t>
      </w:r>
    </w:p>
    <w:p w:rsidR="003306B6" w:rsidRDefault="003306B6" w:rsidP="00DF6483">
      <w:pPr>
        <w:pStyle w:val="a3"/>
        <w:spacing w:before="0" w:beforeAutospacing="0" w:after="0" w:afterAutospacing="0"/>
        <w:rPr>
          <w:bCs/>
        </w:rPr>
      </w:pPr>
      <w:r>
        <w:rPr>
          <w:b/>
          <w:bCs/>
        </w:rPr>
        <w:t xml:space="preserve">12 Занятие. </w:t>
      </w:r>
      <w:r>
        <w:t>Сувенир</w:t>
      </w:r>
      <w:r w:rsidRPr="007201BA">
        <w:t xml:space="preserve"> «</w:t>
      </w:r>
      <w:r>
        <w:t>Гномик</w:t>
      </w:r>
      <w:r w:rsidRPr="007201BA">
        <w:t>»</w:t>
      </w:r>
      <w:r>
        <w:t>.</w:t>
      </w:r>
      <w:r w:rsidRPr="00F20152">
        <w:t xml:space="preserve"> Беседа</w:t>
      </w:r>
      <w:r>
        <w:t>.</w:t>
      </w:r>
      <w:r>
        <w:rPr>
          <w:bCs/>
        </w:rPr>
        <w:t xml:space="preserve"> Лепка игрушки и покрытие нуашью.</w:t>
      </w:r>
    </w:p>
    <w:p w:rsidR="003306B6" w:rsidRDefault="003306B6" w:rsidP="00DF6483">
      <w:pPr>
        <w:pStyle w:val="a3"/>
        <w:spacing w:before="0" w:beforeAutospacing="0" w:after="0" w:afterAutospacing="0"/>
        <w:rPr>
          <w:bCs/>
        </w:rPr>
      </w:pPr>
      <w:r>
        <w:rPr>
          <w:b/>
          <w:bCs/>
        </w:rPr>
        <w:t xml:space="preserve">13 Занятие. </w:t>
      </w:r>
      <w:r>
        <w:t>«Театральная маска».</w:t>
      </w:r>
      <w:r w:rsidRPr="00F20152">
        <w:t xml:space="preserve"> Беседа</w:t>
      </w:r>
      <w:r>
        <w:t>.</w:t>
      </w:r>
      <w:r>
        <w:rPr>
          <w:bCs/>
        </w:rPr>
        <w:t xml:space="preserve"> Лепка </w:t>
      </w:r>
      <w:r w:rsidR="00970E0B">
        <w:rPr>
          <w:bCs/>
        </w:rPr>
        <w:t>маски и покрытие гуашью</w:t>
      </w:r>
      <w:r>
        <w:rPr>
          <w:bCs/>
        </w:rPr>
        <w:t>.</w:t>
      </w:r>
    </w:p>
    <w:p w:rsidR="00970E0B" w:rsidRDefault="00970E0B" w:rsidP="00970E0B">
      <w:pPr>
        <w:pStyle w:val="a3"/>
        <w:spacing w:before="0" w:beforeAutospacing="0" w:after="0" w:afterAutospacing="0"/>
      </w:pPr>
      <w:r>
        <w:rPr>
          <w:b/>
          <w:bCs/>
        </w:rPr>
        <w:t xml:space="preserve">14 Занятие. </w:t>
      </w:r>
      <w:r w:rsidRPr="007201BA">
        <w:t xml:space="preserve">Дымковская </w:t>
      </w:r>
      <w:r>
        <w:t xml:space="preserve">игрушка «Птичка». </w:t>
      </w:r>
      <w:r w:rsidRPr="00F20152">
        <w:t>Беседа</w:t>
      </w:r>
      <w:r>
        <w:t xml:space="preserve"> о дымковской игрушке. Лепка изделия из цельного куска глины.</w:t>
      </w:r>
    </w:p>
    <w:p w:rsidR="00970E0B" w:rsidRPr="00970E0B" w:rsidRDefault="00970E0B" w:rsidP="00970E0B">
      <w:pPr>
        <w:pStyle w:val="a3"/>
        <w:spacing w:before="0" w:beforeAutospacing="0" w:after="0" w:afterAutospacing="0"/>
        <w:rPr>
          <w:bCs/>
        </w:rPr>
      </w:pPr>
      <w:r>
        <w:rPr>
          <w:b/>
          <w:bCs/>
        </w:rPr>
        <w:t xml:space="preserve">15 Занятие. </w:t>
      </w:r>
      <w:r w:rsidRPr="00DF6483">
        <w:rPr>
          <w:bCs/>
        </w:rPr>
        <w:t>Подготовка к выставке. Ко</w:t>
      </w:r>
      <w:r>
        <w:rPr>
          <w:bCs/>
        </w:rPr>
        <w:t>р</w:t>
      </w:r>
      <w:r w:rsidRPr="00DF6483">
        <w:rPr>
          <w:bCs/>
        </w:rPr>
        <w:t>ректировка всех изделий.</w:t>
      </w:r>
    </w:p>
    <w:p w:rsidR="00DD4797" w:rsidRPr="007201BA" w:rsidRDefault="00DD4797" w:rsidP="00DD47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b/>
          <w:bCs/>
          <w:sz w:val="24"/>
          <w:szCs w:val="24"/>
          <w:lang w:eastAsia="ru-RU"/>
        </w:rPr>
        <w:lastRenderedPageBreak/>
        <w:t>3 класс</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3"/>
        <w:gridCol w:w="4128"/>
        <w:gridCol w:w="1371"/>
      </w:tblGrid>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w:t>
            </w:r>
            <w:proofErr w:type="gramStart"/>
            <w:r w:rsidRPr="007201BA">
              <w:rPr>
                <w:rFonts w:ascii="Times New Roman" w:eastAsia="Times New Roman" w:hAnsi="Times New Roman" w:cs="Times New Roman"/>
                <w:sz w:val="24"/>
                <w:szCs w:val="24"/>
                <w:lang w:eastAsia="ru-RU"/>
              </w:rPr>
              <w:t>п</w:t>
            </w:r>
            <w:proofErr w:type="gramEnd"/>
            <w:r w:rsidRPr="007201BA">
              <w:rPr>
                <w:rFonts w:ascii="Times New Roman" w:eastAsia="Times New Roman" w:hAnsi="Times New Roman" w:cs="Times New Roman"/>
                <w:sz w:val="24"/>
                <w:szCs w:val="24"/>
                <w:lang w:eastAsia="ru-RU"/>
              </w:rPr>
              <w:t>/п</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тема</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Кол-во часов</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Вводное занятие</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201BA">
              <w:rPr>
                <w:rFonts w:ascii="Times New Roman" w:eastAsia="Times New Roman" w:hAnsi="Times New Roman" w:cs="Times New Roman"/>
                <w:sz w:val="24"/>
                <w:szCs w:val="24"/>
                <w:lang w:eastAsia="ru-RU"/>
              </w:rPr>
              <w:t xml:space="preserve">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Плоские животные</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201BA">
              <w:rPr>
                <w:rFonts w:ascii="Times New Roman" w:eastAsia="Times New Roman" w:hAnsi="Times New Roman" w:cs="Times New Roman"/>
                <w:sz w:val="24"/>
                <w:szCs w:val="24"/>
                <w:lang w:eastAsia="ru-RU"/>
              </w:rPr>
              <w:t xml:space="preserve">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3</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Объёмные животные</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4</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Украшение «Симметричный оттиск»</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201BA">
              <w:rPr>
                <w:rFonts w:ascii="Times New Roman" w:eastAsia="Times New Roman" w:hAnsi="Times New Roman" w:cs="Times New Roman"/>
                <w:sz w:val="24"/>
                <w:szCs w:val="24"/>
                <w:lang w:eastAsia="ru-RU"/>
              </w:rPr>
              <w:t xml:space="preserve">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5</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Цветочная композиция</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201BA">
              <w:rPr>
                <w:rFonts w:ascii="Times New Roman" w:eastAsia="Times New Roman" w:hAnsi="Times New Roman" w:cs="Times New Roman"/>
                <w:sz w:val="24"/>
                <w:szCs w:val="24"/>
                <w:lang w:eastAsia="ru-RU"/>
              </w:rPr>
              <w:t>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6</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Декоративный сосуд</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201BA">
              <w:rPr>
                <w:rFonts w:ascii="Times New Roman" w:eastAsia="Times New Roman" w:hAnsi="Times New Roman" w:cs="Times New Roman"/>
                <w:sz w:val="24"/>
                <w:szCs w:val="24"/>
                <w:lang w:eastAsia="ru-RU"/>
              </w:rPr>
              <w:t>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7</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Корзинка из жгута</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8</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Композиция «Игрушка»</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201BA">
              <w:rPr>
                <w:rFonts w:ascii="Times New Roman" w:eastAsia="Times New Roman" w:hAnsi="Times New Roman" w:cs="Times New Roman"/>
                <w:sz w:val="24"/>
                <w:szCs w:val="24"/>
                <w:lang w:eastAsia="ru-RU"/>
              </w:rPr>
              <w:t xml:space="preserve">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9</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Открытка «Мишка с цветами»</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01BA">
              <w:rPr>
                <w:rFonts w:ascii="Times New Roman" w:eastAsia="Times New Roman" w:hAnsi="Times New Roman" w:cs="Times New Roman"/>
                <w:sz w:val="24"/>
                <w:szCs w:val="24"/>
                <w:lang w:eastAsia="ru-RU"/>
              </w:rPr>
              <w:t xml:space="preserve">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10</w:t>
            </w:r>
          </w:p>
        </w:tc>
        <w:tc>
          <w:tcPr>
            <w:tcW w:w="4128"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 xml:space="preserve">Овечка </w:t>
            </w:r>
            <w:r>
              <w:rPr>
                <w:rFonts w:ascii="Times New Roman" w:eastAsia="Times New Roman" w:hAnsi="Times New Roman" w:cs="Times New Roman"/>
                <w:sz w:val="24"/>
                <w:szCs w:val="24"/>
                <w:lang w:eastAsia="ru-RU"/>
              </w:rPr>
              <w:t>на поляне</w:t>
            </w:r>
          </w:p>
        </w:tc>
        <w:tc>
          <w:tcPr>
            <w:tcW w:w="1371" w:type="dxa"/>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201BA">
              <w:rPr>
                <w:rFonts w:ascii="Times New Roman" w:eastAsia="Times New Roman" w:hAnsi="Times New Roman" w:cs="Times New Roman"/>
                <w:sz w:val="24"/>
                <w:szCs w:val="24"/>
                <w:lang w:eastAsia="ru-RU"/>
              </w:rPr>
              <w:t xml:space="preserve">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11</w:t>
            </w:r>
          </w:p>
        </w:tc>
        <w:tc>
          <w:tcPr>
            <w:tcW w:w="4128"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Украшение с розами</w:t>
            </w:r>
          </w:p>
        </w:tc>
        <w:tc>
          <w:tcPr>
            <w:tcW w:w="1371"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7201BA">
              <w:rPr>
                <w:rFonts w:ascii="Times New Roman" w:eastAsia="Times New Roman" w:hAnsi="Times New Roman" w:cs="Times New Roman"/>
                <w:sz w:val="24"/>
                <w:szCs w:val="24"/>
                <w:lang w:eastAsia="ru-RU"/>
              </w:rPr>
              <w:t>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12</w:t>
            </w:r>
          </w:p>
        </w:tc>
        <w:tc>
          <w:tcPr>
            <w:tcW w:w="4128"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Игрушка «Гномик»</w:t>
            </w:r>
          </w:p>
        </w:tc>
        <w:tc>
          <w:tcPr>
            <w:tcW w:w="1371"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13</w:t>
            </w:r>
          </w:p>
        </w:tc>
        <w:tc>
          <w:tcPr>
            <w:tcW w:w="4128"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Театральные маски</w:t>
            </w:r>
          </w:p>
        </w:tc>
        <w:tc>
          <w:tcPr>
            <w:tcW w:w="1371"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201BA">
              <w:rPr>
                <w:rFonts w:ascii="Times New Roman" w:eastAsia="Times New Roman" w:hAnsi="Times New Roman" w:cs="Times New Roman"/>
                <w:sz w:val="24"/>
                <w:szCs w:val="24"/>
                <w:lang w:eastAsia="ru-RU"/>
              </w:rPr>
              <w:t xml:space="preserve">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14</w:t>
            </w:r>
          </w:p>
        </w:tc>
        <w:tc>
          <w:tcPr>
            <w:tcW w:w="4128"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Дымковская игрушка «Птичка»</w:t>
            </w:r>
          </w:p>
        </w:tc>
        <w:tc>
          <w:tcPr>
            <w:tcW w:w="1371"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7201BA">
              <w:rPr>
                <w:rFonts w:ascii="Times New Roman" w:eastAsia="Times New Roman" w:hAnsi="Times New Roman" w:cs="Times New Roman"/>
                <w:sz w:val="24"/>
                <w:szCs w:val="24"/>
                <w:lang w:eastAsia="ru-RU"/>
              </w:rPr>
              <w:t>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15</w:t>
            </w:r>
          </w:p>
        </w:tc>
        <w:tc>
          <w:tcPr>
            <w:tcW w:w="4128"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выставке</w:t>
            </w:r>
          </w:p>
        </w:tc>
        <w:tc>
          <w:tcPr>
            <w:tcW w:w="1371"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201BA">
              <w:rPr>
                <w:rFonts w:ascii="Times New Roman" w:eastAsia="Times New Roman" w:hAnsi="Times New Roman" w:cs="Times New Roman"/>
                <w:sz w:val="24"/>
                <w:szCs w:val="24"/>
                <w:lang w:eastAsia="ru-RU"/>
              </w:rPr>
              <w:t xml:space="preserve"> ч.</w:t>
            </w:r>
          </w:p>
        </w:tc>
      </w:tr>
      <w:tr w:rsidR="00ED4EF7" w:rsidRPr="007201BA" w:rsidTr="00ED4EF7">
        <w:tc>
          <w:tcPr>
            <w:tcW w:w="0" w:type="auto"/>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after="0" w:line="240" w:lineRule="auto"/>
              <w:rPr>
                <w:rFonts w:ascii="Times New Roman" w:eastAsia="Times New Roman" w:hAnsi="Times New Roman" w:cs="Times New Roman"/>
                <w:sz w:val="24"/>
                <w:szCs w:val="24"/>
                <w:lang w:eastAsia="ru-RU"/>
              </w:rPr>
            </w:pPr>
          </w:p>
        </w:tc>
        <w:tc>
          <w:tcPr>
            <w:tcW w:w="4128"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Всего за год</w:t>
            </w:r>
          </w:p>
        </w:tc>
        <w:tc>
          <w:tcPr>
            <w:tcW w:w="1371" w:type="dxa"/>
            <w:tcBorders>
              <w:top w:val="dashed" w:sz="6" w:space="0" w:color="ACACAC"/>
              <w:left w:val="dashed" w:sz="6" w:space="0" w:color="ACACAC"/>
              <w:bottom w:val="dashed" w:sz="6" w:space="0" w:color="ACACAC"/>
              <w:right w:val="dashed" w:sz="6" w:space="0" w:color="ACACAC"/>
            </w:tcBorders>
            <w:vAlign w:val="center"/>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201BA">
              <w:rPr>
                <w:rFonts w:ascii="Times New Roman" w:eastAsia="Times New Roman" w:hAnsi="Times New Roman" w:cs="Times New Roman"/>
                <w:sz w:val="24"/>
                <w:szCs w:val="24"/>
                <w:lang w:eastAsia="ru-RU"/>
              </w:rPr>
              <w:t>4 ч.</w:t>
            </w:r>
          </w:p>
        </w:tc>
      </w:tr>
    </w:tbl>
    <w:p w:rsidR="00970E0B" w:rsidRDefault="00970E0B" w:rsidP="00970E0B">
      <w:pPr>
        <w:pStyle w:val="a3"/>
        <w:spacing w:before="0" w:beforeAutospacing="0" w:after="0" w:afterAutospacing="0"/>
        <w:rPr>
          <w:b/>
          <w:bCs/>
        </w:rPr>
      </w:pPr>
    </w:p>
    <w:p w:rsidR="00970E0B" w:rsidRDefault="00970E0B" w:rsidP="00970E0B">
      <w:pPr>
        <w:pStyle w:val="a3"/>
        <w:spacing w:before="0" w:beforeAutospacing="0" w:after="0" w:afterAutospacing="0"/>
      </w:pPr>
      <w:r>
        <w:rPr>
          <w:b/>
          <w:bCs/>
        </w:rPr>
        <w:t xml:space="preserve">1 Занятие. </w:t>
      </w:r>
      <w:r w:rsidRPr="007F33C3">
        <w:t xml:space="preserve">Свойства глины и способы ручной лепки. Ознакомление школьников с основными свойствами и приемами работы с глиной; формирование основных знаний по приемам ручной работы с глиной (приемы подготовки глиняной массы к работе, способы лепки, приемы отделки изделия). Изготовление простых форм: </w:t>
      </w:r>
      <w:r>
        <w:t xml:space="preserve">шар, целиндр, квадрат, жгут. </w:t>
      </w:r>
    </w:p>
    <w:p w:rsidR="00970E0B" w:rsidRDefault="00970E0B" w:rsidP="00970E0B">
      <w:pPr>
        <w:pStyle w:val="a3"/>
        <w:spacing w:before="0" w:beforeAutospacing="0" w:after="0" w:afterAutospacing="0"/>
      </w:pPr>
      <w:r>
        <w:rPr>
          <w:b/>
          <w:bCs/>
        </w:rPr>
        <w:t xml:space="preserve">2 Занятие. </w:t>
      </w:r>
      <w:r>
        <w:rPr>
          <w:bCs/>
        </w:rPr>
        <w:t xml:space="preserve">Плоские животные. </w:t>
      </w:r>
      <w:r w:rsidRPr="00F20152">
        <w:t xml:space="preserve">Беседа </w:t>
      </w:r>
      <w:r>
        <w:t>о диких и домашних животных</w:t>
      </w:r>
      <w:r w:rsidRPr="00F20152">
        <w:t>. Повторение приемов работы с глиной.</w:t>
      </w:r>
      <w:r>
        <w:t xml:space="preserve"> Лепка медведя и поросёнка. Покрытие игрушек гуашью.</w:t>
      </w:r>
    </w:p>
    <w:p w:rsidR="00970E0B" w:rsidRDefault="00970E0B" w:rsidP="00970E0B">
      <w:pPr>
        <w:pStyle w:val="a3"/>
        <w:spacing w:before="0" w:beforeAutospacing="0" w:after="0" w:afterAutospacing="0"/>
      </w:pPr>
      <w:r>
        <w:rPr>
          <w:b/>
          <w:bCs/>
        </w:rPr>
        <w:t xml:space="preserve">3 Занятие. </w:t>
      </w:r>
      <w:r>
        <w:rPr>
          <w:bCs/>
        </w:rPr>
        <w:t xml:space="preserve">Объёмные животные. </w:t>
      </w:r>
      <w:r>
        <w:t>Беседа</w:t>
      </w:r>
      <w:r w:rsidRPr="00F20152">
        <w:t>. Повторение приемов работы с глиной.</w:t>
      </w:r>
      <w:r>
        <w:t xml:space="preserve"> Лепка черепахи и кошки. Покрытие игрушек гуашью.</w:t>
      </w:r>
    </w:p>
    <w:p w:rsidR="00970E0B" w:rsidRDefault="00970E0B" w:rsidP="00970E0B">
      <w:pPr>
        <w:pStyle w:val="a3"/>
        <w:spacing w:before="0" w:beforeAutospacing="0" w:after="0" w:afterAutospacing="0"/>
        <w:rPr>
          <w:bCs/>
        </w:rPr>
      </w:pPr>
      <w:r>
        <w:rPr>
          <w:b/>
          <w:bCs/>
        </w:rPr>
        <w:t xml:space="preserve">4 Занятие. </w:t>
      </w:r>
      <w:r>
        <w:t xml:space="preserve">Украшение «Симметричный оттиск». </w:t>
      </w:r>
      <w:r>
        <w:rPr>
          <w:bCs/>
        </w:rPr>
        <w:t>Изготовление кулона. Ознакомление с приёмами оттиска на глиняной поверхности. Создание симметричной композиции.</w:t>
      </w:r>
    </w:p>
    <w:p w:rsidR="00970E0B" w:rsidRDefault="00970E0B" w:rsidP="00970E0B">
      <w:pPr>
        <w:pStyle w:val="a3"/>
        <w:spacing w:before="0" w:beforeAutospacing="0" w:after="0" w:afterAutospacing="0"/>
        <w:rPr>
          <w:bCs/>
        </w:rPr>
      </w:pPr>
      <w:r>
        <w:rPr>
          <w:b/>
          <w:bCs/>
        </w:rPr>
        <w:t xml:space="preserve">5 Занятие. </w:t>
      </w:r>
      <w:r>
        <w:t>Цветочная композиция.</w:t>
      </w:r>
      <w:r w:rsidRPr="00F20152">
        <w:t xml:space="preserve"> Беседа</w:t>
      </w:r>
      <w:r>
        <w:t>.</w:t>
      </w:r>
      <w:r>
        <w:rPr>
          <w:bCs/>
        </w:rPr>
        <w:t xml:space="preserve"> Лепка цветов и лепесточков. Составление композиции на глиняной основе.</w:t>
      </w:r>
    </w:p>
    <w:p w:rsidR="00970E0B" w:rsidRDefault="00970E0B" w:rsidP="00970E0B">
      <w:pPr>
        <w:pStyle w:val="a3"/>
        <w:spacing w:before="0" w:beforeAutospacing="0" w:after="0" w:afterAutospacing="0"/>
        <w:rPr>
          <w:bCs/>
        </w:rPr>
      </w:pPr>
      <w:r>
        <w:rPr>
          <w:b/>
          <w:bCs/>
        </w:rPr>
        <w:t xml:space="preserve">6 Занятие. </w:t>
      </w:r>
      <w:proofErr w:type="gramStart"/>
      <w:r>
        <w:t>Декоративная</w:t>
      </w:r>
      <w:proofErr w:type="gramEnd"/>
      <w:r>
        <w:t xml:space="preserve"> сосуд.</w:t>
      </w:r>
      <w:r w:rsidRPr="00F20152">
        <w:t xml:space="preserve"> Беседа</w:t>
      </w:r>
      <w:r>
        <w:t>.</w:t>
      </w:r>
      <w:r>
        <w:rPr>
          <w:bCs/>
        </w:rPr>
        <w:t xml:space="preserve"> Изготовление вазы из цельного куска глины. Роспись сосуда гуашью.</w:t>
      </w:r>
    </w:p>
    <w:p w:rsidR="00970E0B" w:rsidRDefault="00970E0B" w:rsidP="00970E0B">
      <w:pPr>
        <w:pStyle w:val="a3"/>
        <w:spacing w:before="0" w:beforeAutospacing="0" w:after="0" w:afterAutospacing="0"/>
        <w:rPr>
          <w:bCs/>
        </w:rPr>
      </w:pPr>
      <w:r>
        <w:rPr>
          <w:b/>
          <w:bCs/>
        </w:rPr>
        <w:t xml:space="preserve">7 Занятие. </w:t>
      </w:r>
      <w:r>
        <w:t>Корзинка из жгута.</w:t>
      </w:r>
      <w:r w:rsidRPr="00F20152">
        <w:t xml:space="preserve"> Беседа</w:t>
      </w:r>
      <w:r>
        <w:t>.</w:t>
      </w:r>
      <w:r>
        <w:rPr>
          <w:bCs/>
        </w:rPr>
        <w:t xml:space="preserve"> Изготовление корзины. Роспись гуашью.</w:t>
      </w:r>
    </w:p>
    <w:p w:rsidR="00970E0B" w:rsidRDefault="00970E0B" w:rsidP="00970E0B">
      <w:pPr>
        <w:pStyle w:val="a3"/>
        <w:spacing w:before="0" w:beforeAutospacing="0" w:after="0" w:afterAutospacing="0"/>
        <w:rPr>
          <w:bCs/>
        </w:rPr>
      </w:pPr>
      <w:r>
        <w:rPr>
          <w:b/>
          <w:bCs/>
        </w:rPr>
        <w:t xml:space="preserve">8 Занятие. </w:t>
      </w:r>
      <w:r w:rsidRPr="007201BA">
        <w:t>Композиция «Игрушка»</w:t>
      </w:r>
      <w:r>
        <w:t>.</w:t>
      </w:r>
      <w:r w:rsidRPr="00F20152">
        <w:t xml:space="preserve"> Беседа</w:t>
      </w:r>
      <w:r>
        <w:t>.</w:t>
      </w:r>
      <w:r>
        <w:rPr>
          <w:bCs/>
        </w:rPr>
        <w:t xml:space="preserve"> Лепка игрушки из цельного куска глины.</w:t>
      </w:r>
    </w:p>
    <w:p w:rsidR="00970E0B" w:rsidRDefault="00970E0B" w:rsidP="00970E0B">
      <w:pPr>
        <w:pStyle w:val="a3"/>
        <w:spacing w:before="0" w:beforeAutospacing="0" w:after="0" w:afterAutospacing="0"/>
      </w:pPr>
      <w:r>
        <w:rPr>
          <w:b/>
          <w:bCs/>
        </w:rPr>
        <w:t xml:space="preserve">9 Занятие. </w:t>
      </w:r>
      <w:r>
        <w:t>Открытка «Мишка с цветами». Лепка плоской фигуры медведя. Покрытие гуашью. Изготовление открытки. Составление композиции.</w:t>
      </w:r>
    </w:p>
    <w:p w:rsidR="00970E0B" w:rsidRDefault="00970E0B" w:rsidP="00970E0B">
      <w:pPr>
        <w:pStyle w:val="a3"/>
        <w:spacing w:before="0" w:beforeAutospacing="0" w:after="0" w:afterAutospacing="0"/>
        <w:rPr>
          <w:bCs/>
        </w:rPr>
      </w:pPr>
      <w:r>
        <w:rPr>
          <w:b/>
          <w:bCs/>
        </w:rPr>
        <w:t xml:space="preserve">10 Занятие. </w:t>
      </w:r>
      <w:r w:rsidRPr="00801B83">
        <w:rPr>
          <w:bCs/>
        </w:rPr>
        <w:t>Изеотовление овечки и основы (полянку).</w:t>
      </w:r>
    </w:p>
    <w:p w:rsidR="00970E0B" w:rsidRDefault="00970E0B" w:rsidP="00970E0B">
      <w:pPr>
        <w:pStyle w:val="a3"/>
        <w:spacing w:before="0" w:beforeAutospacing="0" w:after="0" w:afterAutospacing="0"/>
        <w:rPr>
          <w:bCs/>
        </w:rPr>
      </w:pPr>
      <w:r>
        <w:rPr>
          <w:b/>
          <w:bCs/>
        </w:rPr>
        <w:t xml:space="preserve">11 Занятие. </w:t>
      </w:r>
      <w:r>
        <w:t>Панно с розами.</w:t>
      </w:r>
      <w:r w:rsidRPr="00F20152">
        <w:t xml:space="preserve"> Беседа</w:t>
      </w:r>
      <w:r>
        <w:t>.</w:t>
      </w:r>
      <w:r>
        <w:rPr>
          <w:bCs/>
        </w:rPr>
        <w:t xml:space="preserve"> Лепка цветов и лепесточков. Составление композиции на глиняной основе.</w:t>
      </w:r>
    </w:p>
    <w:p w:rsidR="00970E0B" w:rsidRDefault="00970E0B" w:rsidP="00970E0B">
      <w:pPr>
        <w:pStyle w:val="a3"/>
        <w:spacing w:before="0" w:beforeAutospacing="0" w:after="0" w:afterAutospacing="0"/>
        <w:rPr>
          <w:bCs/>
        </w:rPr>
      </w:pPr>
      <w:r>
        <w:rPr>
          <w:b/>
          <w:bCs/>
        </w:rPr>
        <w:t xml:space="preserve">12 Занятие. </w:t>
      </w:r>
      <w:r>
        <w:t>Сувенир</w:t>
      </w:r>
      <w:r w:rsidRPr="007201BA">
        <w:t xml:space="preserve"> «</w:t>
      </w:r>
      <w:r>
        <w:t>Гномик</w:t>
      </w:r>
      <w:r w:rsidRPr="007201BA">
        <w:t>»</w:t>
      </w:r>
      <w:r>
        <w:t>.</w:t>
      </w:r>
      <w:r w:rsidRPr="00F20152">
        <w:t xml:space="preserve"> Беседа</w:t>
      </w:r>
      <w:r>
        <w:t>.</w:t>
      </w:r>
      <w:r>
        <w:rPr>
          <w:bCs/>
        </w:rPr>
        <w:t xml:space="preserve"> Лепка игрушки и покрытие нуашью.</w:t>
      </w:r>
    </w:p>
    <w:p w:rsidR="00970E0B" w:rsidRDefault="00970E0B" w:rsidP="00970E0B">
      <w:pPr>
        <w:pStyle w:val="a3"/>
        <w:spacing w:before="0" w:beforeAutospacing="0" w:after="0" w:afterAutospacing="0"/>
        <w:rPr>
          <w:bCs/>
        </w:rPr>
      </w:pPr>
      <w:r>
        <w:rPr>
          <w:b/>
          <w:bCs/>
        </w:rPr>
        <w:t xml:space="preserve">13 Занятие. </w:t>
      </w:r>
      <w:r>
        <w:t>«Театральная маска».</w:t>
      </w:r>
      <w:r w:rsidRPr="00F20152">
        <w:t xml:space="preserve"> Беседа</w:t>
      </w:r>
      <w:r>
        <w:t>.</w:t>
      </w:r>
      <w:r>
        <w:rPr>
          <w:bCs/>
        </w:rPr>
        <w:t xml:space="preserve"> Лепка маски и покрытие гуашью.</w:t>
      </w:r>
    </w:p>
    <w:p w:rsidR="00970E0B" w:rsidRDefault="00970E0B" w:rsidP="00970E0B">
      <w:pPr>
        <w:pStyle w:val="a3"/>
        <w:spacing w:before="0" w:beforeAutospacing="0" w:after="0" w:afterAutospacing="0"/>
      </w:pPr>
      <w:r>
        <w:rPr>
          <w:b/>
          <w:bCs/>
        </w:rPr>
        <w:t xml:space="preserve">14 Занятие. </w:t>
      </w:r>
      <w:r w:rsidRPr="007201BA">
        <w:t xml:space="preserve">Дымковская </w:t>
      </w:r>
      <w:r>
        <w:t xml:space="preserve">игрушка «Птичка». </w:t>
      </w:r>
      <w:r w:rsidRPr="00F20152">
        <w:t>Беседа</w:t>
      </w:r>
      <w:r>
        <w:t xml:space="preserve"> о дымковской игрушке. Лепка изделия из цельного куска глины.</w:t>
      </w:r>
    </w:p>
    <w:p w:rsidR="00970E0B" w:rsidRPr="00970E0B" w:rsidRDefault="00970E0B" w:rsidP="00970E0B">
      <w:pPr>
        <w:pStyle w:val="a3"/>
        <w:spacing w:before="0" w:beforeAutospacing="0" w:after="0" w:afterAutospacing="0"/>
        <w:rPr>
          <w:bCs/>
        </w:rPr>
      </w:pPr>
      <w:r>
        <w:rPr>
          <w:b/>
          <w:bCs/>
        </w:rPr>
        <w:t xml:space="preserve">15 Занятие. </w:t>
      </w:r>
      <w:r w:rsidRPr="00DF6483">
        <w:rPr>
          <w:bCs/>
        </w:rPr>
        <w:t>Подготовка к выставке. Ко</w:t>
      </w:r>
      <w:r>
        <w:rPr>
          <w:bCs/>
        </w:rPr>
        <w:t>р</w:t>
      </w:r>
      <w:r w:rsidRPr="00DF6483">
        <w:rPr>
          <w:bCs/>
        </w:rPr>
        <w:t>ректировка всех изделий.</w:t>
      </w:r>
    </w:p>
    <w:p w:rsidR="00F71024" w:rsidRDefault="00F71024" w:rsidP="00970E0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70E0B" w:rsidRPr="00970E0B" w:rsidRDefault="00ED4EF7" w:rsidP="00970E0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7201BA">
        <w:rPr>
          <w:rFonts w:ascii="Times New Roman" w:eastAsia="Times New Roman" w:hAnsi="Times New Roman" w:cs="Times New Roman"/>
          <w:b/>
          <w:bCs/>
          <w:sz w:val="24"/>
          <w:szCs w:val="24"/>
          <w:lang w:eastAsia="ru-RU"/>
        </w:rPr>
        <w:t xml:space="preserve"> класс</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3"/>
        <w:gridCol w:w="3831"/>
        <w:gridCol w:w="1371"/>
      </w:tblGrid>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w:t>
            </w:r>
            <w:proofErr w:type="gramStart"/>
            <w:r w:rsidRPr="007201BA">
              <w:rPr>
                <w:rFonts w:ascii="Times New Roman" w:eastAsia="Times New Roman" w:hAnsi="Times New Roman" w:cs="Times New Roman"/>
                <w:sz w:val="24"/>
                <w:szCs w:val="24"/>
                <w:lang w:eastAsia="ru-RU"/>
              </w:rPr>
              <w:t>п</w:t>
            </w:r>
            <w:proofErr w:type="gramEnd"/>
            <w:r w:rsidRPr="007201BA">
              <w:rPr>
                <w:rFonts w:ascii="Times New Roman" w:eastAsia="Times New Roman" w:hAnsi="Times New Roman" w:cs="Times New Roman"/>
                <w:sz w:val="24"/>
                <w:szCs w:val="24"/>
                <w:lang w:eastAsia="ru-RU"/>
              </w:rPr>
              <w:t>/п</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тема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Кол-во часов</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Вводное занятие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201BA">
              <w:rPr>
                <w:rFonts w:ascii="Times New Roman" w:eastAsia="Times New Roman" w:hAnsi="Times New Roman" w:cs="Times New Roman"/>
                <w:sz w:val="24"/>
                <w:szCs w:val="24"/>
                <w:lang w:eastAsia="ru-RU"/>
              </w:rPr>
              <w:t xml:space="preserve">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Плоские животные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201BA">
              <w:rPr>
                <w:rFonts w:ascii="Times New Roman" w:eastAsia="Times New Roman" w:hAnsi="Times New Roman" w:cs="Times New Roman"/>
                <w:sz w:val="24"/>
                <w:szCs w:val="24"/>
                <w:lang w:eastAsia="ru-RU"/>
              </w:rPr>
              <w:t xml:space="preserve">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3</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Объёмные животные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4</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Украшение «Симметричный оттиск»</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201BA">
              <w:rPr>
                <w:rFonts w:ascii="Times New Roman" w:eastAsia="Times New Roman" w:hAnsi="Times New Roman" w:cs="Times New Roman"/>
                <w:sz w:val="24"/>
                <w:szCs w:val="24"/>
                <w:lang w:eastAsia="ru-RU"/>
              </w:rPr>
              <w:t xml:space="preserve">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5</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Игрушка «Черепаха»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201BA">
              <w:rPr>
                <w:rFonts w:ascii="Times New Roman" w:eastAsia="Times New Roman" w:hAnsi="Times New Roman" w:cs="Times New Roman"/>
                <w:sz w:val="24"/>
                <w:szCs w:val="24"/>
                <w:lang w:eastAsia="ru-RU"/>
              </w:rPr>
              <w:t>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6</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Декоративный сосуд</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201BA">
              <w:rPr>
                <w:rFonts w:ascii="Times New Roman" w:eastAsia="Times New Roman" w:hAnsi="Times New Roman" w:cs="Times New Roman"/>
                <w:sz w:val="24"/>
                <w:szCs w:val="24"/>
                <w:lang w:eastAsia="ru-RU"/>
              </w:rPr>
              <w:t>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7</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Корзинка из жгута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2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8</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Композиция «Игрушка»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201BA">
              <w:rPr>
                <w:rFonts w:ascii="Times New Roman" w:eastAsia="Times New Roman" w:hAnsi="Times New Roman" w:cs="Times New Roman"/>
                <w:sz w:val="24"/>
                <w:szCs w:val="24"/>
                <w:lang w:eastAsia="ru-RU"/>
              </w:rPr>
              <w:t xml:space="preserve">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9</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ED4E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Открытка «Полянка»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01BA">
              <w:rPr>
                <w:rFonts w:ascii="Times New Roman" w:eastAsia="Times New Roman" w:hAnsi="Times New Roman" w:cs="Times New Roman"/>
                <w:sz w:val="24"/>
                <w:szCs w:val="24"/>
                <w:lang w:eastAsia="ru-RU"/>
              </w:rPr>
              <w:t xml:space="preserve">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10</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ED4EF7">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 xml:space="preserve">Овечка </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201BA">
              <w:rPr>
                <w:rFonts w:ascii="Times New Roman" w:eastAsia="Times New Roman" w:hAnsi="Times New Roman" w:cs="Times New Roman"/>
                <w:sz w:val="24"/>
                <w:szCs w:val="24"/>
                <w:lang w:eastAsia="ru-RU"/>
              </w:rPr>
              <w:t xml:space="preserve">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11</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Украшение с розами</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905F7A" w:rsidP="00905F7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D4EF7" w:rsidRPr="007201BA">
              <w:rPr>
                <w:rFonts w:ascii="Times New Roman" w:eastAsia="Times New Roman" w:hAnsi="Times New Roman" w:cs="Times New Roman"/>
                <w:sz w:val="24"/>
                <w:szCs w:val="24"/>
                <w:lang w:eastAsia="ru-RU"/>
              </w:rPr>
              <w:t>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12</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Дымковская игрушка «Дама»</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13</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Филимоновская игрушка «Конь»</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01BA">
              <w:rPr>
                <w:rFonts w:ascii="Times New Roman" w:eastAsia="Times New Roman" w:hAnsi="Times New Roman" w:cs="Times New Roman"/>
                <w:sz w:val="24"/>
                <w:szCs w:val="24"/>
                <w:lang w:eastAsia="ru-RU"/>
              </w:rPr>
              <w:t xml:space="preserve">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14</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905F7A"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Композиция на свободную тему</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905F7A"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D4EF7" w:rsidRPr="007201BA">
              <w:rPr>
                <w:rFonts w:ascii="Times New Roman" w:eastAsia="Times New Roman" w:hAnsi="Times New Roman" w:cs="Times New Roman"/>
                <w:sz w:val="24"/>
                <w:szCs w:val="24"/>
                <w:lang w:eastAsia="ru-RU"/>
              </w:rPr>
              <w:t>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15</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выставке</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201BA">
              <w:rPr>
                <w:rFonts w:ascii="Times New Roman" w:eastAsia="Times New Roman" w:hAnsi="Times New Roman" w:cs="Times New Roman"/>
                <w:sz w:val="24"/>
                <w:szCs w:val="24"/>
                <w:lang w:eastAsia="ru-RU"/>
              </w:rPr>
              <w:t xml:space="preserve"> ч.</w:t>
            </w:r>
          </w:p>
        </w:tc>
      </w:tr>
      <w:tr w:rsidR="00ED4EF7" w:rsidRPr="007201BA" w:rsidTr="00970E0B">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after="0" w:line="240" w:lineRule="auto"/>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rPr>
                <w:rFonts w:ascii="Times New Roman" w:eastAsia="Times New Roman" w:hAnsi="Times New Roman" w:cs="Times New Roman"/>
                <w:sz w:val="24"/>
                <w:szCs w:val="24"/>
                <w:lang w:eastAsia="ru-RU"/>
              </w:rPr>
            </w:pPr>
            <w:r w:rsidRPr="007201BA">
              <w:rPr>
                <w:rFonts w:ascii="Times New Roman" w:eastAsia="Times New Roman" w:hAnsi="Times New Roman" w:cs="Times New Roman"/>
                <w:sz w:val="24"/>
                <w:szCs w:val="24"/>
                <w:lang w:eastAsia="ru-RU"/>
              </w:rPr>
              <w:t>Всего за год</w:t>
            </w: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ED4EF7" w:rsidRPr="007201BA" w:rsidRDefault="00ED4EF7" w:rsidP="00970E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201BA">
              <w:rPr>
                <w:rFonts w:ascii="Times New Roman" w:eastAsia="Times New Roman" w:hAnsi="Times New Roman" w:cs="Times New Roman"/>
                <w:sz w:val="24"/>
                <w:szCs w:val="24"/>
                <w:lang w:eastAsia="ru-RU"/>
              </w:rPr>
              <w:t>4 ч.</w:t>
            </w:r>
          </w:p>
        </w:tc>
      </w:tr>
    </w:tbl>
    <w:p w:rsidR="00970E0B" w:rsidRDefault="00970E0B" w:rsidP="00970E0B">
      <w:pPr>
        <w:pStyle w:val="a3"/>
        <w:spacing w:before="0" w:beforeAutospacing="0" w:after="0" w:afterAutospacing="0"/>
      </w:pPr>
      <w:r>
        <w:rPr>
          <w:b/>
          <w:bCs/>
        </w:rPr>
        <w:t xml:space="preserve">1 Занятие. </w:t>
      </w:r>
      <w:r w:rsidRPr="007F33C3">
        <w:t xml:space="preserve">Свойства глины и способы ручной лепки. Ознакомление школьников с основными свойствами и приемами работы с глиной; формирование основных знаний по приемам ручной работы с глиной (приемы подготовки глиняной массы к работе, способы лепки, приемы отделки изделия). Изготовление простых форм: </w:t>
      </w:r>
      <w:r>
        <w:t xml:space="preserve">шар, целиндр, квадрат, жгут. </w:t>
      </w:r>
    </w:p>
    <w:p w:rsidR="00970E0B" w:rsidRDefault="00970E0B" w:rsidP="00970E0B">
      <w:pPr>
        <w:pStyle w:val="a3"/>
        <w:spacing w:before="0" w:beforeAutospacing="0" w:after="0" w:afterAutospacing="0"/>
      </w:pPr>
      <w:r>
        <w:rPr>
          <w:b/>
          <w:bCs/>
        </w:rPr>
        <w:t xml:space="preserve">2 Занятие. </w:t>
      </w:r>
      <w:r>
        <w:rPr>
          <w:bCs/>
        </w:rPr>
        <w:t xml:space="preserve">Плоские животные. </w:t>
      </w:r>
      <w:r w:rsidRPr="00F20152">
        <w:t xml:space="preserve">Беседа </w:t>
      </w:r>
      <w:r>
        <w:t>о диких и домашних животных</w:t>
      </w:r>
      <w:r w:rsidRPr="00F20152">
        <w:t>. Повторение приемов работы с глиной.</w:t>
      </w:r>
      <w:r>
        <w:t xml:space="preserve"> Лепка медведя и поросёнка. Покрытие игрушек гуашью.</w:t>
      </w:r>
    </w:p>
    <w:p w:rsidR="00970E0B" w:rsidRDefault="00970E0B" w:rsidP="00970E0B">
      <w:pPr>
        <w:pStyle w:val="a3"/>
        <w:spacing w:before="0" w:beforeAutospacing="0" w:after="0" w:afterAutospacing="0"/>
      </w:pPr>
      <w:r>
        <w:rPr>
          <w:b/>
          <w:bCs/>
        </w:rPr>
        <w:t xml:space="preserve">3 Занятие. </w:t>
      </w:r>
      <w:r>
        <w:rPr>
          <w:bCs/>
        </w:rPr>
        <w:t xml:space="preserve">Объёмные животные. </w:t>
      </w:r>
      <w:r>
        <w:t>Беседа</w:t>
      </w:r>
      <w:r w:rsidRPr="00F20152">
        <w:t>. Повторение приемов работы с глиной.</w:t>
      </w:r>
      <w:r>
        <w:t xml:space="preserve"> Лепка черепахи и кошки. Покрытие игрушек гуашью.</w:t>
      </w:r>
    </w:p>
    <w:p w:rsidR="00970E0B" w:rsidRDefault="00970E0B" w:rsidP="00970E0B">
      <w:pPr>
        <w:pStyle w:val="a3"/>
        <w:spacing w:before="0" w:beforeAutospacing="0" w:after="0" w:afterAutospacing="0"/>
        <w:rPr>
          <w:bCs/>
        </w:rPr>
      </w:pPr>
      <w:r>
        <w:rPr>
          <w:b/>
          <w:bCs/>
        </w:rPr>
        <w:t xml:space="preserve">4 Занятие. </w:t>
      </w:r>
      <w:r>
        <w:t xml:space="preserve">Украшение «Симметричный оттиск». </w:t>
      </w:r>
      <w:r>
        <w:rPr>
          <w:bCs/>
        </w:rPr>
        <w:t>Изготовление кулона. Ознакомление с приёмами оттиска на глиняной поверхности. Создание симметричной композиции.</w:t>
      </w:r>
    </w:p>
    <w:p w:rsidR="00970E0B" w:rsidRDefault="00970E0B" w:rsidP="00970E0B">
      <w:pPr>
        <w:pStyle w:val="a3"/>
        <w:spacing w:before="0" w:beforeAutospacing="0" w:after="0" w:afterAutospacing="0"/>
        <w:rPr>
          <w:bCs/>
        </w:rPr>
      </w:pPr>
      <w:r>
        <w:rPr>
          <w:b/>
          <w:bCs/>
        </w:rPr>
        <w:t xml:space="preserve">5 Занятие. </w:t>
      </w:r>
      <w:r>
        <w:t>Игрушка «Черепаха». Изготовление черепахи</w:t>
      </w:r>
      <w:r w:rsidR="004246D3">
        <w:t>.</w:t>
      </w:r>
      <w:r w:rsidR="004246D3">
        <w:rPr>
          <w:bCs/>
        </w:rPr>
        <w:t xml:space="preserve"> Ознакомление с приёмами оттиска на глиняной поверхности. Создание симметричной композиции черепахе.</w:t>
      </w:r>
    </w:p>
    <w:p w:rsidR="00970E0B" w:rsidRDefault="00970E0B" w:rsidP="00970E0B">
      <w:pPr>
        <w:pStyle w:val="a3"/>
        <w:spacing w:before="0" w:beforeAutospacing="0" w:after="0" w:afterAutospacing="0"/>
        <w:rPr>
          <w:bCs/>
        </w:rPr>
      </w:pPr>
      <w:r>
        <w:rPr>
          <w:b/>
          <w:bCs/>
        </w:rPr>
        <w:t xml:space="preserve">6 Занятие. </w:t>
      </w:r>
      <w:proofErr w:type="gramStart"/>
      <w:r>
        <w:t>Декоративная</w:t>
      </w:r>
      <w:proofErr w:type="gramEnd"/>
      <w:r>
        <w:t xml:space="preserve"> сосуд.</w:t>
      </w:r>
      <w:r w:rsidRPr="00F20152">
        <w:t xml:space="preserve"> Беседа</w:t>
      </w:r>
      <w:r>
        <w:t>.</w:t>
      </w:r>
      <w:r>
        <w:rPr>
          <w:bCs/>
        </w:rPr>
        <w:t xml:space="preserve"> Изготовление вазы из цельного куска глины. Роспись сосуда гуашью.</w:t>
      </w:r>
    </w:p>
    <w:p w:rsidR="00970E0B" w:rsidRDefault="00970E0B" w:rsidP="00970E0B">
      <w:pPr>
        <w:pStyle w:val="a3"/>
        <w:spacing w:before="0" w:beforeAutospacing="0" w:after="0" w:afterAutospacing="0"/>
        <w:rPr>
          <w:bCs/>
        </w:rPr>
      </w:pPr>
      <w:r>
        <w:rPr>
          <w:b/>
          <w:bCs/>
        </w:rPr>
        <w:t xml:space="preserve">7 Занятие. </w:t>
      </w:r>
      <w:r>
        <w:t>Корзинка из жгута.</w:t>
      </w:r>
      <w:r w:rsidRPr="00F20152">
        <w:t xml:space="preserve"> Беседа</w:t>
      </w:r>
      <w:r>
        <w:t>.</w:t>
      </w:r>
      <w:r>
        <w:rPr>
          <w:bCs/>
        </w:rPr>
        <w:t xml:space="preserve"> Изготовление корзины. Роспись гуашью.</w:t>
      </w:r>
    </w:p>
    <w:p w:rsidR="00970E0B" w:rsidRDefault="00970E0B" w:rsidP="00970E0B">
      <w:pPr>
        <w:pStyle w:val="a3"/>
        <w:spacing w:before="0" w:beforeAutospacing="0" w:after="0" w:afterAutospacing="0"/>
        <w:rPr>
          <w:bCs/>
        </w:rPr>
      </w:pPr>
      <w:r>
        <w:rPr>
          <w:b/>
          <w:bCs/>
        </w:rPr>
        <w:t xml:space="preserve">8 Занятие. </w:t>
      </w:r>
      <w:r w:rsidRPr="007201BA">
        <w:t>Композиция «Игрушка»</w:t>
      </w:r>
      <w:r>
        <w:t>.</w:t>
      </w:r>
      <w:r w:rsidRPr="00F20152">
        <w:t xml:space="preserve"> Беседа</w:t>
      </w:r>
      <w:r>
        <w:t>.</w:t>
      </w:r>
      <w:r>
        <w:rPr>
          <w:bCs/>
        </w:rPr>
        <w:t xml:space="preserve"> Лепка игрушки из цельного куска глины.</w:t>
      </w:r>
    </w:p>
    <w:p w:rsidR="00970E0B" w:rsidRDefault="00970E0B" w:rsidP="00970E0B">
      <w:pPr>
        <w:pStyle w:val="a3"/>
        <w:spacing w:before="0" w:beforeAutospacing="0" w:after="0" w:afterAutospacing="0"/>
      </w:pPr>
      <w:r>
        <w:rPr>
          <w:b/>
          <w:bCs/>
        </w:rPr>
        <w:t xml:space="preserve">9 Занятие. </w:t>
      </w:r>
      <w:r>
        <w:t>Открытка «</w:t>
      </w:r>
      <w:r w:rsidR="004246D3">
        <w:t>Полянка</w:t>
      </w:r>
      <w:r>
        <w:t xml:space="preserve">». Лепка плоской фигуры </w:t>
      </w:r>
      <w:r w:rsidR="004246D3">
        <w:t>животных</w:t>
      </w:r>
      <w:r>
        <w:t>. Покрытие гуашью. Изготовление открытки. Составление композиции.</w:t>
      </w:r>
    </w:p>
    <w:p w:rsidR="00970E0B" w:rsidRDefault="00970E0B" w:rsidP="00970E0B">
      <w:pPr>
        <w:pStyle w:val="a3"/>
        <w:spacing w:before="0" w:beforeAutospacing="0" w:after="0" w:afterAutospacing="0"/>
        <w:rPr>
          <w:bCs/>
        </w:rPr>
      </w:pPr>
      <w:r>
        <w:rPr>
          <w:b/>
          <w:bCs/>
        </w:rPr>
        <w:t xml:space="preserve">10 Занятие. </w:t>
      </w:r>
      <w:r w:rsidRPr="00801B83">
        <w:rPr>
          <w:bCs/>
        </w:rPr>
        <w:t>Изеотовление овечки и основы (полянку).</w:t>
      </w:r>
    </w:p>
    <w:p w:rsidR="00970E0B" w:rsidRDefault="00970E0B" w:rsidP="00970E0B">
      <w:pPr>
        <w:pStyle w:val="a3"/>
        <w:spacing w:before="0" w:beforeAutospacing="0" w:after="0" w:afterAutospacing="0"/>
        <w:rPr>
          <w:bCs/>
        </w:rPr>
      </w:pPr>
      <w:r>
        <w:rPr>
          <w:b/>
          <w:bCs/>
        </w:rPr>
        <w:t xml:space="preserve">11 Занятие. </w:t>
      </w:r>
      <w:r w:rsidR="004246D3">
        <w:t>Украшение</w:t>
      </w:r>
      <w:r>
        <w:t xml:space="preserve"> с розами.</w:t>
      </w:r>
      <w:r w:rsidRPr="00F20152">
        <w:t xml:space="preserve"> Беседа</w:t>
      </w:r>
      <w:r>
        <w:t>.</w:t>
      </w:r>
      <w:r>
        <w:rPr>
          <w:bCs/>
        </w:rPr>
        <w:t xml:space="preserve"> Лепка цветов и леп</w:t>
      </w:r>
      <w:r w:rsidR="004246D3">
        <w:rPr>
          <w:bCs/>
        </w:rPr>
        <w:t>есточков. Изготовление кулона. Составление композиции</w:t>
      </w:r>
      <w:r>
        <w:rPr>
          <w:bCs/>
        </w:rPr>
        <w:t>.</w:t>
      </w:r>
    </w:p>
    <w:p w:rsidR="004246D3" w:rsidRDefault="00970E0B" w:rsidP="00970E0B">
      <w:pPr>
        <w:pStyle w:val="a3"/>
        <w:spacing w:before="0" w:beforeAutospacing="0" w:after="0" w:afterAutospacing="0"/>
      </w:pPr>
      <w:r>
        <w:rPr>
          <w:b/>
          <w:bCs/>
        </w:rPr>
        <w:t xml:space="preserve">12 Занятие. </w:t>
      </w:r>
      <w:r w:rsidR="004246D3" w:rsidRPr="007201BA">
        <w:t xml:space="preserve">Дымковская </w:t>
      </w:r>
      <w:r w:rsidR="004246D3">
        <w:t xml:space="preserve">игрушка «Дама». </w:t>
      </w:r>
      <w:r w:rsidR="004246D3" w:rsidRPr="00F20152">
        <w:t>Беседа</w:t>
      </w:r>
      <w:r w:rsidR="004246D3">
        <w:t xml:space="preserve"> о дымковской игрушке. Лепка изделия из цельного куска глины. Роспись игрушки.</w:t>
      </w:r>
    </w:p>
    <w:p w:rsidR="004246D3" w:rsidRDefault="00970E0B" w:rsidP="00970E0B">
      <w:pPr>
        <w:pStyle w:val="a3"/>
        <w:spacing w:before="0" w:beforeAutospacing="0" w:after="0" w:afterAutospacing="0"/>
      </w:pPr>
      <w:r>
        <w:rPr>
          <w:b/>
          <w:bCs/>
        </w:rPr>
        <w:t xml:space="preserve">13 Занятие. </w:t>
      </w:r>
      <w:r w:rsidR="00F71024">
        <w:t>Филимоновская</w:t>
      </w:r>
      <w:r w:rsidR="00F71024" w:rsidRPr="007201BA">
        <w:t xml:space="preserve"> </w:t>
      </w:r>
      <w:r w:rsidR="00F71024">
        <w:t xml:space="preserve">игрушка «Конь». </w:t>
      </w:r>
      <w:r w:rsidR="00F71024" w:rsidRPr="00F20152">
        <w:t>Беседа</w:t>
      </w:r>
      <w:r w:rsidR="00F71024">
        <w:t xml:space="preserve"> о филимоновской игрушке. Лепка изделия из цельного куска глины. Роспись игрушки.</w:t>
      </w:r>
    </w:p>
    <w:p w:rsidR="00970E0B" w:rsidRDefault="00970E0B" w:rsidP="00970E0B">
      <w:pPr>
        <w:pStyle w:val="a3"/>
        <w:spacing w:before="0" w:beforeAutospacing="0" w:after="0" w:afterAutospacing="0"/>
      </w:pPr>
      <w:r>
        <w:rPr>
          <w:b/>
          <w:bCs/>
        </w:rPr>
        <w:t xml:space="preserve">14 Занятие. </w:t>
      </w:r>
      <w:r w:rsidR="00F71024">
        <w:t>Композиция или игрушка на свободную тему.</w:t>
      </w:r>
    </w:p>
    <w:p w:rsidR="00970E0B" w:rsidRDefault="00970E0B" w:rsidP="00970E0B">
      <w:pPr>
        <w:pStyle w:val="a3"/>
        <w:spacing w:before="0" w:beforeAutospacing="0" w:after="0" w:afterAutospacing="0"/>
        <w:rPr>
          <w:bCs/>
        </w:rPr>
      </w:pPr>
      <w:r>
        <w:rPr>
          <w:b/>
          <w:bCs/>
        </w:rPr>
        <w:t xml:space="preserve">15 Занятие. </w:t>
      </w:r>
      <w:r w:rsidRPr="00DF6483">
        <w:rPr>
          <w:bCs/>
        </w:rPr>
        <w:t>Подготовка к выставке. Ко</w:t>
      </w:r>
      <w:r>
        <w:rPr>
          <w:bCs/>
        </w:rPr>
        <w:t>р</w:t>
      </w:r>
      <w:r w:rsidRPr="00DF6483">
        <w:rPr>
          <w:bCs/>
        </w:rPr>
        <w:t>ректировка всех изделий.</w:t>
      </w:r>
    </w:p>
    <w:p w:rsidR="00970E0B" w:rsidRDefault="00970E0B"/>
    <w:p w:rsidR="00242A50" w:rsidRDefault="00242A50"/>
    <w:p w:rsidR="00F71024" w:rsidRDefault="00F71024" w:rsidP="00F71024">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Литература</w:t>
      </w:r>
    </w:p>
    <w:p w:rsidR="00F71024" w:rsidRPr="00F71024" w:rsidRDefault="00F71024" w:rsidP="00F71024">
      <w:pPr>
        <w:pStyle w:val="a3"/>
        <w:shd w:val="clear" w:color="auto" w:fill="FFFFFF"/>
        <w:spacing w:before="0" w:beforeAutospacing="0" w:after="240" w:afterAutospacing="0" w:line="233" w:lineRule="atLeast"/>
        <w:rPr>
          <w:sz w:val="22"/>
          <w:szCs w:val="22"/>
        </w:rPr>
      </w:pPr>
      <w:r w:rsidRPr="00F71024">
        <w:rPr>
          <w:sz w:val="22"/>
          <w:szCs w:val="22"/>
        </w:rPr>
        <w:t>1.   Аракчеев Ю.С., Хайлов Л.М. Чудеса из глины. М., 2000. – с. 72.</w:t>
      </w:r>
    </w:p>
    <w:p w:rsidR="00F71024" w:rsidRPr="00F71024" w:rsidRDefault="00F71024" w:rsidP="00F71024">
      <w:pPr>
        <w:pStyle w:val="a3"/>
        <w:shd w:val="clear" w:color="auto" w:fill="FFFFFF"/>
        <w:spacing w:before="0" w:beforeAutospacing="0" w:after="240" w:afterAutospacing="0" w:line="233" w:lineRule="atLeast"/>
        <w:rPr>
          <w:sz w:val="22"/>
          <w:szCs w:val="22"/>
        </w:rPr>
      </w:pPr>
      <w:r>
        <w:rPr>
          <w:sz w:val="22"/>
          <w:szCs w:val="22"/>
        </w:rPr>
        <w:t>2</w:t>
      </w:r>
      <w:r w:rsidRPr="00F71024">
        <w:rPr>
          <w:sz w:val="22"/>
          <w:szCs w:val="22"/>
        </w:rPr>
        <w:t>.   Выгонов В.В. Практикум по трудовому обучению. – М., 1999. – с. 32.</w:t>
      </w:r>
    </w:p>
    <w:p w:rsidR="00F71024" w:rsidRPr="00F71024" w:rsidRDefault="00F71024" w:rsidP="00F71024">
      <w:pPr>
        <w:pStyle w:val="a3"/>
        <w:shd w:val="clear" w:color="auto" w:fill="FFFFFF"/>
        <w:spacing w:before="0" w:beforeAutospacing="0" w:after="240" w:afterAutospacing="0" w:line="233" w:lineRule="atLeast"/>
        <w:rPr>
          <w:sz w:val="22"/>
          <w:szCs w:val="22"/>
        </w:rPr>
      </w:pPr>
      <w:r>
        <w:rPr>
          <w:sz w:val="22"/>
          <w:szCs w:val="22"/>
        </w:rPr>
        <w:t>3</w:t>
      </w:r>
      <w:r w:rsidRPr="00F71024">
        <w:rPr>
          <w:sz w:val="22"/>
          <w:szCs w:val="22"/>
        </w:rPr>
        <w:t>.   Геронимус Т.М. Урок труда. Я все умею сам: Учебно-методический комплект по трудовому обучению для учащихся 1–4 классов четырехлетней начальной школы. – М., 1998. – с. 27.</w:t>
      </w:r>
    </w:p>
    <w:p w:rsidR="00F71024" w:rsidRPr="00F71024" w:rsidRDefault="00F71024" w:rsidP="00F71024">
      <w:pPr>
        <w:pStyle w:val="a3"/>
        <w:shd w:val="clear" w:color="auto" w:fill="FFFFFF"/>
        <w:spacing w:before="0" w:beforeAutospacing="0" w:after="240" w:afterAutospacing="0" w:line="233" w:lineRule="atLeast"/>
        <w:rPr>
          <w:sz w:val="22"/>
          <w:szCs w:val="22"/>
        </w:rPr>
      </w:pPr>
      <w:r>
        <w:rPr>
          <w:sz w:val="22"/>
          <w:szCs w:val="22"/>
        </w:rPr>
        <w:t>4</w:t>
      </w:r>
      <w:r w:rsidRPr="00F71024">
        <w:rPr>
          <w:sz w:val="22"/>
          <w:szCs w:val="22"/>
        </w:rPr>
        <w:t>.   Губанова Е.Н. Уроки труда – уроки искусства. - // Начальная школа. -1995, №11, – с. 14.</w:t>
      </w:r>
    </w:p>
    <w:p w:rsidR="00F71024" w:rsidRPr="00F71024" w:rsidRDefault="00F71024" w:rsidP="00F71024">
      <w:pPr>
        <w:pStyle w:val="a3"/>
        <w:shd w:val="clear" w:color="auto" w:fill="FFFFFF"/>
        <w:spacing w:before="0" w:beforeAutospacing="0" w:after="240" w:afterAutospacing="0" w:line="233" w:lineRule="atLeast"/>
        <w:rPr>
          <w:sz w:val="22"/>
          <w:szCs w:val="22"/>
        </w:rPr>
      </w:pPr>
      <w:r>
        <w:rPr>
          <w:sz w:val="22"/>
          <w:szCs w:val="22"/>
        </w:rPr>
        <w:t>5</w:t>
      </w:r>
      <w:r w:rsidRPr="00F71024">
        <w:rPr>
          <w:sz w:val="22"/>
          <w:szCs w:val="22"/>
        </w:rPr>
        <w:t>.   Гульяни Э.Л., Базик, И.Я. Что можно сделать из природного материала</w:t>
      </w:r>
      <w:proofErr w:type="gramStart"/>
      <w:r w:rsidRPr="00F71024">
        <w:rPr>
          <w:sz w:val="22"/>
          <w:szCs w:val="22"/>
        </w:rPr>
        <w:t>.-</w:t>
      </w:r>
      <w:proofErr w:type="gramEnd"/>
      <w:r w:rsidRPr="00F71024">
        <w:rPr>
          <w:sz w:val="22"/>
          <w:szCs w:val="22"/>
        </w:rPr>
        <w:t>М., Просвещение., 1984. – с. 48.</w:t>
      </w:r>
    </w:p>
    <w:p w:rsidR="00F71024" w:rsidRPr="00F71024" w:rsidRDefault="00F71024" w:rsidP="00F71024">
      <w:pPr>
        <w:pStyle w:val="a3"/>
        <w:shd w:val="clear" w:color="auto" w:fill="FFFFFF"/>
        <w:spacing w:before="0" w:beforeAutospacing="0" w:after="240" w:afterAutospacing="0" w:line="233" w:lineRule="atLeast"/>
        <w:rPr>
          <w:sz w:val="22"/>
          <w:szCs w:val="22"/>
        </w:rPr>
      </w:pPr>
      <w:r>
        <w:rPr>
          <w:sz w:val="22"/>
          <w:szCs w:val="22"/>
        </w:rPr>
        <w:t>6</w:t>
      </w:r>
      <w:r w:rsidRPr="00F71024">
        <w:rPr>
          <w:sz w:val="22"/>
          <w:szCs w:val="22"/>
        </w:rPr>
        <w:t>.    Конышева Н.М. Методика трудового обучения младших школьников: Основы дизайнообразования. – М., Изд. Центр «Академия», 1999, – с. 192.</w:t>
      </w:r>
    </w:p>
    <w:p w:rsidR="00F71024" w:rsidRPr="00F71024" w:rsidRDefault="00F71024" w:rsidP="00F71024">
      <w:pPr>
        <w:pStyle w:val="a3"/>
        <w:shd w:val="clear" w:color="auto" w:fill="FFFFFF"/>
        <w:spacing w:before="0" w:beforeAutospacing="0" w:after="240" w:afterAutospacing="0" w:line="233" w:lineRule="atLeast"/>
        <w:rPr>
          <w:sz w:val="22"/>
          <w:szCs w:val="22"/>
        </w:rPr>
      </w:pPr>
      <w:r>
        <w:rPr>
          <w:sz w:val="22"/>
          <w:szCs w:val="22"/>
        </w:rPr>
        <w:t>7</w:t>
      </w:r>
      <w:r w:rsidRPr="00F71024">
        <w:rPr>
          <w:sz w:val="22"/>
          <w:szCs w:val="22"/>
        </w:rPr>
        <w:t>.    Максимова Н.А. Творчество на уроках трудового обучения. // Начальная школа. – 1999, №12, – с. 71.</w:t>
      </w:r>
    </w:p>
    <w:p w:rsidR="00F71024" w:rsidRPr="00F71024" w:rsidRDefault="00F71024" w:rsidP="00F71024">
      <w:pPr>
        <w:pStyle w:val="a3"/>
        <w:shd w:val="clear" w:color="auto" w:fill="FFFFFF"/>
        <w:spacing w:before="0" w:beforeAutospacing="0" w:after="240" w:afterAutospacing="0" w:line="233" w:lineRule="atLeast"/>
        <w:rPr>
          <w:sz w:val="22"/>
          <w:szCs w:val="22"/>
        </w:rPr>
      </w:pPr>
      <w:r>
        <w:rPr>
          <w:sz w:val="22"/>
          <w:szCs w:val="22"/>
        </w:rPr>
        <w:t>8</w:t>
      </w:r>
      <w:r w:rsidRPr="00F71024">
        <w:rPr>
          <w:sz w:val="22"/>
          <w:szCs w:val="22"/>
        </w:rPr>
        <w:t>.      Николаенко Н. Методические рекомендации по проведению уроков трудового обучения в начальных классах. М.-изд. Центр, 2002, – с. 300.</w:t>
      </w:r>
    </w:p>
    <w:p w:rsidR="00F71024" w:rsidRPr="00F71024" w:rsidRDefault="00F71024" w:rsidP="00F71024">
      <w:pPr>
        <w:pStyle w:val="a3"/>
        <w:shd w:val="clear" w:color="auto" w:fill="FFFFFF"/>
        <w:spacing w:before="0" w:beforeAutospacing="0" w:after="240" w:afterAutospacing="0" w:line="233" w:lineRule="atLeast"/>
        <w:rPr>
          <w:sz w:val="22"/>
          <w:szCs w:val="22"/>
        </w:rPr>
      </w:pPr>
      <w:r>
        <w:rPr>
          <w:sz w:val="22"/>
          <w:szCs w:val="22"/>
        </w:rPr>
        <w:t>9</w:t>
      </w:r>
      <w:r w:rsidRPr="00F71024">
        <w:rPr>
          <w:sz w:val="22"/>
          <w:szCs w:val="22"/>
        </w:rPr>
        <w:t>.    Обучение во 2 классе. Книга 2. авт. Моро М.И., Бантова М.А. и др.-М.: Просвещение, 1989. – с. 18.</w:t>
      </w:r>
    </w:p>
    <w:p w:rsidR="00F71024" w:rsidRPr="00F71024" w:rsidRDefault="00F71024" w:rsidP="00F71024">
      <w:pPr>
        <w:pStyle w:val="a3"/>
        <w:shd w:val="clear" w:color="auto" w:fill="FFFFFF"/>
        <w:spacing w:before="0" w:beforeAutospacing="0" w:after="240" w:afterAutospacing="0" w:line="233" w:lineRule="atLeast"/>
        <w:rPr>
          <w:sz w:val="22"/>
          <w:szCs w:val="22"/>
        </w:rPr>
      </w:pPr>
      <w:r w:rsidRPr="00F71024">
        <w:rPr>
          <w:sz w:val="22"/>
          <w:szCs w:val="22"/>
        </w:rPr>
        <w:t>1</w:t>
      </w:r>
      <w:r>
        <w:rPr>
          <w:sz w:val="22"/>
          <w:szCs w:val="22"/>
        </w:rPr>
        <w:t>0</w:t>
      </w:r>
      <w:r w:rsidRPr="00F71024">
        <w:rPr>
          <w:sz w:val="22"/>
          <w:szCs w:val="22"/>
        </w:rPr>
        <w:t>.    Пантелеев Г.Н., Максимов Ю.В., Пантелеева Л.В. Декоративное искусство – детям. М., 1996. – с. 128.</w:t>
      </w:r>
    </w:p>
    <w:p w:rsidR="00F71024" w:rsidRDefault="00F71024" w:rsidP="00F71024"/>
    <w:p w:rsidR="00F71024" w:rsidRPr="00DD4797" w:rsidRDefault="00F71024" w:rsidP="00F71024">
      <w:pPr>
        <w:spacing w:before="100" w:beforeAutospacing="1" w:after="100" w:afterAutospacing="1" w:line="240" w:lineRule="auto"/>
        <w:rPr>
          <w:rFonts w:ascii="Times New Roman" w:eastAsia="Times New Roman" w:hAnsi="Times New Roman" w:cs="Times New Roman"/>
          <w:sz w:val="32"/>
          <w:szCs w:val="32"/>
          <w:lang w:eastAsia="ru-RU"/>
        </w:rPr>
      </w:pPr>
    </w:p>
    <w:p w:rsidR="00242A50" w:rsidRDefault="00242A50" w:rsidP="00F71024">
      <w:pPr>
        <w:jc w:val="center"/>
      </w:pPr>
    </w:p>
    <w:p w:rsidR="00242A50" w:rsidRDefault="00242A50"/>
    <w:p w:rsidR="00242A50" w:rsidRDefault="00242A50"/>
    <w:sectPr w:rsidR="00242A50" w:rsidSect="00960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1C2"/>
    <w:multiLevelType w:val="hybridMultilevel"/>
    <w:tmpl w:val="2FC27EDE"/>
    <w:lvl w:ilvl="0" w:tplc="001EBF58">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52AF1"/>
    <w:multiLevelType w:val="hybridMultilevel"/>
    <w:tmpl w:val="A7AE4364"/>
    <w:lvl w:ilvl="0" w:tplc="18DC29A2">
      <w:start w:val="5"/>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7F3"/>
    <w:rsid w:val="0000484B"/>
    <w:rsid w:val="00005524"/>
    <w:rsid w:val="0000686E"/>
    <w:rsid w:val="000140F6"/>
    <w:rsid w:val="00021DB0"/>
    <w:rsid w:val="00036BB9"/>
    <w:rsid w:val="000428DE"/>
    <w:rsid w:val="00050C8A"/>
    <w:rsid w:val="00051433"/>
    <w:rsid w:val="0005619F"/>
    <w:rsid w:val="00063DAA"/>
    <w:rsid w:val="00065672"/>
    <w:rsid w:val="00075274"/>
    <w:rsid w:val="00076319"/>
    <w:rsid w:val="00077B74"/>
    <w:rsid w:val="00081A98"/>
    <w:rsid w:val="00083400"/>
    <w:rsid w:val="000B3416"/>
    <w:rsid w:val="000D0731"/>
    <w:rsid w:val="000D1D35"/>
    <w:rsid w:val="000E363E"/>
    <w:rsid w:val="000E7B21"/>
    <w:rsid w:val="000F2BA1"/>
    <w:rsid w:val="001236AF"/>
    <w:rsid w:val="00123A8F"/>
    <w:rsid w:val="00126D6A"/>
    <w:rsid w:val="00136C7F"/>
    <w:rsid w:val="00147C41"/>
    <w:rsid w:val="001541E0"/>
    <w:rsid w:val="00165BE3"/>
    <w:rsid w:val="0017623C"/>
    <w:rsid w:val="00177469"/>
    <w:rsid w:val="001A4BFC"/>
    <w:rsid w:val="001A5101"/>
    <w:rsid w:val="001D586E"/>
    <w:rsid w:val="001F133D"/>
    <w:rsid w:val="001F2698"/>
    <w:rsid w:val="001F4358"/>
    <w:rsid w:val="001F7542"/>
    <w:rsid w:val="00207E1A"/>
    <w:rsid w:val="00223EB9"/>
    <w:rsid w:val="00231CB7"/>
    <w:rsid w:val="002404B6"/>
    <w:rsid w:val="002410E4"/>
    <w:rsid w:val="00242A50"/>
    <w:rsid w:val="00245D58"/>
    <w:rsid w:val="0026387A"/>
    <w:rsid w:val="00273F9D"/>
    <w:rsid w:val="00274E34"/>
    <w:rsid w:val="00282884"/>
    <w:rsid w:val="00284175"/>
    <w:rsid w:val="00291F1B"/>
    <w:rsid w:val="002A3112"/>
    <w:rsid w:val="002A69F0"/>
    <w:rsid w:val="002B2525"/>
    <w:rsid w:val="002C1FB0"/>
    <w:rsid w:val="002C2D6B"/>
    <w:rsid w:val="002E0BB0"/>
    <w:rsid w:val="002E11F2"/>
    <w:rsid w:val="002F36F5"/>
    <w:rsid w:val="002F4F2B"/>
    <w:rsid w:val="00304D9F"/>
    <w:rsid w:val="00310E80"/>
    <w:rsid w:val="003257F3"/>
    <w:rsid w:val="003301D0"/>
    <w:rsid w:val="003306B6"/>
    <w:rsid w:val="00337370"/>
    <w:rsid w:val="00344F27"/>
    <w:rsid w:val="00354458"/>
    <w:rsid w:val="00354ECB"/>
    <w:rsid w:val="00364ED2"/>
    <w:rsid w:val="003740A0"/>
    <w:rsid w:val="00375D61"/>
    <w:rsid w:val="003A0E0F"/>
    <w:rsid w:val="003A21F3"/>
    <w:rsid w:val="003B274C"/>
    <w:rsid w:val="003B3DC5"/>
    <w:rsid w:val="003D4440"/>
    <w:rsid w:val="003E2308"/>
    <w:rsid w:val="003F0C1A"/>
    <w:rsid w:val="004042D4"/>
    <w:rsid w:val="004067A0"/>
    <w:rsid w:val="00410F69"/>
    <w:rsid w:val="004167A6"/>
    <w:rsid w:val="0042144A"/>
    <w:rsid w:val="00421E8C"/>
    <w:rsid w:val="0042241C"/>
    <w:rsid w:val="004246D3"/>
    <w:rsid w:val="00433D36"/>
    <w:rsid w:val="004349B6"/>
    <w:rsid w:val="00455721"/>
    <w:rsid w:val="00457560"/>
    <w:rsid w:val="004715CC"/>
    <w:rsid w:val="004742AA"/>
    <w:rsid w:val="00484BB3"/>
    <w:rsid w:val="004E4341"/>
    <w:rsid w:val="004F09F3"/>
    <w:rsid w:val="00504C26"/>
    <w:rsid w:val="00510A3F"/>
    <w:rsid w:val="005175A5"/>
    <w:rsid w:val="0052226C"/>
    <w:rsid w:val="00532079"/>
    <w:rsid w:val="00535728"/>
    <w:rsid w:val="0055121F"/>
    <w:rsid w:val="005539F6"/>
    <w:rsid w:val="005A4DC6"/>
    <w:rsid w:val="005B384E"/>
    <w:rsid w:val="005D3263"/>
    <w:rsid w:val="005D43FF"/>
    <w:rsid w:val="005F5E0A"/>
    <w:rsid w:val="006041EE"/>
    <w:rsid w:val="00606E61"/>
    <w:rsid w:val="00607F22"/>
    <w:rsid w:val="006105DA"/>
    <w:rsid w:val="00611F43"/>
    <w:rsid w:val="00613A3B"/>
    <w:rsid w:val="0062278A"/>
    <w:rsid w:val="0062795D"/>
    <w:rsid w:val="00645FE8"/>
    <w:rsid w:val="006565A4"/>
    <w:rsid w:val="0067549A"/>
    <w:rsid w:val="00677EB8"/>
    <w:rsid w:val="006811B0"/>
    <w:rsid w:val="006838B0"/>
    <w:rsid w:val="006857CC"/>
    <w:rsid w:val="006928C8"/>
    <w:rsid w:val="00694DFC"/>
    <w:rsid w:val="006A2E9D"/>
    <w:rsid w:val="006B3FB7"/>
    <w:rsid w:val="006B7702"/>
    <w:rsid w:val="006B7A90"/>
    <w:rsid w:val="006C2BFB"/>
    <w:rsid w:val="006C6A3F"/>
    <w:rsid w:val="006D2A9B"/>
    <w:rsid w:val="006E4C74"/>
    <w:rsid w:val="006E7E77"/>
    <w:rsid w:val="00706FC9"/>
    <w:rsid w:val="00710FF6"/>
    <w:rsid w:val="007113A7"/>
    <w:rsid w:val="007136D1"/>
    <w:rsid w:val="00726704"/>
    <w:rsid w:val="00726DE7"/>
    <w:rsid w:val="007274C4"/>
    <w:rsid w:val="007342DC"/>
    <w:rsid w:val="00734383"/>
    <w:rsid w:val="00742D58"/>
    <w:rsid w:val="00755038"/>
    <w:rsid w:val="007567CC"/>
    <w:rsid w:val="007709EF"/>
    <w:rsid w:val="007807CB"/>
    <w:rsid w:val="0078255F"/>
    <w:rsid w:val="00794374"/>
    <w:rsid w:val="007B4230"/>
    <w:rsid w:val="007C236C"/>
    <w:rsid w:val="007D01CC"/>
    <w:rsid w:val="007D09C6"/>
    <w:rsid w:val="007D119C"/>
    <w:rsid w:val="007D3E0F"/>
    <w:rsid w:val="007E7A0B"/>
    <w:rsid w:val="007F2CC9"/>
    <w:rsid w:val="007F33C3"/>
    <w:rsid w:val="007F38EC"/>
    <w:rsid w:val="007F6803"/>
    <w:rsid w:val="00801B83"/>
    <w:rsid w:val="00804F3F"/>
    <w:rsid w:val="008073BD"/>
    <w:rsid w:val="00810B26"/>
    <w:rsid w:val="008363F3"/>
    <w:rsid w:val="00845FF8"/>
    <w:rsid w:val="00846497"/>
    <w:rsid w:val="008820DA"/>
    <w:rsid w:val="008856AB"/>
    <w:rsid w:val="00892B97"/>
    <w:rsid w:val="00893714"/>
    <w:rsid w:val="008B1A56"/>
    <w:rsid w:val="008C69B3"/>
    <w:rsid w:val="008E7FAD"/>
    <w:rsid w:val="009009FD"/>
    <w:rsid w:val="00902983"/>
    <w:rsid w:val="00905F7A"/>
    <w:rsid w:val="00914376"/>
    <w:rsid w:val="00917959"/>
    <w:rsid w:val="0092049F"/>
    <w:rsid w:val="00922917"/>
    <w:rsid w:val="00922AF0"/>
    <w:rsid w:val="00937CE5"/>
    <w:rsid w:val="00943DFB"/>
    <w:rsid w:val="009445CA"/>
    <w:rsid w:val="00960A3E"/>
    <w:rsid w:val="00960CA4"/>
    <w:rsid w:val="00961420"/>
    <w:rsid w:val="00963440"/>
    <w:rsid w:val="0096447B"/>
    <w:rsid w:val="00970E0B"/>
    <w:rsid w:val="009A069A"/>
    <w:rsid w:val="009B5645"/>
    <w:rsid w:val="009D2371"/>
    <w:rsid w:val="009E058D"/>
    <w:rsid w:val="009E5899"/>
    <w:rsid w:val="009E7565"/>
    <w:rsid w:val="009F6CB1"/>
    <w:rsid w:val="009F7DB5"/>
    <w:rsid w:val="009F7E63"/>
    <w:rsid w:val="00A1112D"/>
    <w:rsid w:val="00A121ED"/>
    <w:rsid w:val="00A13A2A"/>
    <w:rsid w:val="00A225F4"/>
    <w:rsid w:val="00A32C1B"/>
    <w:rsid w:val="00A4548A"/>
    <w:rsid w:val="00A540C8"/>
    <w:rsid w:val="00A54F82"/>
    <w:rsid w:val="00A614C4"/>
    <w:rsid w:val="00A74533"/>
    <w:rsid w:val="00A942C9"/>
    <w:rsid w:val="00AA3AE8"/>
    <w:rsid w:val="00AA47D7"/>
    <w:rsid w:val="00AA6F2F"/>
    <w:rsid w:val="00AA7574"/>
    <w:rsid w:val="00AB4A82"/>
    <w:rsid w:val="00AB79F9"/>
    <w:rsid w:val="00AC6C17"/>
    <w:rsid w:val="00AD159D"/>
    <w:rsid w:val="00AD16DF"/>
    <w:rsid w:val="00AD357E"/>
    <w:rsid w:val="00AE085C"/>
    <w:rsid w:val="00AE33A3"/>
    <w:rsid w:val="00AF1A8A"/>
    <w:rsid w:val="00AF207A"/>
    <w:rsid w:val="00B057A5"/>
    <w:rsid w:val="00B072CE"/>
    <w:rsid w:val="00B07FE7"/>
    <w:rsid w:val="00B120ED"/>
    <w:rsid w:val="00B23DD3"/>
    <w:rsid w:val="00B36FFA"/>
    <w:rsid w:val="00B446F1"/>
    <w:rsid w:val="00B46869"/>
    <w:rsid w:val="00B50A19"/>
    <w:rsid w:val="00B61739"/>
    <w:rsid w:val="00B6609C"/>
    <w:rsid w:val="00B66D5C"/>
    <w:rsid w:val="00B77D7B"/>
    <w:rsid w:val="00B813F5"/>
    <w:rsid w:val="00B9054D"/>
    <w:rsid w:val="00B91BD2"/>
    <w:rsid w:val="00B94C60"/>
    <w:rsid w:val="00BA44A5"/>
    <w:rsid w:val="00BA79D5"/>
    <w:rsid w:val="00BB5BB4"/>
    <w:rsid w:val="00BB5F5F"/>
    <w:rsid w:val="00BC0E42"/>
    <w:rsid w:val="00BD1E4C"/>
    <w:rsid w:val="00BF0B83"/>
    <w:rsid w:val="00BF10A5"/>
    <w:rsid w:val="00BF37F2"/>
    <w:rsid w:val="00C07233"/>
    <w:rsid w:val="00C21663"/>
    <w:rsid w:val="00C27247"/>
    <w:rsid w:val="00C3069A"/>
    <w:rsid w:val="00C32327"/>
    <w:rsid w:val="00C43DE7"/>
    <w:rsid w:val="00C46F56"/>
    <w:rsid w:val="00C46F6A"/>
    <w:rsid w:val="00C54D30"/>
    <w:rsid w:val="00C63723"/>
    <w:rsid w:val="00C651DE"/>
    <w:rsid w:val="00C659B9"/>
    <w:rsid w:val="00C820E2"/>
    <w:rsid w:val="00C907D9"/>
    <w:rsid w:val="00CB2A0D"/>
    <w:rsid w:val="00CB5B05"/>
    <w:rsid w:val="00CC024B"/>
    <w:rsid w:val="00CE230A"/>
    <w:rsid w:val="00D00236"/>
    <w:rsid w:val="00D1427A"/>
    <w:rsid w:val="00D2198E"/>
    <w:rsid w:val="00D22720"/>
    <w:rsid w:val="00D40A13"/>
    <w:rsid w:val="00D52403"/>
    <w:rsid w:val="00D55CFF"/>
    <w:rsid w:val="00D66498"/>
    <w:rsid w:val="00D77842"/>
    <w:rsid w:val="00D80539"/>
    <w:rsid w:val="00D87217"/>
    <w:rsid w:val="00D93F4D"/>
    <w:rsid w:val="00D9619D"/>
    <w:rsid w:val="00D96D2E"/>
    <w:rsid w:val="00DA08B4"/>
    <w:rsid w:val="00DA1249"/>
    <w:rsid w:val="00DA5F41"/>
    <w:rsid w:val="00DB578A"/>
    <w:rsid w:val="00DD05EA"/>
    <w:rsid w:val="00DD46C9"/>
    <w:rsid w:val="00DD4797"/>
    <w:rsid w:val="00DE096D"/>
    <w:rsid w:val="00DE152B"/>
    <w:rsid w:val="00DE4D37"/>
    <w:rsid w:val="00DE50AA"/>
    <w:rsid w:val="00DF1DA0"/>
    <w:rsid w:val="00DF6483"/>
    <w:rsid w:val="00E003B8"/>
    <w:rsid w:val="00E03947"/>
    <w:rsid w:val="00E03AE3"/>
    <w:rsid w:val="00E12A89"/>
    <w:rsid w:val="00E26A06"/>
    <w:rsid w:val="00E34731"/>
    <w:rsid w:val="00E3531D"/>
    <w:rsid w:val="00E4638D"/>
    <w:rsid w:val="00E472BD"/>
    <w:rsid w:val="00E5023C"/>
    <w:rsid w:val="00E8565F"/>
    <w:rsid w:val="00E9388C"/>
    <w:rsid w:val="00EA7C48"/>
    <w:rsid w:val="00EB1C23"/>
    <w:rsid w:val="00ED0CBB"/>
    <w:rsid w:val="00ED4191"/>
    <w:rsid w:val="00ED4EF7"/>
    <w:rsid w:val="00EE03F7"/>
    <w:rsid w:val="00EE5146"/>
    <w:rsid w:val="00F02EE1"/>
    <w:rsid w:val="00F04469"/>
    <w:rsid w:val="00F05122"/>
    <w:rsid w:val="00F1512C"/>
    <w:rsid w:val="00F1538F"/>
    <w:rsid w:val="00F16465"/>
    <w:rsid w:val="00F20152"/>
    <w:rsid w:val="00F23613"/>
    <w:rsid w:val="00F24369"/>
    <w:rsid w:val="00F31DD9"/>
    <w:rsid w:val="00F340FE"/>
    <w:rsid w:val="00F34A03"/>
    <w:rsid w:val="00F367F3"/>
    <w:rsid w:val="00F36DAB"/>
    <w:rsid w:val="00F413F3"/>
    <w:rsid w:val="00F53DC7"/>
    <w:rsid w:val="00F6419D"/>
    <w:rsid w:val="00F6423E"/>
    <w:rsid w:val="00F64F75"/>
    <w:rsid w:val="00F65BF4"/>
    <w:rsid w:val="00F705B1"/>
    <w:rsid w:val="00F71024"/>
    <w:rsid w:val="00F82D0E"/>
    <w:rsid w:val="00F95830"/>
    <w:rsid w:val="00FA5C05"/>
    <w:rsid w:val="00FA7F9C"/>
    <w:rsid w:val="00FD4DD4"/>
    <w:rsid w:val="00FD6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2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qFormat/>
    <w:rsid w:val="007F33C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5">
    <w:name w:val="Название Знак"/>
    <w:basedOn w:val="a0"/>
    <w:link w:val="a4"/>
    <w:rsid w:val="007F33C3"/>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257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4672026">
      <w:bodyDiv w:val="1"/>
      <w:marLeft w:val="0"/>
      <w:marRight w:val="0"/>
      <w:marTop w:val="0"/>
      <w:marBottom w:val="0"/>
      <w:divBdr>
        <w:top w:val="none" w:sz="0" w:space="0" w:color="auto"/>
        <w:left w:val="none" w:sz="0" w:space="0" w:color="auto"/>
        <w:bottom w:val="none" w:sz="0" w:space="0" w:color="auto"/>
        <w:right w:val="none" w:sz="0" w:space="0" w:color="auto"/>
      </w:divBdr>
    </w:div>
    <w:div w:id="14135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 Windows</cp:lastModifiedBy>
  <cp:revision>4</cp:revision>
  <cp:lastPrinted>2015-08-27T14:30:00Z</cp:lastPrinted>
  <dcterms:created xsi:type="dcterms:W3CDTF">2015-08-27T14:28:00Z</dcterms:created>
  <dcterms:modified xsi:type="dcterms:W3CDTF">2015-08-31T12:35:00Z</dcterms:modified>
</cp:coreProperties>
</file>