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81" w:rsidRPr="002E78BE" w:rsidRDefault="002E78BE" w:rsidP="002E78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78BE">
        <w:rPr>
          <w:rFonts w:ascii="Times New Roman" w:hAnsi="Times New Roman" w:cs="Times New Roman"/>
          <w:b/>
          <w:sz w:val="36"/>
          <w:szCs w:val="36"/>
        </w:rPr>
        <w:t>Общая информация</w:t>
      </w:r>
    </w:p>
    <w:p w:rsidR="002E78BE" w:rsidRPr="002E78BE" w:rsidRDefault="002E78BE" w:rsidP="002E78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78BE" w:rsidRPr="002E78BE" w:rsidRDefault="002E78BE" w:rsidP="002E7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Платные услуги оказываются МАОУ «СОШ №25»  с 01 октября по 31 мая (30 недель).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 </w:t>
      </w:r>
      <w:proofErr w:type="gramStart"/>
      <w:r w:rsidRPr="009448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Форма обучения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очная, дневная, групповая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 </w:t>
      </w:r>
      <w:r w:rsidRPr="009448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Продолжительность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одного занятия – 45 минут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 </w:t>
      </w:r>
      <w:r w:rsidRPr="009448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Оплата курса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производится 1 раз в полугодие: до 15 октября (1 полугодие) и до 15 февраля (2 полугодие) или раз в четверть: до 15 октября (1 четверть), до 15 ноября (2 четверть), до 15 февраля (3 четверть), до 15 апреля (4 четверть)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  </w:t>
      </w:r>
      <w:proofErr w:type="gramEnd"/>
    </w:p>
    <w:p w:rsidR="002E78BE" w:rsidRPr="002E78BE" w:rsidRDefault="002E78BE" w:rsidP="002E78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 </w:t>
      </w:r>
      <w:r w:rsidR="009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Организатор платных услуг в 201</w:t>
      </w:r>
      <w:r w:rsidR="003C55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="009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-20</w:t>
      </w:r>
      <w:r w:rsidR="003C55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944837" w:rsidRPr="009448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уч.гг</w:t>
      </w:r>
      <w:proofErr w:type="spellEnd"/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.: </w:t>
      </w:r>
      <w:r w:rsidR="003C55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Сапрыкина Татьяна Викторовна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E78BE">
        <w:rPr>
          <w:rFonts w:ascii="Times New Roman" w:hAnsi="Times New Roman" w:cs="Times New Roman"/>
          <w:sz w:val="32"/>
          <w:szCs w:val="32"/>
        </w:rPr>
        <w:t>(</w:t>
      </w:r>
      <w:r w:rsidRPr="002E78BE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2E78BE">
        <w:rPr>
          <w:rFonts w:ascii="Times New Roman" w:hAnsi="Times New Roman" w:cs="Times New Roman"/>
          <w:b/>
          <w:sz w:val="32"/>
          <w:szCs w:val="32"/>
        </w:rPr>
        <w:t>-</w:t>
      </w:r>
      <w:r w:rsidRPr="002E78B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2E78BE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3C553D" w:rsidRPr="00201526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saprikinatv</w:t>
        </w:r>
        <w:r w:rsidR="003C553D" w:rsidRPr="00201526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="003C553D" w:rsidRPr="00201526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3C553D" w:rsidRPr="00201526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3C553D" w:rsidRPr="00201526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2E78BE">
        <w:rPr>
          <w:rFonts w:ascii="Times New Roman" w:hAnsi="Times New Roman" w:cs="Times New Roman"/>
          <w:sz w:val="32"/>
          <w:szCs w:val="32"/>
        </w:rPr>
        <w:t xml:space="preserve">; </w:t>
      </w:r>
      <w:r w:rsidRPr="002E78BE">
        <w:rPr>
          <w:rFonts w:ascii="Times New Roman" w:hAnsi="Times New Roman" w:cs="Times New Roman"/>
          <w:b/>
          <w:sz w:val="32"/>
          <w:szCs w:val="32"/>
        </w:rPr>
        <w:t>Телефон</w:t>
      </w:r>
      <w:r w:rsidR="003C553D">
        <w:rPr>
          <w:rFonts w:ascii="Times New Roman" w:hAnsi="Times New Roman" w:cs="Times New Roman"/>
          <w:sz w:val="32"/>
          <w:szCs w:val="32"/>
        </w:rPr>
        <w:t>: 8-9</w:t>
      </w:r>
      <w:r w:rsidR="003C553D" w:rsidRPr="003C553D">
        <w:rPr>
          <w:rFonts w:ascii="Times New Roman" w:hAnsi="Times New Roman" w:cs="Times New Roman"/>
          <w:sz w:val="32"/>
          <w:szCs w:val="32"/>
        </w:rPr>
        <w:t>8</w:t>
      </w:r>
      <w:r w:rsidR="003C553D">
        <w:rPr>
          <w:rFonts w:ascii="Times New Roman" w:hAnsi="Times New Roman" w:cs="Times New Roman"/>
          <w:sz w:val="32"/>
          <w:szCs w:val="32"/>
        </w:rPr>
        <w:t>24725037</w:t>
      </w:r>
      <w:r w:rsidRPr="002E78BE">
        <w:rPr>
          <w:rFonts w:ascii="Times New Roman" w:hAnsi="Times New Roman" w:cs="Times New Roman"/>
          <w:sz w:val="32"/>
          <w:szCs w:val="32"/>
        </w:rPr>
        <w:t>)</w:t>
      </w:r>
    </w:p>
    <w:p w:rsidR="002E78BE" w:rsidRPr="002E78BE" w:rsidRDefault="002E78BE" w:rsidP="002E7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Платные образовательные услуги</w:t>
      </w:r>
      <w:r w:rsidRPr="002E78BE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br/>
      </w:r>
      <w:r w:rsidR="00944837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в 201</w:t>
      </w:r>
      <w:r w:rsidR="003C553D" w:rsidRPr="003C553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9</w:t>
      </w:r>
      <w:r w:rsidR="00944837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</w:t>
      </w:r>
      <w:r w:rsidR="003C553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–</w:t>
      </w:r>
      <w:r w:rsidR="00944837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 20</w:t>
      </w:r>
      <w:r w:rsidR="003C553D" w:rsidRPr="003C553D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 xml:space="preserve">20 </w:t>
      </w:r>
      <w:r w:rsidRPr="002E78BE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lang w:eastAsia="ru-RU"/>
        </w:rPr>
        <w:t>учебном году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Уважаемые родители и учащиеся!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Мы предлагаем Вашему вниманию платные курсы в этом учебном году!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Если вас заинтересовал какой-либо курс, заполните заявление и передайте через ребенка классному руководителю.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Все курсы предлагаются для посещения только </w:t>
      </w:r>
      <w:r w:rsidRPr="002E78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на добровольной основе 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и </w:t>
      </w:r>
      <w:r w:rsidRPr="002E78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НЕ 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являются  обязательными для выбора! </w:t>
      </w:r>
    </w:p>
    <w:p w:rsidR="002E78BE" w:rsidRPr="00944837" w:rsidRDefault="002E78BE" w:rsidP="002E78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Организация платных усл</w:t>
      </w:r>
      <w:r w:rsidR="0094483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уг в 201</w:t>
      </w:r>
      <w:r w:rsidR="003C553D" w:rsidRPr="003C553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9</w:t>
      </w:r>
      <w:r w:rsidR="0094483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-20</w:t>
      </w:r>
      <w:r w:rsidR="003C553D" w:rsidRPr="003C553D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20</w:t>
      </w:r>
      <w:r w:rsidRPr="002E78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 учебном году</w:t>
      </w:r>
    </w:p>
    <w:p w:rsidR="00944837" w:rsidRPr="00944837" w:rsidRDefault="00944837" w:rsidP="009448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    </w:t>
      </w:r>
      <w:r w:rsidR="00E34B78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Реестр платных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</w:t>
      </w:r>
      <w:r w:rsidR="00E34B78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образовательных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услуг</w:t>
      </w:r>
      <w:r w:rsidR="00E34B78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с утвержденной стоимостью будет составлен к </w:t>
      </w:r>
      <w:r w:rsidR="003C553D" w:rsidRPr="003C553D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30 </w:t>
      </w:r>
      <w:r w:rsidR="00E34B78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сентября 201</w:t>
      </w:r>
      <w:r w:rsidR="003C553D" w:rsidRPr="003C553D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>9</w:t>
      </w:r>
      <w:r w:rsidR="00E34B78"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  <w:t xml:space="preserve"> года.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    </w:t>
      </w:r>
      <w:r w:rsidR="009448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До </w:t>
      </w:r>
      <w:r w:rsidR="003C553D" w:rsidRPr="003C55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01 </w:t>
      </w:r>
      <w:r w:rsidR="003C55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октября</w:t>
      </w:r>
      <w:r w:rsidR="009448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201</w:t>
      </w:r>
      <w:r w:rsidR="003C55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9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года - сбор заявлений.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  01 октября - 15 октября - заключение договоров.</w:t>
      </w:r>
    </w:p>
    <w:p w:rsidR="002E78BE" w:rsidRPr="002E78BE" w:rsidRDefault="002E78BE" w:rsidP="002E78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  С 0</w:t>
      </w:r>
      <w:r w:rsidR="00944837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</w:t>
      </w:r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октября 201</w:t>
      </w:r>
      <w:r w:rsidR="003C553D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9</w:t>
      </w:r>
      <w:bookmarkStart w:id="0" w:name="_GoBack"/>
      <w:bookmarkEnd w:id="0"/>
      <w:r w:rsidRPr="002E78B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года - начало занятий.</w:t>
      </w:r>
    </w:p>
    <w:p w:rsidR="002E78BE" w:rsidRPr="002E78BE" w:rsidRDefault="002E78BE" w:rsidP="002E78BE">
      <w:pPr>
        <w:jc w:val="both"/>
        <w:rPr>
          <w:rFonts w:ascii="Times New Roman" w:hAnsi="Times New Roman" w:cs="Times New Roman"/>
          <w:sz w:val="32"/>
          <w:szCs w:val="36"/>
        </w:rPr>
      </w:pPr>
    </w:p>
    <w:sectPr w:rsidR="002E78BE" w:rsidRPr="002E78BE" w:rsidSect="00944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57C"/>
    <w:multiLevelType w:val="hybridMultilevel"/>
    <w:tmpl w:val="44ACE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8BE"/>
    <w:rsid w:val="002E78BE"/>
    <w:rsid w:val="003C553D"/>
    <w:rsid w:val="007E6A15"/>
    <w:rsid w:val="0081666E"/>
    <w:rsid w:val="00944837"/>
    <w:rsid w:val="00A50B93"/>
    <w:rsid w:val="00D11FA9"/>
    <w:rsid w:val="00E34B78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E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E7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prikina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Ольга</dc:creator>
  <cp:lastModifiedBy>user</cp:lastModifiedBy>
  <cp:revision>4</cp:revision>
  <dcterms:created xsi:type="dcterms:W3CDTF">2018-09-16T16:21:00Z</dcterms:created>
  <dcterms:modified xsi:type="dcterms:W3CDTF">2019-10-01T05:39:00Z</dcterms:modified>
</cp:coreProperties>
</file>