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27" w:rsidRDefault="00097C0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Кабинет18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18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Кабинет18\Рабочий стол\Робототех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18\Рабочий стол\Робототехни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Documents and Settings\Кабинет18\Рабочий стол\Робототех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18\Рабочий стол\Робототехни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3" descr="C:\Documents and Settings\Кабинет18\Рабочий стол\Робототехн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бинет18\Рабочий стол\Робототехни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C:\Documents and Settings\Кабинет18\Рабочий стол\Робототех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бинет18\Рабочий стол\Робототехни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6" descr="C:\Documents and Settings\Кабинет18\Рабочий стол\Робототехн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бинет18\Рабочий стол\Робототехни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7" descr="C:\Documents and Settings\Кабинет18\Рабочий стол\Робототехн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абинет18\Рабочий стол\Робототехни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8" descr="C:\Documents and Settings\Кабинет18\Рабочий стол\Робототехн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бинет18\Рабочий стол\Робототехни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9" descr="C:\Documents and Settings\Кабинет18\Рабочий стол\Робототехн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абинет18\Рабочий стол\Робототехни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0" descr="C:\Documents and Settings\Кабинет18\Рабочий стол\Робототехн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абинет18\Рабочий стол\Робототехни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5A" w:rsidRDefault="0044155A"/>
    <w:p w:rsidR="0044155A" w:rsidRDefault="0044155A"/>
    <w:p w:rsidR="0044155A" w:rsidRDefault="0044155A"/>
    <w:p w:rsidR="0044155A" w:rsidRDefault="00441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1" descr="C:\Documents and Settings\Кабинет18\Рабочий стол\Робототехн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абинет18\Рабочий стол\Робототехни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55A" w:rsidSect="007D2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7C07"/>
    <w:rsid w:val="00004227"/>
    <w:rsid w:val="00097C07"/>
    <w:rsid w:val="0044155A"/>
    <w:rsid w:val="007D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WS-18</dc:creator>
  <cp:keywords/>
  <dc:description/>
  <cp:lastModifiedBy>WS-18</cp:lastModifiedBy>
  <cp:revision>5</cp:revision>
  <dcterms:created xsi:type="dcterms:W3CDTF">2015-11-03T06:38:00Z</dcterms:created>
  <dcterms:modified xsi:type="dcterms:W3CDTF">2015-11-03T06:43:00Z</dcterms:modified>
</cp:coreProperties>
</file>