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32" w:rsidRPr="00C80132" w:rsidRDefault="00C80132" w:rsidP="00C80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132">
        <w:rPr>
          <w:rFonts w:ascii="Times New Roman" w:eastAsia="Calibri" w:hAnsi="Times New Roman" w:cs="Times New Roman"/>
          <w:b/>
          <w:sz w:val="24"/>
          <w:szCs w:val="24"/>
        </w:rPr>
        <w:t>Платные услуги МАОУ «СОШ № 25»</w:t>
      </w:r>
    </w:p>
    <w:p w:rsidR="00C80132" w:rsidRPr="00C80132" w:rsidRDefault="00C80132" w:rsidP="00C80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132">
        <w:rPr>
          <w:rFonts w:ascii="Times New Roman" w:eastAsia="Calibri" w:hAnsi="Times New Roman" w:cs="Times New Roman"/>
          <w:b/>
          <w:sz w:val="24"/>
          <w:szCs w:val="24"/>
        </w:rPr>
        <w:t>на 2019 – 2020 учебный год</w:t>
      </w:r>
    </w:p>
    <w:p w:rsidR="00C80132" w:rsidRPr="00C80132" w:rsidRDefault="00C80132" w:rsidP="00C80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65" w:type="dxa"/>
        <w:tblLook w:val="04A0" w:firstRow="1" w:lastRow="0" w:firstColumn="1" w:lastColumn="0" w:noHBand="0" w:noVBand="1"/>
      </w:tblPr>
      <w:tblGrid>
        <w:gridCol w:w="513"/>
        <w:gridCol w:w="3308"/>
        <w:gridCol w:w="1684"/>
        <w:gridCol w:w="1684"/>
        <w:gridCol w:w="234"/>
        <w:gridCol w:w="2416"/>
        <w:gridCol w:w="248"/>
        <w:gridCol w:w="3291"/>
        <w:gridCol w:w="234"/>
        <w:gridCol w:w="1753"/>
      </w:tblGrid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кол-во учебных часов (занятий) в год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кол-во учебных часов (занятий) в месяц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Стоимость за </w:t>
            </w:r>
            <w:proofErr w:type="spellStart"/>
            <w:r w:rsidRPr="00C8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ученико</w:t>
            </w:r>
            <w:proofErr w:type="spellEnd"/>
            <w:r w:rsidRPr="00C8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/час (занятие)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педагога, оказывающего платную образовательную услугу </w:t>
            </w:r>
          </w:p>
        </w:tc>
        <w:tc>
          <w:tcPr>
            <w:tcW w:w="236" w:type="dxa"/>
          </w:tcPr>
          <w:p w:rsidR="00C80132" w:rsidRPr="00C80132" w:rsidRDefault="00C801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проведения услуги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 для </w:t>
            </w:r>
            <w:proofErr w:type="gramStart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B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О.С.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«ОГЭ на 100 баллов»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О.С.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Л.В.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Вострикова Е.Н.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Зюлева</w:t>
            </w:r>
            <w:proofErr w:type="spellEnd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30.05.2019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Т.А.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  <w:r w:rsidR="00DB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B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Белугина Т.С.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«Максимальный балл по обществознанию»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Хатмуллина</w:t>
            </w:r>
            <w:proofErr w:type="spellEnd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Воскресная школа «Академия почемучек»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Ю.М.; Белугина Т.С.;</w:t>
            </w:r>
          </w:p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Шмакова Е.Г.; </w:t>
            </w:r>
            <w:proofErr w:type="spellStart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Бармина М.Ф.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03.09.2019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Борьба «Самбо»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Тоторкулов</w:t>
            </w:r>
            <w:proofErr w:type="spellEnd"/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  <w:tr w:rsidR="00C80132" w:rsidRPr="00C80132" w:rsidTr="00C80132">
        <w:tc>
          <w:tcPr>
            <w:tcW w:w="519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9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Галкин С.В.</w:t>
            </w:r>
          </w:p>
        </w:tc>
        <w:tc>
          <w:tcPr>
            <w:tcW w:w="236" w:type="dxa"/>
          </w:tcPr>
          <w:p w:rsidR="00C80132" w:rsidRPr="00C80132" w:rsidRDefault="00C80132" w:rsidP="00C80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C80132" w:rsidRPr="00C80132" w:rsidRDefault="00C80132" w:rsidP="00C801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</w:tr>
    </w:tbl>
    <w:p w:rsidR="00C80132" w:rsidRPr="00C80132" w:rsidRDefault="00C80132" w:rsidP="00C801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0FD0" w:rsidRDefault="00510FD0"/>
    <w:sectPr w:rsidR="00510FD0" w:rsidSect="00C80132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9A"/>
    <w:rsid w:val="00510FD0"/>
    <w:rsid w:val="00C80132"/>
    <w:rsid w:val="00D50E9A"/>
    <w:rsid w:val="00D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2019-09-23T10:39:00Z</cp:lastPrinted>
  <dcterms:created xsi:type="dcterms:W3CDTF">2019-09-23T10:33:00Z</dcterms:created>
  <dcterms:modified xsi:type="dcterms:W3CDTF">2019-09-30T12:17:00Z</dcterms:modified>
</cp:coreProperties>
</file>