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16" w:rsidRPr="008B69C1" w:rsidRDefault="00916816" w:rsidP="00916816">
      <w:pPr>
        <w:jc w:val="center"/>
        <w:rPr>
          <w:b/>
          <w:i/>
        </w:rPr>
      </w:pPr>
      <w:r w:rsidRPr="008B69C1">
        <w:rPr>
          <w:b/>
          <w:i/>
        </w:rPr>
        <w:t>Входная контрольная работа.  Диктант  № 1</w:t>
      </w:r>
    </w:p>
    <w:p w:rsidR="00916816" w:rsidRPr="008B69C1" w:rsidRDefault="00916816" w:rsidP="00916816">
      <w:pPr>
        <w:jc w:val="center"/>
        <w:rPr>
          <w:b/>
          <w:i/>
        </w:rPr>
      </w:pPr>
    </w:p>
    <w:p w:rsidR="00916816" w:rsidRPr="008B69C1" w:rsidRDefault="00916816" w:rsidP="00916816">
      <w:r w:rsidRPr="008B69C1">
        <w:t xml:space="preserve">Цель: выявить, в какой степени утратился навык правописания, приобретенный за два года обучения. Проверить умение оформлять предложение, писать раздельно слова в предложении, обозначать твёрдый  мягкий согласный; писать гласные после шипящих; мягкий знак между двумя согласными и Ь разделительный; безударные гласные в </w:t>
      </w:r>
      <w:proofErr w:type="gramStart"/>
      <w:r w:rsidRPr="008B69C1">
        <w:t>корне слова</w:t>
      </w:r>
      <w:proofErr w:type="gramEnd"/>
      <w:r w:rsidRPr="008B69C1">
        <w:t xml:space="preserve">, звонкие и глухие согласные на конце слова; непроверяемые написания. </w:t>
      </w:r>
    </w:p>
    <w:p w:rsidR="00916816" w:rsidRPr="008B69C1" w:rsidRDefault="00916816" w:rsidP="00916816">
      <w:pPr>
        <w:jc w:val="center"/>
      </w:pPr>
      <w:r w:rsidRPr="008B69C1">
        <w:t>ДИКТАНТ.</w:t>
      </w:r>
    </w:p>
    <w:p w:rsidR="00916816" w:rsidRPr="008B69C1" w:rsidRDefault="00916816" w:rsidP="00916816">
      <w:pPr>
        <w:jc w:val="center"/>
      </w:pPr>
      <w:r w:rsidRPr="008B69C1">
        <w:t>Осенью.</w:t>
      </w:r>
    </w:p>
    <w:p w:rsidR="00916816" w:rsidRPr="008B69C1" w:rsidRDefault="00916816" w:rsidP="00916816">
      <w:pPr>
        <w:spacing w:line="360" w:lineRule="auto"/>
      </w:pPr>
      <w:r w:rsidRPr="008B69C1">
        <w:tab/>
        <w:t>Мы часто ходим в ближайший лесок. Красив русский лес ос</w:t>
      </w:r>
      <w:r w:rsidR="008B69C1" w:rsidRPr="008B69C1">
        <w:t>енью. Яркие краски радуют глаз. П</w:t>
      </w:r>
      <w:r w:rsidRPr="008B69C1">
        <w:t>адают сухие листья. Земля покрылась пёстрым ковром. Шуршит под ногами пожухлая трава. В лесу смолкли птичьи песни. Вода в лесных ручьях чистая. Хорошо дышать свежим воздухом.  (41 слово)</w:t>
      </w:r>
    </w:p>
    <w:p w:rsidR="00916816" w:rsidRPr="008B69C1" w:rsidRDefault="00916816" w:rsidP="00916816">
      <w:pPr>
        <w:spacing w:line="360" w:lineRule="auto"/>
        <w:rPr>
          <w:i/>
        </w:rPr>
      </w:pPr>
    </w:p>
    <w:p w:rsidR="00916816" w:rsidRPr="008B69C1" w:rsidRDefault="00916816" w:rsidP="00916816">
      <w:pPr>
        <w:spacing w:line="360" w:lineRule="auto"/>
      </w:pPr>
      <w:r w:rsidRPr="008B69C1">
        <w:rPr>
          <w:i/>
        </w:rPr>
        <w:t xml:space="preserve">Слова для справок: </w:t>
      </w:r>
      <w:r w:rsidRPr="008B69C1">
        <w:t>ходим, воздухом.</w:t>
      </w:r>
    </w:p>
    <w:p w:rsidR="00916816" w:rsidRPr="008B69C1" w:rsidRDefault="00916816" w:rsidP="00916816">
      <w:pPr>
        <w:spacing w:line="360" w:lineRule="auto"/>
      </w:pPr>
      <w:r w:rsidRPr="008B69C1">
        <w:t>ГРАММАТИЧЕСКИЕ ЗАДАНИЯ:</w:t>
      </w:r>
    </w:p>
    <w:p w:rsidR="00916816" w:rsidRPr="008B69C1" w:rsidRDefault="00916816" w:rsidP="00916816">
      <w:pPr>
        <w:numPr>
          <w:ilvl w:val="0"/>
          <w:numId w:val="1"/>
        </w:numPr>
      </w:pPr>
      <w:r w:rsidRPr="008B69C1">
        <w:t>Выпишите из текста однокоренные слова, выделите корень</w:t>
      </w:r>
    </w:p>
    <w:p w:rsidR="00916816" w:rsidRPr="008B69C1" w:rsidRDefault="00916816" w:rsidP="00916816">
      <w:pPr>
        <w:numPr>
          <w:ilvl w:val="0"/>
          <w:numId w:val="1"/>
        </w:numPr>
      </w:pPr>
      <w:r w:rsidRPr="008B69C1">
        <w:t>Слова РУССКИЙ, ЛИСТЬЯ разделите для переноса.</w:t>
      </w:r>
    </w:p>
    <w:p w:rsidR="00916816" w:rsidRPr="008B69C1" w:rsidRDefault="00916816" w:rsidP="00916816"/>
    <w:p w:rsidR="00916816" w:rsidRPr="008B69C1" w:rsidRDefault="00916816" w:rsidP="00916816"/>
    <w:p w:rsidR="00916816" w:rsidRPr="008B69C1" w:rsidRDefault="00916816" w:rsidP="00916816"/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Итоговая контрольная работа</w:t>
      </w: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за 1 четверть с грамматическим заданием</w:t>
      </w: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по теме «</w:t>
      </w:r>
      <w:r w:rsidRPr="008B69C1">
        <w:rPr>
          <w:b/>
          <w:i/>
        </w:rPr>
        <w:t xml:space="preserve">Безударные гласные в </w:t>
      </w:r>
      <w:proofErr w:type="gramStart"/>
      <w:r w:rsidRPr="008B69C1">
        <w:rPr>
          <w:b/>
          <w:i/>
        </w:rPr>
        <w:t>корне слова</w:t>
      </w:r>
      <w:proofErr w:type="gramEnd"/>
      <w:r w:rsidRPr="008B69C1">
        <w:rPr>
          <w:b/>
        </w:rPr>
        <w:t>». Диктант № 3</w:t>
      </w: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r w:rsidRPr="008B69C1">
        <w:rPr>
          <w:b/>
          <w:i/>
        </w:rPr>
        <w:t>Цель:</w:t>
      </w:r>
      <w:r w:rsidRPr="008B69C1">
        <w:rPr>
          <w:i/>
        </w:rPr>
        <w:t xml:space="preserve"> </w:t>
      </w:r>
      <w:r w:rsidRPr="008B69C1">
        <w:t xml:space="preserve">проверить, как формируется умение писать слова с безударными гласными в </w:t>
      </w:r>
      <w:proofErr w:type="gramStart"/>
      <w:r w:rsidRPr="008B69C1">
        <w:t>корне слова</w:t>
      </w:r>
      <w:proofErr w:type="gramEnd"/>
      <w:r w:rsidRPr="008B69C1">
        <w:t xml:space="preserve"> проверяемые ударением; умение подбирать проверочные слова, распознавать орфограмму.</w:t>
      </w:r>
    </w:p>
    <w:p w:rsidR="00916816" w:rsidRPr="008B69C1" w:rsidRDefault="00916816" w:rsidP="00916816">
      <w:pPr>
        <w:jc w:val="center"/>
      </w:pPr>
      <w:r w:rsidRPr="008B69C1">
        <w:t>ДИКТАНТ</w:t>
      </w:r>
    </w:p>
    <w:p w:rsidR="00916816" w:rsidRPr="008B69C1" w:rsidRDefault="00916816" w:rsidP="00916816">
      <w:pPr>
        <w:spacing w:line="360" w:lineRule="auto"/>
        <w:jc w:val="center"/>
      </w:pPr>
      <w:r w:rsidRPr="008B69C1">
        <w:t>В лесу.</w:t>
      </w:r>
    </w:p>
    <w:p w:rsidR="00916816" w:rsidRPr="008B69C1" w:rsidRDefault="00916816" w:rsidP="00916816">
      <w:pPr>
        <w:spacing w:line="360" w:lineRule="auto"/>
      </w:pPr>
      <w:r w:rsidRPr="008B69C1">
        <w:tab/>
        <w:t>В лесу хозяйничал ветер. Он носился между деревьями. Через их ветки виднелось бледное небо.</w:t>
      </w:r>
    </w:p>
    <w:p w:rsidR="00916816" w:rsidRPr="008B69C1" w:rsidRDefault="00916816" w:rsidP="00916816">
      <w:pPr>
        <w:spacing w:line="360" w:lineRule="auto"/>
      </w:pPr>
      <w:r w:rsidRPr="008B69C1">
        <w:tab/>
        <w:t>Мы отправились в поход. С нами был писатель Аркадий Петрович Гайдар. Мы двигались медленно. Ноги тонули во мху. С трудом мы добрались до лесистого бугра. Гайдар осмотрел местность. На влажной земле выделялись следы лося. Мы пошли по следу. Он привел нас к роднику.</w:t>
      </w:r>
    </w:p>
    <w:p w:rsidR="00916816" w:rsidRPr="008B69C1" w:rsidRDefault="00916816" w:rsidP="00916816">
      <w:pPr>
        <w:spacing w:line="360" w:lineRule="auto"/>
      </w:pPr>
    </w:p>
    <w:p w:rsidR="00916816" w:rsidRPr="008B69C1" w:rsidRDefault="00916816" w:rsidP="00916816">
      <w:r w:rsidRPr="008B69C1">
        <w:t>ГРАМАТИЧЕСКОЕ ЗАДАНИЕ:</w:t>
      </w:r>
    </w:p>
    <w:p w:rsidR="00916816" w:rsidRPr="008B69C1" w:rsidRDefault="00916816" w:rsidP="00916816"/>
    <w:p w:rsidR="00916816" w:rsidRPr="008B69C1" w:rsidRDefault="00916816" w:rsidP="00916816">
      <w:r w:rsidRPr="008B69C1">
        <w:t xml:space="preserve">Найдите четыре слова с орфограммой – безударная гласная в </w:t>
      </w:r>
      <w:proofErr w:type="gramStart"/>
      <w:r w:rsidRPr="008B69C1">
        <w:t>корне слова</w:t>
      </w:r>
      <w:proofErr w:type="gramEnd"/>
      <w:r w:rsidRPr="008B69C1">
        <w:t>, обозначить орфограмму, подобрать проверочное слово.</w:t>
      </w: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Итоговая контрольная работа</w:t>
      </w: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за 2 четверть с грамматическим заданием</w:t>
      </w: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по теме «Части слова» Списывание № 1.</w:t>
      </w: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r w:rsidRPr="008B69C1">
        <w:rPr>
          <w:b/>
          <w:i/>
        </w:rPr>
        <w:t>Цель:</w:t>
      </w:r>
      <w:r w:rsidRPr="008B69C1">
        <w:rPr>
          <w:i/>
        </w:rPr>
        <w:t xml:space="preserve"> </w:t>
      </w:r>
      <w:r w:rsidRPr="008B69C1">
        <w:t>проверить умение списывать текст, находить границы предложения, распознавать изученные орфограммы.</w:t>
      </w:r>
    </w:p>
    <w:p w:rsidR="00916816" w:rsidRPr="008B69C1" w:rsidRDefault="00916816" w:rsidP="00916816">
      <w:r w:rsidRPr="008B69C1">
        <w:lastRenderedPageBreak/>
        <w:t>Работа выполняется в тетради «Проверочные и контрольные работы по русскому языку, 3 класс», стр. 24-25</w:t>
      </w:r>
    </w:p>
    <w:p w:rsidR="00916816" w:rsidRPr="008B69C1" w:rsidRDefault="00916816" w:rsidP="00916816">
      <w:r w:rsidRPr="008B69C1">
        <w:t xml:space="preserve">ИЛИ </w:t>
      </w:r>
    </w:p>
    <w:p w:rsidR="00916816" w:rsidRPr="008B69C1" w:rsidRDefault="00916816" w:rsidP="00916816">
      <w:pPr>
        <w:jc w:val="center"/>
      </w:pPr>
      <w:r w:rsidRPr="008B69C1">
        <w:t>СПИСЫВАНИЕ</w:t>
      </w:r>
    </w:p>
    <w:p w:rsidR="00916816" w:rsidRPr="008B69C1" w:rsidRDefault="00916816" w:rsidP="00916816"/>
    <w:p w:rsidR="00916816" w:rsidRPr="008B69C1" w:rsidRDefault="00916816" w:rsidP="00916816">
      <w:r w:rsidRPr="008B69C1">
        <w:t>ГРАММАТИЧЕСКОЕ ЗАДАНИЕ:</w:t>
      </w:r>
    </w:p>
    <w:p w:rsidR="00916816" w:rsidRPr="008B69C1" w:rsidRDefault="00916816" w:rsidP="00916816">
      <w:pPr>
        <w:numPr>
          <w:ilvl w:val="0"/>
          <w:numId w:val="2"/>
        </w:numPr>
      </w:pPr>
      <w:r w:rsidRPr="008B69C1">
        <w:t>Найдите границы предложения.</w:t>
      </w:r>
    </w:p>
    <w:p w:rsidR="00916816" w:rsidRPr="008B69C1" w:rsidRDefault="00916816" w:rsidP="00916816">
      <w:pPr>
        <w:numPr>
          <w:ilvl w:val="0"/>
          <w:numId w:val="2"/>
        </w:numPr>
      </w:pPr>
      <w:r w:rsidRPr="008B69C1">
        <w:t>Списать, ставя, где нужно, знаки препинания.</w:t>
      </w:r>
    </w:p>
    <w:p w:rsidR="00916816" w:rsidRPr="008B69C1" w:rsidRDefault="00916816" w:rsidP="00916816"/>
    <w:p w:rsidR="00916816" w:rsidRPr="008B69C1" w:rsidRDefault="00916816" w:rsidP="00916816">
      <w:pPr>
        <w:spacing w:line="360" w:lineRule="auto"/>
        <w:jc w:val="center"/>
      </w:pPr>
      <w:r w:rsidRPr="008B69C1">
        <w:t>В декабре.</w:t>
      </w:r>
    </w:p>
    <w:p w:rsidR="00916816" w:rsidRPr="008B69C1" w:rsidRDefault="00916816" w:rsidP="00916816">
      <w:pPr>
        <w:spacing w:line="360" w:lineRule="auto"/>
        <w:ind w:firstLine="360"/>
      </w:pPr>
      <w:r w:rsidRPr="008B69C1">
        <w:t xml:space="preserve">На улице стоит слабый мороз солнце посылает на землю яркие лучи под ногами хрустит </w:t>
      </w:r>
      <w:proofErr w:type="gramStart"/>
      <w:r w:rsidRPr="008B69C1">
        <w:t>снег</w:t>
      </w:r>
      <w:proofErr w:type="gramEnd"/>
      <w:r w:rsidRPr="008B69C1">
        <w:t xml:space="preserve"> дорога укатана санями небо над землёй стоит чистое и высокое днём можно увидеть на небе молодой месяц  в лесных ручьях течёт светлая и прозрачная вода на дне ручьёв видны сухие листочки и травинки. (51 слово)                                                    (По И. Соколову- Микитову) </w:t>
      </w:r>
    </w:p>
    <w:p w:rsidR="00916816" w:rsidRPr="008B69C1" w:rsidRDefault="00916816" w:rsidP="00916816"/>
    <w:p w:rsidR="00916816" w:rsidRPr="008B69C1" w:rsidRDefault="00916816" w:rsidP="00916816"/>
    <w:p w:rsidR="00916816" w:rsidRPr="008B69C1" w:rsidRDefault="00916816" w:rsidP="00916816">
      <w:pPr>
        <w:numPr>
          <w:ilvl w:val="0"/>
          <w:numId w:val="2"/>
        </w:numPr>
      </w:pPr>
      <w:r w:rsidRPr="008B69C1">
        <w:t>Разобрать по составу слова: ТРАВИНКИ, ЛИСТОЧКИ.</w:t>
      </w: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Итоговая контрольная работа</w:t>
      </w: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за 3 четверть с грамматическим заданием</w:t>
      </w: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 xml:space="preserve">по теме «Части речи» </w:t>
      </w: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(</w:t>
      </w:r>
      <w:r w:rsidRPr="008B69C1">
        <w:t>урок 125</w:t>
      </w:r>
      <w:r w:rsidRPr="008B69C1">
        <w:rPr>
          <w:b/>
        </w:rPr>
        <w:t>)</w:t>
      </w:r>
    </w:p>
    <w:p w:rsidR="00916816" w:rsidRPr="008B69C1" w:rsidRDefault="00916816" w:rsidP="00916816">
      <w:r w:rsidRPr="008B69C1">
        <w:rPr>
          <w:b/>
          <w:i/>
        </w:rPr>
        <w:t>Цель:</w:t>
      </w:r>
      <w:r w:rsidRPr="008B69C1">
        <w:rPr>
          <w:i/>
        </w:rPr>
        <w:t xml:space="preserve"> </w:t>
      </w:r>
      <w:r w:rsidRPr="008B69C1">
        <w:t xml:space="preserve">выявить </w:t>
      </w:r>
      <w:proofErr w:type="spellStart"/>
      <w:r w:rsidRPr="008B69C1">
        <w:t>сформированность</w:t>
      </w:r>
      <w:proofErr w:type="spellEnd"/>
      <w:r w:rsidRPr="008B69C1">
        <w:t xml:space="preserve"> навыков правописания слов на диапазоне изученных правил и усвоение элементарной теории язык</w:t>
      </w:r>
      <w:proofErr w:type="gramStart"/>
      <w:r w:rsidRPr="008B69C1">
        <w:t>а(</w:t>
      </w:r>
      <w:proofErr w:type="gramEnd"/>
      <w:r w:rsidRPr="008B69C1">
        <w:t xml:space="preserve"> безударные гласные, звонкие и глухие согласные, непроизносимые согласные в корнях слов, правописание приставок, Ь разделительного; сочетаний ЧК, ЧН, СН, в словах типа – </w:t>
      </w:r>
      <w:r w:rsidRPr="008B69C1">
        <w:rPr>
          <w:i/>
        </w:rPr>
        <w:t>вкусный</w:t>
      </w:r>
      <w:r w:rsidRPr="008B69C1">
        <w:t xml:space="preserve">) </w:t>
      </w:r>
    </w:p>
    <w:p w:rsidR="00916816" w:rsidRPr="008B69C1" w:rsidRDefault="00916816" w:rsidP="00916816">
      <w:pPr>
        <w:jc w:val="center"/>
      </w:pPr>
    </w:p>
    <w:p w:rsidR="00916816" w:rsidRPr="008B69C1" w:rsidRDefault="00916816" w:rsidP="00916816">
      <w:pPr>
        <w:jc w:val="center"/>
      </w:pPr>
    </w:p>
    <w:p w:rsidR="00916816" w:rsidRPr="008B69C1" w:rsidRDefault="00916816" w:rsidP="00916816">
      <w:pPr>
        <w:jc w:val="center"/>
      </w:pPr>
      <w:r w:rsidRPr="008B69C1">
        <w:t>ДИКТАНТ</w:t>
      </w:r>
    </w:p>
    <w:p w:rsidR="00916816" w:rsidRPr="008B69C1" w:rsidRDefault="00916816" w:rsidP="00916816">
      <w:pPr>
        <w:jc w:val="center"/>
      </w:pPr>
    </w:p>
    <w:p w:rsidR="00916816" w:rsidRPr="008B69C1" w:rsidRDefault="00916816" w:rsidP="00916816">
      <w:pPr>
        <w:spacing w:line="360" w:lineRule="auto"/>
        <w:jc w:val="center"/>
      </w:pPr>
      <w:r w:rsidRPr="008B69C1">
        <w:t>Встреча пернатых друзей.</w:t>
      </w:r>
    </w:p>
    <w:p w:rsidR="00916816" w:rsidRPr="008B69C1" w:rsidRDefault="00916816" w:rsidP="00916816">
      <w:pPr>
        <w:spacing w:line="360" w:lineRule="auto"/>
      </w:pPr>
      <w:r w:rsidRPr="008B69C1">
        <w:tab/>
        <w:t>Весеннее солнце растопило последний снег. Шумные ручьи побежали по дорожкам, овражкам. Яркий луч весело играет в воде. На пригорках появилась молоденькая травка.</w:t>
      </w:r>
    </w:p>
    <w:p w:rsidR="00916816" w:rsidRPr="008B69C1" w:rsidRDefault="00916816" w:rsidP="00916816">
      <w:pPr>
        <w:spacing w:line="360" w:lineRule="auto"/>
      </w:pPr>
      <w:r w:rsidRPr="008B69C1">
        <w:tab/>
        <w:t>Потянулись с юга птицы. Первыми пожаловали вестники весны – грачи. Они поправляют гнёзда на берёзах. Зимой школьники готовили квартиры для гостей. В садах и парках уже висят скворечники. Семья скворцов влетела в свой дворец. Из оконца слышны радостные голоса. Пришёл настоящий праздник.                                 (66 слов)</w:t>
      </w:r>
    </w:p>
    <w:p w:rsidR="00916816" w:rsidRPr="008B69C1" w:rsidRDefault="00916816" w:rsidP="00916816">
      <w:pPr>
        <w:jc w:val="center"/>
      </w:pPr>
    </w:p>
    <w:p w:rsidR="00916816" w:rsidRPr="008B69C1" w:rsidRDefault="00916816" w:rsidP="00916816">
      <w:pPr>
        <w:jc w:val="both"/>
      </w:pPr>
      <w:r w:rsidRPr="008B69C1">
        <w:t>ГРАММАТИЧЕСКОЕ ЗАДАНИЕ:</w:t>
      </w:r>
    </w:p>
    <w:p w:rsidR="00916816" w:rsidRPr="008B69C1" w:rsidRDefault="00916816" w:rsidP="00916816"/>
    <w:p w:rsidR="00916816" w:rsidRPr="008B69C1" w:rsidRDefault="00916816" w:rsidP="00916816">
      <w:pPr>
        <w:numPr>
          <w:ilvl w:val="0"/>
          <w:numId w:val="3"/>
        </w:numPr>
      </w:pPr>
      <w:r w:rsidRPr="008B69C1">
        <w:t>Указать все знакомые части речи.</w:t>
      </w:r>
    </w:p>
    <w:p w:rsidR="00916816" w:rsidRPr="008B69C1" w:rsidRDefault="00916816" w:rsidP="00916816">
      <w:pPr>
        <w:ind w:left="360"/>
      </w:pPr>
      <w:proofErr w:type="gramStart"/>
      <w:r w:rsidRPr="008B69C1">
        <w:rPr>
          <w:i/>
          <w:lang w:val="en-US"/>
        </w:rPr>
        <w:t>I</w:t>
      </w:r>
      <w:r w:rsidRPr="008B69C1">
        <w:rPr>
          <w:i/>
        </w:rPr>
        <w:t xml:space="preserve"> –вариант </w:t>
      </w:r>
      <w:r w:rsidRPr="008B69C1">
        <w:t>Первое предложение.</w:t>
      </w:r>
      <w:proofErr w:type="gramEnd"/>
    </w:p>
    <w:p w:rsidR="00916816" w:rsidRPr="008B69C1" w:rsidRDefault="00916816" w:rsidP="00916816">
      <w:pPr>
        <w:ind w:left="360"/>
      </w:pPr>
      <w:proofErr w:type="gramStart"/>
      <w:r w:rsidRPr="008B69C1">
        <w:rPr>
          <w:i/>
          <w:lang w:val="en-US"/>
        </w:rPr>
        <w:t>II</w:t>
      </w:r>
      <w:r w:rsidRPr="008B69C1">
        <w:rPr>
          <w:i/>
        </w:rPr>
        <w:t xml:space="preserve"> – вариант</w:t>
      </w:r>
      <w:r w:rsidRPr="008B69C1">
        <w:t xml:space="preserve"> Второе предложение.</w:t>
      </w:r>
      <w:proofErr w:type="gramEnd"/>
    </w:p>
    <w:p w:rsidR="00916816" w:rsidRPr="008B69C1" w:rsidRDefault="00916816" w:rsidP="00916816">
      <w:pPr>
        <w:numPr>
          <w:ilvl w:val="0"/>
          <w:numId w:val="3"/>
        </w:numPr>
      </w:pPr>
      <w:r w:rsidRPr="008B69C1">
        <w:t xml:space="preserve">Разобрать по составу слова: </w:t>
      </w:r>
    </w:p>
    <w:p w:rsidR="00916816" w:rsidRPr="008B69C1" w:rsidRDefault="00916816" w:rsidP="00916816">
      <w:pPr>
        <w:ind w:left="360"/>
        <w:rPr>
          <w:i/>
        </w:rPr>
      </w:pPr>
      <w:proofErr w:type="gramStart"/>
      <w:r w:rsidRPr="008B69C1">
        <w:rPr>
          <w:i/>
          <w:lang w:val="en-US"/>
        </w:rPr>
        <w:t>I</w:t>
      </w:r>
      <w:r w:rsidRPr="008B69C1">
        <w:rPr>
          <w:i/>
        </w:rPr>
        <w:t xml:space="preserve"> –вариант  </w:t>
      </w:r>
      <w:r w:rsidRPr="008B69C1">
        <w:t xml:space="preserve"> ПРИГОРКИ, МОЛОДЕНЬКАЯ.</w:t>
      </w:r>
      <w:proofErr w:type="gramEnd"/>
    </w:p>
    <w:p w:rsidR="00916816" w:rsidRPr="008B69C1" w:rsidRDefault="00916816" w:rsidP="00916816">
      <w:pPr>
        <w:ind w:left="360"/>
      </w:pPr>
      <w:r w:rsidRPr="008B69C1">
        <w:rPr>
          <w:i/>
          <w:lang w:val="en-US"/>
        </w:rPr>
        <w:t>II</w:t>
      </w:r>
      <w:r w:rsidRPr="008B69C1">
        <w:rPr>
          <w:i/>
        </w:rPr>
        <w:t xml:space="preserve"> – </w:t>
      </w:r>
      <w:proofErr w:type="gramStart"/>
      <w:r w:rsidRPr="008B69C1">
        <w:rPr>
          <w:i/>
        </w:rPr>
        <w:t xml:space="preserve">вариант </w:t>
      </w:r>
      <w:r w:rsidRPr="008B69C1">
        <w:t xml:space="preserve"> ТРАВКА</w:t>
      </w:r>
      <w:proofErr w:type="gramEnd"/>
      <w:r w:rsidRPr="008B69C1">
        <w:t>. БЕРЁЗОВЫЕ</w:t>
      </w: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pPr>
        <w:jc w:val="center"/>
        <w:rPr>
          <w:b/>
        </w:rPr>
      </w:pPr>
      <w:r w:rsidRPr="008B69C1">
        <w:rPr>
          <w:b/>
        </w:rPr>
        <w:t>Итоговая контрольная работа за год.</w:t>
      </w:r>
    </w:p>
    <w:p w:rsidR="00916816" w:rsidRPr="008B69C1" w:rsidRDefault="00916816" w:rsidP="00916816">
      <w:pPr>
        <w:jc w:val="center"/>
        <w:rPr>
          <w:b/>
        </w:rPr>
      </w:pPr>
    </w:p>
    <w:p w:rsidR="00916816" w:rsidRPr="008B69C1" w:rsidRDefault="00916816" w:rsidP="00916816">
      <w:r w:rsidRPr="008B69C1">
        <w:rPr>
          <w:b/>
          <w:i/>
        </w:rPr>
        <w:t>Цель:</w:t>
      </w:r>
      <w:r w:rsidRPr="008B69C1">
        <w:rPr>
          <w:i/>
        </w:rPr>
        <w:t xml:space="preserve"> </w:t>
      </w:r>
      <w:r w:rsidRPr="008B69C1">
        <w:t>замерить уровень навыков правописания, сформированных за 3 года обучения; и усвоение знаний по грамматик</w:t>
      </w:r>
      <w:proofErr w:type="gramStart"/>
      <w:r w:rsidRPr="008B69C1">
        <w:t>е(</w:t>
      </w:r>
      <w:proofErr w:type="gramEnd"/>
      <w:r w:rsidRPr="008B69C1">
        <w:t xml:space="preserve"> синтаксису и морфологии), фонетике и лексике.</w:t>
      </w:r>
    </w:p>
    <w:p w:rsidR="00916816" w:rsidRPr="008B69C1" w:rsidRDefault="00916816" w:rsidP="00916816">
      <w:pPr>
        <w:jc w:val="center"/>
      </w:pPr>
    </w:p>
    <w:p w:rsidR="00916816" w:rsidRPr="008B69C1" w:rsidRDefault="00916816" w:rsidP="00916816">
      <w:pPr>
        <w:jc w:val="center"/>
      </w:pPr>
      <w:r w:rsidRPr="008B69C1">
        <w:t>ДИКТАНТ</w:t>
      </w:r>
    </w:p>
    <w:p w:rsidR="00916816" w:rsidRPr="008B69C1" w:rsidRDefault="00916816" w:rsidP="00916816">
      <w:pPr>
        <w:jc w:val="both"/>
      </w:pPr>
    </w:p>
    <w:p w:rsidR="00916816" w:rsidRPr="008B69C1" w:rsidRDefault="00916816" w:rsidP="00916816">
      <w:pPr>
        <w:spacing w:line="360" w:lineRule="auto"/>
        <w:jc w:val="center"/>
      </w:pPr>
      <w:r w:rsidRPr="008B69C1">
        <w:t>Летний дождик.</w:t>
      </w:r>
    </w:p>
    <w:p w:rsidR="00916816" w:rsidRPr="008B69C1" w:rsidRDefault="00916816" w:rsidP="00916816">
      <w:pPr>
        <w:spacing w:line="360" w:lineRule="auto"/>
      </w:pPr>
      <w:r w:rsidRPr="008B69C1">
        <w:tab/>
        <w:t>Стоял жаркий денёк. Вдруг потянул ветерок. Набежала синяя туча. Она не закрыла солнце. Пошёл дождь. Солнце освещало окрестность. Дождевые капли тяжёло ударяли по траве и цветам. Они повисали на листочках и травинках. В каждой дождинке играл солнечный луч.</w:t>
      </w:r>
    </w:p>
    <w:p w:rsidR="00916816" w:rsidRPr="008B69C1" w:rsidRDefault="00916816" w:rsidP="00916816">
      <w:pPr>
        <w:spacing w:line="360" w:lineRule="auto"/>
      </w:pPr>
      <w:r w:rsidRPr="008B69C1">
        <w:tab/>
        <w:t>Дождь перестал. Взгляните на небо! Кто выстроил красивый мост от деревни до заречных лугов? От земли идёт лёгкий парок. Воздух наполняет запах полевых цветов.                                                   (64 слова)</w:t>
      </w:r>
    </w:p>
    <w:p w:rsidR="00916816" w:rsidRPr="008B69C1" w:rsidRDefault="00916816" w:rsidP="00916816">
      <w:pPr>
        <w:spacing w:line="360" w:lineRule="auto"/>
      </w:pPr>
    </w:p>
    <w:p w:rsidR="00916816" w:rsidRPr="008B69C1" w:rsidRDefault="00916816" w:rsidP="00916816">
      <w:pPr>
        <w:spacing w:line="360" w:lineRule="auto"/>
      </w:pPr>
      <w:r w:rsidRPr="008B69C1">
        <w:t xml:space="preserve">СЛОВА ДЛЯ СПРАВОК: в дождинке, от деревни </w:t>
      </w:r>
    </w:p>
    <w:p w:rsidR="00916816" w:rsidRPr="008B69C1" w:rsidRDefault="00916816" w:rsidP="00916816">
      <w:pPr>
        <w:jc w:val="both"/>
      </w:pPr>
    </w:p>
    <w:p w:rsidR="00916816" w:rsidRPr="008B69C1" w:rsidRDefault="00916816" w:rsidP="00916816">
      <w:pPr>
        <w:jc w:val="both"/>
      </w:pPr>
    </w:p>
    <w:p w:rsidR="00916816" w:rsidRPr="008B69C1" w:rsidRDefault="00916816" w:rsidP="00916816">
      <w:pPr>
        <w:jc w:val="both"/>
      </w:pPr>
      <w:r w:rsidRPr="008B69C1">
        <w:t>ГРАММАТИЧЕСКОЕ ЗАДАНИЕ:</w:t>
      </w:r>
    </w:p>
    <w:p w:rsidR="00916816" w:rsidRPr="008B69C1" w:rsidRDefault="00916816" w:rsidP="00916816">
      <w:pPr>
        <w:numPr>
          <w:ilvl w:val="0"/>
          <w:numId w:val="4"/>
        </w:numPr>
        <w:jc w:val="both"/>
      </w:pPr>
      <w:r w:rsidRPr="008B69C1">
        <w:t>Первое предложение разобрать по членам.</w:t>
      </w:r>
    </w:p>
    <w:p w:rsidR="00916816" w:rsidRPr="008B69C1" w:rsidRDefault="00916816" w:rsidP="00916816">
      <w:pPr>
        <w:numPr>
          <w:ilvl w:val="0"/>
          <w:numId w:val="4"/>
        </w:numPr>
        <w:jc w:val="both"/>
      </w:pPr>
      <w:r w:rsidRPr="008B69C1">
        <w:t>Разобрать по составу слова: ДОЖДЕВЫЕ. ПАРОК.</w:t>
      </w:r>
    </w:p>
    <w:p w:rsidR="007B0AED" w:rsidRPr="008B69C1" w:rsidRDefault="007B0AED"/>
    <w:sectPr w:rsidR="007B0AED" w:rsidRPr="008B69C1" w:rsidSect="00916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967"/>
    <w:multiLevelType w:val="hybridMultilevel"/>
    <w:tmpl w:val="CB1E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E5708"/>
    <w:multiLevelType w:val="hybridMultilevel"/>
    <w:tmpl w:val="494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4628"/>
    <w:multiLevelType w:val="hybridMultilevel"/>
    <w:tmpl w:val="70EC9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17947"/>
    <w:multiLevelType w:val="hybridMultilevel"/>
    <w:tmpl w:val="9BB01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816"/>
    <w:rsid w:val="0037503F"/>
    <w:rsid w:val="007B0AED"/>
    <w:rsid w:val="008B69C1"/>
    <w:rsid w:val="0091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2015-08-29T09:50:00Z</dcterms:created>
  <dcterms:modified xsi:type="dcterms:W3CDTF">2015-09-10T16:04:00Z</dcterms:modified>
</cp:coreProperties>
</file>