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EA" w:rsidRPr="00B504EA" w:rsidRDefault="00B504EA" w:rsidP="00B504E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</w:rPr>
      </w:pPr>
      <w:r w:rsidRPr="00B504EA">
        <w:rPr>
          <w:rFonts w:ascii="Times New Roman" w:eastAsia="Times New Roman" w:hAnsi="Times New Roman" w:cs="Times New Roman"/>
          <w:szCs w:val="24"/>
        </w:rPr>
        <w:t xml:space="preserve">Восстание декабристов — закончившаяся неудачей последняя в истории России попытка гвардейского дворцового переворота в      стиле XVIII века. Состоялась в Санкт-Петербурге, столице Российской Империи, 14 (26) декабря 1825. От предыдущих попыток захвата власти отличалась большим количеством участников - на площадь перед Сенатом вышло около 3 тысяч солдат. В результате мятежа погибли 1 271 человек, что является абсолютным рекордом среди отечественных государственных переворотов по числу жертв. Тайные революционные общества выросли из масонских лож (тайные всемирные организации, объединения  элитарного и реакционного типа). Первое тайное революционное общество под названием «Союз спасения» было создано в 1816 в Петербурге. Состав тайных обществ постоянно менялся. Таким образом, происходила перманентная ротация. </w:t>
      </w:r>
    </w:p>
    <w:p w:rsidR="00B504EA" w:rsidRPr="00B504EA" w:rsidRDefault="00B504EA" w:rsidP="00B504E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</w:rPr>
      </w:pPr>
      <w:r w:rsidRPr="00B504EA">
        <w:rPr>
          <w:rFonts w:ascii="Times New Roman" w:eastAsia="Times New Roman" w:hAnsi="Times New Roman" w:cs="Times New Roman"/>
          <w:szCs w:val="24"/>
        </w:rPr>
        <w:t>Целью декабристов стало поднять вооруженное восстание в войсках, свергнуть самодержавие, отменить крепостное право и всенародно принять новый государственный закон — революционную конституцию. Если же исходить из фактического поведения и требований мятежников, то их целью была замена монархии олигархией - ограничение власти императора в пользу высшего слоя элиты.</w:t>
      </w:r>
    </w:p>
    <w:p w:rsidR="00B504EA" w:rsidRPr="00B504EA" w:rsidRDefault="00B504EA" w:rsidP="00B504E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</w:rPr>
      </w:pPr>
      <w:r w:rsidRPr="00B504EA">
        <w:rPr>
          <w:rFonts w:ascii="Times New Roman" w:eastAsia="Times New Roman" w:hAnsi="Times New Roman" w:cs="Times New Roman"/>
          <w:szCs w:val="24"/>
        </w:rPr>
        <w:t>Декабристы решили помешать войскам и сенату принести присягу новому царю (права на престол после смерти Александра 1). Затем хотели войти в сенат и потребовать опубликовать всенародный манифест, в котором будет объявлено об отмене крепостного права и 25-летнего срока солдатской службы, о даровании свободы слова и собрания.</w:t>
      </w:r>
    </w:p>
    <w:p w:rsidR="00B504EA" w:rsidRPr="00B504EA" w:rsidRDefault="00B504EA" w:rsidP="00B504E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</w:rPr>
      </w:pPr>
      <w:r w:rsidRPr="00B504EA">
        <w:rPr>
          <w:rFonts w:ascii="Times New Roman" w:eastAsia="Times New Roman" w:hAnsi="Times New Roman" w:cs="Times New Roman"/>
          <w:szCs w:val="24"/>
        </w:rPr>
        <w:t>Царские пушки стреляли по толпе. Часть восставших отступила на невский лед. Ряды осыпались картечью, пушечные ядра ломали лед, солдаты тонули в воде.</w:t>
      </w:r>
    </w:p>
    <w:p w:rsidR="00B504EA" w:rsidRPr="00B504EA" w:rsidRDefault="00B504EA" w:rsidP="00B504E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</w:rPr>
      </w:pPr>
      <w:r w:rsidRPr="00B504EA">
        <w:rPr>
          <w:rFonts w:ascii="Times New Roman" w:eastAsia="Times New Roman" w:hAnsi="Times New Roman" w:cs="Times New Roman"/>
          <w:szCs w:val="24"/>
        </w:rPr>
        <w:t>К ночи с восстанием было покончено. На площади и улицах остались сотни трупов. Большинство жертв были раздавлены толпой. В Зимний дворец начали свозить арестованных.</w:t>
      </w:r>
    </w:p>
    <w:p w:rsidR="00B504EA" w:rsidRPr="00B504EA" w:rsidRDefault="00B504EA" w:rsidP="00B504EA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</w:rPr>
      </w:pPr>
      <w:r w:rsidRPr="00B504EA">
        <w:rPr>
          <w:rFonts w:ascii="Times New Roman" w:eastAsia="Times New Roman" w:hAnsi="Times New Roman" w:cs="Times New Roman"/>
          <w:szCs w:val="24"/>
        </w:rPr>
        <w:t xml:space="preserve">К следствию и суду по делу декабристов было привлечено 579 чел., поделенных на разряды по степени тяжести вины. Пятеро – П.И. Пестель, С.И. Муравьев-Апостол, М.П. Бестужев, К.Ф. Рылеев и П.Г. Каховский были по приговору суда повешены 13 июня 1826г.; 121 участник восстания сослан на каторгу и поселение в Сибирь. Главной виной мятежников было убийство высокопоставленных госслужащих, вроде генерал-губернатора Милорадовича, а также организация массовых беспорядков, приведшая к многочисленным жертвам.   Сосланные на каторгу и в ссылку декабристы не изменили своим убеждениям. И по возвращении после амнистии из ссылки многие декабристы выступали в печати со своими воспоминаниями, публиковали ученые труды, участвовали в подготовке и проведении крестьянских и др. реформ. </w:t>
      </w:r>
    </w:p>
    <w:p w:rsidR="00B504EA" w:rsidRDefault="00B504EA" w:rsidP="00B504E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</w:rPr>
      </w:pPr>
    </w:p>
    <w:p w:rsidR="00B504EA" w:rsidRDefault="00B504EA" w:rsidP="00B504E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</w:rPr>
      </w:pPr>
    </w:p>
    <w:p w:rsidR="00B504EA" w:rsidRPr="00B504EA" w:rsidRDefault="00B504EA" w:rsidP="00B504E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</w:rPr>
      </w:pPr>
      <w:r w:rsidRPr="00B504EA">
        <w:rPr>
          <w:rFonts w:ascii="Times New Roman" w:eastAsia="Times New Roman" w:hAnsi="Times New Roman" w:cs="Times New Roman"/>
          <w:szCs w:val="24"/>
        </w:rPr>
        <w:t xml:space="preserve">Восстание декабристов — закончившаяся неудачей последняя в истории России попытка гвардейского дворцового переворота в      стиле XVIII века. Состоялась в Санкт-Петербурге, столице Российской Империи, 14 (26) декабря 1825. От предыдущих попыток захвата власти отличалась большим количеством участников - на площадь перед Сенатом вышло около 3 тысяч солдат. В результате мятежа погибли 1 271 человек, что является абсолютным рекордом среди отечественных государственных переворотов по числу жертв. Тайные революционные общества выросли из масонских лож (тайные всемирные организации, объединения  элитарного и реакционного типа). Первое тайное революционное общество под названием «Союз спасения» было создано в 1816 в Петербурге. Состав тайных обществ постоянно менялся. Таким образом, происходила перманентная ротация. </w:t>
      </w:r>
    </w:p>
    <w:p w:rsidR="00B504EA" w:rsidRPr="00B504EA" w:rsidRDefault="00B504EA" w:rsidP="00B504E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</w:rPr>
      </w:pPr>
      <w:r w:rsidRPr="00B504EA">
        <w:rPr>
          <w:rFonts w:ascii="Times New Roman" w:eastAsia="Times New Roman" w:hAnsi="Times New Roman" w:cs="Times New Roman"/>
          <w:szCs w:val="24"/>
        </w:rPr>
        <w:t>Целью декабристов стало поднять вооруженное восстание в войсках, свергнуть самодержавие, отменить крепостное право и всенародно принять новый государственный закон — революционную конституцию. Если же исходить из фактического поведения и требований мятежников, то их целью была замена монархии олигархией - ограничение власти императора в пользу высшего слоя элиты.</w:t>
      </w:r>
    </w:p>
    <w:p w:rsidR="00B504EA" w:rsidRPr="00B504EA" w:rsidRDefault="00B504EA" w:rsidP="00B504E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</w:rPr>
      </w:pPr>
      <w:r w:rsidRPr="00B504EA">
        <w:rPr>
          <w:rFonts w:ascii="Times New Roman" w:eastAsia="Times New Roman" w:hAnsi="Times New Roman" w:cs="Times New Roman"/>
          <w:szCs w:val="24"/>
        </w:rPr>
        <w:t>Декабристы решили помешать войскам и сенату принести присягу новому царю (права на престол после смерти Александра 1). Затем хотели войти в сенат и потребовать опубликовать всенародный манифест, в котором будет объявлено об отмене крепостного права и 25-летнего срока солдатской службы, о даровании свободы слова и собрания.</w:t>
      </w:r>
    </w:p>
    <w:p w:rsidR="00B504EA" w:rsidRPr="00B504EA" w:rsidRDefault="00B504EA" w:rsidP="00B504E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</w:rPr>
      </w:pPr>
      <w:r w:rsidRPr="00B504EA">
        <w:rPr>
          <w:rFonts w:ascii="Times New Roman" w:eastAsia="Times New Roman" w:hAnsi="Times New Roman" w:cs="Times New Roman"/>
          <w:szCs w:val="24"/>
        </w:rPr>
        <w:t>Царские пушки стреляли по толпе. Часть восставших отступила на невский лед. Ряды осыпались картечью, пушечные ядра ломали лед, солдаты тонули в воде.</w:t>
      </w:r>
    </w:p>
    <w:p w:rsidR="00B504EA" w:rsidRPr="00B504EA" w:rsidRDefault="00B504EA" w:rsidP="00B504E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</w:rPr>
      </w:pPr>
      <w:r w:rsidRPr="00B504EA">
        <w:rPr>
          <w:rFonts w:ascii="Times New Roman" w:eastAsia="Times New Roman" w:hAnsi="Times New Roman" w:cs="Times New Roman"/>
          <w:szCs w:val="24"/>
        </w:rPr>
        <w:t>К ночи с восстанием было покончено. На площади и улицах остались сотни трупов. Большинство жертв были раздавлены толпой. В Зимний дворец начали свозить арестованных.</w:t>
      </w:r>
    </w:p>
    <w:p w:rsidR="00B504EA" w:rsidRPr="00B504EA" w:rsidRDefault="00B504EA" w:rsidP="00B504EA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</w:rPr>
      </w:pPr>
      <w:r w:rsidRPr="00B504EA">
        <w:rPr>
          <w:rFonts w:ascii="Times New Roman" w:eastAsia="Times New Roman" w:hAnsi="Times New Roman" w:cs="Times New Roman"/>
          <w:szCs w:val="24"/>
        </w:rPr>
        <w:t xml:space="preserve">К следствию и суду по делу декабристов было привлечено 579 чел., поделенных на разряды по степени тяжести вины. Пятеро – П.И. Пестель, С.И. Муравьев-Апостол, М.П. Бестужев, К.Ф. Рылеев и П.Г. Каховский были по приговору суда повешены 13 июня 1826г.; 121 участник восстания сослан на каторгу и поселение в Сибирь. Главной виной мятежников было убийство высокопоставленных госслужащих, вроде генерал-губернатора Милорадовича, а также организация массовых беспорядков, приведшая к многочисленным жертвам.   Сосланные на каторгу и в ссылку декабристы не изменили своим убеждениям. И по возвращении после амнистии из ссылки многие декабристы выступали в печати со своими воспоминаниями, публиковали ученые труды, участвовали в подготовке и проведении крестьянских и др. реформ. </w:t>
      </w:r>
    </w:p>
    <w:p w:rsidR="00B504EA" w:rsidRPr="00B504EA" w:rsidRDefault="00B504EA" w:rsidP="00B504EA">
      <w:pPr>
        <w:spacing w:after="0" w:line="240" w:lineRule="auto"/>
        <w:ind w:firstLine="709"/>
        <w:rPr>
          <w:sz w:val="20"/>
        </w:rPr>
      </w:pPr>
    </w:p>
    <w:sectPr w:rsidR="00B504EA" w:rsidRPr="00B504EA" w:rsidSect="00B504E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4EA"/>
    <w:rsid w:val="00B5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5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rsid w:val="00B504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</dc:creator>
  <cp:lastModifiedBy>Карманова</cp:lastModifiedBy>
  <cp:revision>2</cp:revision>
  <cp:lastPrinted>2013-10-02T07:28:00Z</cp:lastPrinted>
  <dcterms:created xsi:type="dcterms:W3CDTF">2013-10-02T07:29:00Z</dcterms:created>
  <dcterms:modified xsi:type="dcterms:W3CDTF">2013-10-02T07:29:00Z</dcterms:modified>
</cp:coreProperties>
</file>