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AE" w:rsidRDefault="004934AE" w:rsidP="00EF32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811E8" w:rsidRPr="00EF3224" w:rsidRDefault="006811E8" w:rsidP="00EF32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Замечательных успехов достигли индийские учёные. Например, астрономам </w:t>
      </w:r>
      <w:proofErr w:type="gramStart"/>
      <w:r w:rsidRPr="00EF3224">
        <w:rPr>
          <w:sz w:val="28"/>
          <w:szCs w:val="28"/>
        </w:rPr>
        <w:t>было</w:t>
      </w:r>
      <w:proofErr w:type="gramEnd"/>
      <w:r w:rsidRPr="00EF3224">
        <w:rPr>
          <w:sz w:val="28"/>
          <w:szCs w:val="28"/>
        </w:rPr>
        <w:t xml:space="preserve"> известно, что Земля — это </w:t>
      </w:r>
      <w:r w:rsidR="004934AE">
        <w:rPr>
          <w:sz w:val="28"/>
          <w:szCs w:val="28"/>
        </w:rPr>
        <w:t>_____</w:t>
      </w:r>
      <w:r w:rsidRPr="00EF3224">
        <w:rPr>
          <w:sz w:val="28"/>
          <w:szCs w:val="28"/>
        </w:rPr>
        <w:t xml:space="preserve">, вращающийся вокруг своей оси. Они разработали и один из самых точных календарей. </w:t>
      </w:r>
    </w:p>
    <w:p w:rsidR="006811E8" w:rsidRPr="00EF3224" w:rsidRDefault="006811E8" w:rsidP="00EF32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Индийские математики сделали множество открытий, результатами которых мы пользуемся до сих пор. Важнейшее из них — изобретение простой системы счёта. Один и тот же знак у индийцев обозначал и десятки, и сотни, и тысячи. Например, число 777 они могли записать, используя лишь один знак 7. Египетским же математикам для этого надо было семь раз изобразить знак 100, затем семь знаков по 10, а затем ещё семь по 1. </w:t>
      </w:r>
      <w:r w:rsidR="004934AE">
        <w:rPr>
          <w:sz w:val="28"/>
          <w:szCs w:val="28"/>
        </w:rPr>
        <w:t>______</w:t>
      </w:r>
      <w:r w:rsidRPr="00EF3224">
        <w:rPr>
          <w:sz w:val="28"/>
          <w:szCs w:val="28"/>
        </w:rPr>
        <w:t xml:space="preserve">, которыми мы пользуемся, тоже изобрели индийцы. И хотя мы называем их «арабскими», сами арабы позаимствовали их у индийцев. Десятичная система счёта, используемая в настоящее время во всём мире, тоже была изобретена индийскими математиками. </w:t>
      </w:r>
    </w:p>
    <w:p w:rsidR="006811E8" w:rsidRPr="00EF3224" w:rsidRDefault="006811E8" w:rsidP="00EF32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Развитие математического мышления жителей Древней Индии нашло отражение и в создании ими популярнейшей и по сей день игры — </w:t>
      </w:r>
      <w:r w:rsidR="004934AE">
        <w:rPr>
          <w:sz w:val="28"/>
          <w:szCs w:val="28"/>
        </w:rPr>
        <w:t>______</w:t>
      </w:r>
      <w:r w:rsidRPr="00EF3224">
        <w:rPr>
          <w:sz w:val="28"/>
          <w:szCs w:val="28"/>
        </w:rPr>
        <w:t xml:space="preserve">. </w:t>
      </w:r>
    </w:p>
    <w:p w:rsidR="006811E8" w:rsidRDefault="006811E8" w:rsidP="00EF3224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EE1151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Замечательных успехов достигли индийские учёные. Например, астрономам </w:t>
      </w:r>
      <w:proofErr w:type="gramStart"/>
      <w:r w:rsidRPr="00EF3224">
        <w:rPr>
          <w:sz w:val="28"/>
          <w:szCs w:val="28"/>
        </w:rPr>
        <w:t>было</w:t>
      </w:r>
      <w:proofErr w:type="gramEnd"/>
      <w:r w:rsidRPr="00EF3224">
        <w:rPr>
          <w:sz w:val="28"/>
          <w:szCs w:val="28"/>
        </w:rPr>
        <w:t xml:space="preserve"> известно, что Земля — это </w:t>
      </w:r>
      <w:r>
        <w:rPr>
          <w:sz w:val="28"/>
          <w:szCs w:val="28"/>
        </w:rPr>
        <w:t>_____</w:t>
      </w:r>
      <w:r w:rsidRPr="00EF3224">
        <w:rPr>
          <w:sz w:val="28"/>
          <w:szCs w:val="28"/>
        </w:rPr>
        <w:t xml:space="preserve">, вращающийся вокруг своей оси. Они разработали и один из самых точных календарей. 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Индийские математики сделали множество открытий, результатами которых мы пользуемся до сих пор. Важнейшее из них — изобретение простой системы счёта. Один и тот же знак у индийцев обозначал и десятки, и сотни, и тысячи. Например, число 777 они могли записать, используя лишь один знак 7. Египетским же математикам для этого надо было семь раз изобразить знак 100, затем семь знаков по 10, а затем ещё семь по 1. </w:t>
      </w:r>
      <w:r>
        <w:rPr>
          <w:sz w:val="28"/>
          <w:szCs w:val="28"/>
        </w:rPr>
        <w:t>______</w:t>
      </w:r>
      <w:r w:rsidRPr="00EF3224">
        <w:rPr>
          <w:sz w:val="28"/>
          <w:szCs w:val="28"/>
        </w:rPr>
        <w:t xml:space="preserve">, которыми мы пользуемся, тоже изобрели индийцы. И хотя мы называем их «арабскими», сами арабы позаимствовали их у индийцев. Десятичная система счёта, используемая в настоящее время во всём мире, тоже была изобретена индийскими математиками. 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Развитие математического мышления жителей Древней Индии нашло отражение и в создании ими популярнейшей и по сей день игры — </w:t>
      </w:r>
      <w:r>
        <w:rPr>
          <w:sz w:val="28"/>
          <w:szCs w:val="28"/>
        </w:rPr>
        <w:t>______</w:t>
      </w:r>
      <w:r w:rsidRPr="00EF3224">
        <w:rPr>
          <w:sz w:val="28"/>
          <w:szCs w:val="28"/>
        </w:rPr>
        <w:t xml:space="preserve">. </w:t>
      </w:r>
    </w:p>
    <w:p w:rsidR="00EE1151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1151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Замечательных успехов достигли индийские учёные. Например, астрономам </w:t>
      </w:r>
      <w:proofErr w:type="gramStart"/>
      <w:r w:rsidRPr="00EF3224">
        <w:rPr>
          <w:sz w:val="28"/>
          <w:szCs w:val="28"/>
        </w:rPr>
        <w:t>было</w:t>
      </w:r>
      <w:proofErr w:type="gramEnd"/>
      <w:r w:rsidRPr="00EF3224">
        <w:rPr>
          <w:sz w:val="28"/>
          <w:szCs w:val="28"/>
        </w:rPr>
        <w:t xml:space="preserve"> известно, что Земля — это </w:t>
      </w:r>
      <w:r>
        <w:rPr>
          <w:sz w:val="28"/>
          <w:szCs w:val="28"/>
        </w:rPr>
        <w:t>_____</w:t>
      </w:r>
      <w:r w:rsidRPr="00EF3224">
        <w:rPr>
          <w:sz w:val="28"/>
          <w:szCs w:val="28"/>
        </w:rPr>
        <w:t xml:space="preserve">, вращающийся вокруг своей оси. Они разработали и один из самых точных календарей. 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Индийские математики сделали множество открытий, результатами которых мы пользуемся до сих пор. Важнейшее из них — изобретение простой системы счёта. Один и тот же знак у индийцев обозначал и десятки, и сотни, и тысячи. Например, число 777 они могли записать, используя лишь один знак 7. Египетским же математикам для этого надо было семь раз изобразить знак 100, затем семь знаков по 10, а затем ещё семь по 1. </w:t>
      </w:r>
      <w:r>
        <w:rPr>
          <w:sz w:val="28"/>
          <w:szCs w:val="28"/>
        </w:rPr>
        <w:t>______</w:t>
      </w:r>
      <w:r w:rsidRPr="00EF3224">
        <w:rPr>
          <w:sz w:val="28"/>
          <w:szCs w:val="28"/>
        </w:rPr>
        <w:t xml:space="preserve">, которыми мы пользуемся, тоже изобрели индийцы. И хотя мы называем их «арабскими», сами арабы позаимствовали их у индийцев. Десятичная система счёта, используемая в настоящее время во всём мире, тоже была изобретена индийскими математиками. </w:t>
      </w:r>
    </w:p>
    <w:p w:rsidR="00EE1151" w:rsidRPr="00EE1151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Развитие математического мышления жителей Древней Индии нашло отражение и в создании ими популярнейшей и по сей день игры — </w:t>
      </w:r>
      <w:r>
        <w:rPr>
          <w:sz w:val="28"/>
          <w:szCs w:val="28"/>
        </w:rPr>
        <w:t>______</w:t>
      </w:r>
      <w:r w:rsidRPr="00EF3224">
        <w:rPr>
          <w:sz w:val="28"/>
          <w:szCs w:val="28"/>
        </w:rPr>
        <w:t xml:space="preserve">. </w:t>
      </w:r>
    </w:p>
    <w:p w:rsidR="00EE1151" w:rsidRDefault="00EE115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4934AE" w:rsidRPr="004934AE" w:rsidRDefault="004934AE" w:rsidP="00EF3224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934AE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</w:p>
    <w:p w:rsidR="006811E8" w:rsidRPr="00EF3224" w:rsidRDefault="006811E8" w:rsidP="00EF32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Как и в других странах ирригационного земледелия, большого развития достигли в Индии астрономия и математика. Здесь был создан своеобразный солнечный </w:t>
      </w:r>
      <w:r w:rsidR="004934AE">
        <w:rPr>
          <w:sz w:val="28"/>
          <w:szCs w:val="28"/>
        </w:rPr>
        <w:t>_________</w:t>
      </w:r>
      <w:r w:rsidRPr="00EF3224">
        <w:rPr>
          <w:sz w:val="28"/>
          <w:szCs w:val="28"/>
        </w:rPr>
        <w:t>. Год состоял из 360 дней, причём для уравнения с астрономическим годом каждые пять добавлялся високосный месяц.</w:t>
      </w:r>
    </w:p>
    <w:p w:rsidR="006811E8" w:rsidRPr="00EF3224" w:rsidRDefault="006811E8" w:rsidP="00EF32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В V-VI в. н.э. Индийским учёным была известна </w:t>
      </w:r>
      <w:r w:rsidR="004934AE">
        <w:rPr>
          <w:sz w:val="28"/>
          <w:szCs w:val="28"/>
        </w:rPr>
        <w:t>___________</w:t>
      </w:r>
      <w:r w:rsidRPr="00EF3224">
        <w:rPr>
          <w:sz w:val="28"/>
          <w:szCs w:val="28"/>
        </w:rPr>
        <w:t xml:space="preserve"> Земли и закон земного притяжения, а также вращение Земли вокруг своей оси. В средние века эти научные открытия заимствовали у индийцев арабы.</w:t>
      </w:r>
    </w:p>
    <w:p w:rsidR="004934AE" w:rsidRDefault="006811E8" w:rsidP="00EF32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Ещё в протоиндийский период (III-II тысячелетия </w:t>
      </w:r>
      <w:proofErr w:type="gramStart"/>
      <w:r w:rsidRPr="00EF3224">
        <w:rPr>
          <w:sz w:val="28"/>
          <w:szCs w:val="28"/>
        </w:rPr>
        <w:t>до</w:t>
      </w:r>
      <w:proofErr w:type="gramEnd"/>
      <w:r w:rsidRPr="00EF3224">
        <w:rPr>
          <w:sz w:val="28"/>
          <w:szCs w:val="28"/>
        </w:rPr>
        <w:t xml:space="preserve"> н.э.) </w:t>
      </w:r>
      <w:proofErr w:type="gramStart"/>
      <w:r w:rsidRPr="00EF3224">
        <w:rPr>
          <w:sz w:val="28"/>
          <w:szCs w:val="28"/>
        </w:rPr>
        <w:t>в</w:t>
      </w:r>
      <w:proofErr w:type="gramEnd"/>
      <w:r w:rsidRPr="00EF3224">
        <w:rPr>
          <w:sz w:val="28"/>
          <w:szCs w:val="28"/>
        </w:rPr>
        <w:t xml:space="preserve"> долине Инда уже сложилась десятичная система исчисления. В дальнейшем математика достигает уровня, превосходящего в некоторых отношениях другие древние народы. </w:t>
      </w:r>
      <w:proofErr w:type="gramStart"/>
      <w:r w:rsidRPr="00EF3224">
        <w:rPr>
          <w:sz w:val="28"/>
          <w:szCs w:val="28"/>
        </w:rPr>
        <w:t xml:space="preserve">Так, только в Индии употреблялся знак, обозначающий </w:t>
      </w:r>
      <w:r w:rsidR="004934AE">
        <w:rPr>
          <w:sz w:val="28"/>
          <w:szCs w:val="28"/>
        </w:rPr>
        <w:t>________</w:t>
      </w:r>
      <w:r w:rsidRPr="00EF3224">
        <w:rPr>
          <w:sz w:val="28"/>
          <w:szCs w:val="28"/>
        </w:rPr>
        <w:t xml:space="preserve">. </w:t>
      </w:r>
      <w:r w:rsidR="004934AE">
        <w:rPr>
          <w:sz w:val="28"/>
          <w:szCs w:val="28"/>
        </w:rPr>
        <w:t>__________</w:t>
      </w:r>
      <w:r w:rsidRPr="00EF3224">
        <w:rPr>
          <w:sz w:val="28"/>
          <w:szCs w:val="28"/>
        </w:rPr>
        <w:t xml:space="preserve">, которые мы называем арабскими, противопоставляя их римским, на самом деле изобретены древними индийцами и перешли от них к арабам. </w:t>
      </w:r>
      <w:proofErr w:type="gramEnd"/>
    </w:p>
    <w:p w:rsidR="00EE1151" w:rsidRDefault="00EE1151" w:rsidP="00EE115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E1151" w:rsidRDefault="00EE1151" w:rsidP="00EE115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E1151" w:rsidRPr="004934AE" w:rsidRDefault="00EE1151" w:rsidP="00EE115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934AE">
        <w:rPr>
          <w:rFonts w:ascii="Times New Roman" w:hAnsi="Times New Roman" w:cs="Times New Roman"/>
          <w:iCs/>
          <w:sz w:val="28"/>
          <w:szCs w:val="28"/>
        </w:rPr>
        <w:t>2.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Как и в других странах ирригационного земледелия, большого развития достигли в Индии астрономия и математика. Здесь был создан своеобразный солнечный </w:t>
      </w:r>
      <w:r>
        <w:rPr>
          <w:sz w:val="28"/>
          <w:szCs w:val="28"/>
        </w:rPr>
        <w:t>_________</w:t>
      </w:r>
      <w:r w:rsidRPr="00EF3224">
        <w:rPr>
          <w:sz w:val="28"/>
          <w:szCs w:val="28"/>
        </w:rPr>
        <w:t>. Год состоял из 360 дней, причём для уравнения с астрономическим годом каждые пять добавлялся високосный месяц.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В V-VI в. н.э. Индийским учёным была известна </w:t>
      </w:r>
      <w:r>
        <w:rPr>
          <w:sz w:val="28"/>
          <w:szCs w:val="28"/>
        </w:rPr>
        <w:t>___________</w:t>
      </w:r>
      <w:r w:rsidRPr="00EF3224">
        <w:rPr>
          <w:sz w:val="28"/>
          <w:szCs w:val="28"/>
        </w:rPr>
        <w:t xml:space="preserve"> Земли и закон земного притяжения, а также вращение Земли вокруг своей оси. В средние века эти научные открытия заимствовали у индийцев арабы.</w:t>
      </w:r>
    </w:p>
    <w:p w:rsidR="00EE1151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Ещё в протоиндийский период (III-II тысячелетия </w:t>
      </w:r>
      <w:proofErr w:type="gramStart"/>
      <w:r w:rsidRPr="00EF3224">
        <w:rPr>
          <w:sz w:val="28"/>
          <w:szCs w:val="28"/>
        </w:rPr>
        <w:t>до</w:t>
      </w:r>
      <w:proofErr w:type="gramEnd"/>
      <w:r w:rsidRPr="00EF3224">
        <w:rPr>
          <w:sz w:val="28"/>
          <w:szCs w:val="28"/>
        </w:rPr>
        <w:t xml:space="preserve"> н.э.) </w:t>
      </w:r>
      <w:proofErr w:type="gramStart"/>
      <w:r w:rsidRPr="00EF3224">
        <w:rPr>
          <w:sz w:val="28"/>
          <w:szCs w:val="28"/>
        </w:rPr>
        <w:t>в</w:t>
      </w:r>
      <w:proofErr w:type="gramEnd"/>
      <w:r w:rsidRPr="00EF3224">
        <w:rPr>
          <w:sz w:val="28"/>
          <w:szCs w:val="28"/>
        </w:rPr>
        <w:t xml:space="preserve"> долине Инда уже сложилась десятичная система исчисления. В дальнейшем математика достигает уровня, превосходящего в некоторых отношениях другие древние народы. </w:t>
      </w:r>
      <w:proofErr w:type="gramStart"/>
      <w:r w:rsidRPr="00EF3224">
        <w:rPr>
          <w:sz w:val="28"/>
          <w:szCs w:val="28"/>
        </w:rPr>
        <w:t xml:space="preserve">Так, только в Индии употреблялся знак, обозначающий </w:t>
      </w:r>
      <w:r>
        <w:rPr>
          <w:sz w:val="28"/>
          <w:szCs w:val="28"/>
        </w:rPr>
        <w:t>________</w:t>
      </w:r>
      <w:r w:rsidRPr="00EF3224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</w:t>
      </w:r>
      <w:r w:rsidRPr="00EF3224">
        <w:rPr>
          <w:sz w:val="28"/>
          <w:szCs w:val="28"/>
        </w:rPr>
        <w:t xml:space="preserve">, которые мы называем арабскими, противопоставляя их римским, на самом деле изобретены древними индийцами и перешли от них к арабам. </w:t>
      </w:r>
      <w:proofErr w:type="gramEnd"/>
    </w:p>
    <w:p w:rsidR="006811E8" w:rsidRDefault="006811E8" w:rsidP="00EF3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151" w:rsidRDefault="00EE1151" w:rsidP="00EF3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151" w:rsidRPr="004934AE" w:rsidRDefault="00EE1151" w:rsidP="00EE115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934AE">
        <w:rPr>
          <w:rFonts w:ascii="Times New Roman" w:hAnsi="Times New Roman" w:cs="Times New Roman"/>
          <w:iCs/>
          <w:sz w:val="28"/>
          <w:szCs w:val="28"/>
        </w:rPr>
        <w:t>2.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Как и в других странах ирригационного земледелия, большого развития достигли в Индии астрономия и математика. Здесь был создан своеобразный солнечный </w:t>
      </w:r>
      <w:r>
        <w:rPr>
          <w:sz w:val="28"/>
          <w:szCs w:val="28"/>
        </w:rPr>
        <w:t>_________</w:t>
      </w:r>
      <w:r w:rsidRPr="00EF3224">
        <w:rPr>
          <w:sz w:val="28"/>
          <w:szCs w:val="28"/>
        </w:rPr>
        <w:t>. Год состоял из 360 дней, причём для уравнения с астрономическим годом каждые пять добавлялся високосный месяц.</w:t>
      </w:r>
    </w:p>
    <w:p w:rsidR="00EE1151" w:rsidRPr="00EF3224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В V-VI в. н.э. Индийским учёным была известна </w:t>
      </w:r>
      <w:r>
        <w:rPr>
          <w:sz w:val="28"/>
          <w:szCs w:val="28"/>
        </w:rPr>
        <w:t>___________</w:t>
      </w:r>
      <w:r w:rsidRPr="00EF3224">
        <w:rPr>
          <w:sz w:val="28"/>
          <w:szCs w:val="28"/>
        </w:rPr>
        <w:t xml:space="preserve"> Земли и закон земного притяжения, а также вращение Земли вокруг своей оси. В средние века эти научные открытия заимствовали у индийцев арабы.</w:t>
      </w:r>
    </w:p>
    <w:p w:rsidR="00EE1151" w:rsidRDefault="00EE1151" w:rsidP="00EE11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3224">
        <w:rPr>
          <w:sz w:val="28"/>
          <w:szCs w:val="28"/>
        </w:rPr>
        <w:t xml:space="preserve">Ещё в протоиндийский период (III-II тысячелетия </w:t>
      </w:r>
      <w:proofErr w:type="gramStart"/>
      <w:r w:rsidRPr="00EF3224">
        <w:rPr>
          <w:sz w:val="28"/>
          <w:szCs w:val="28"/>
        </w:rPr>
        <w:t>до</w:t>
      </w:r>
      <w:proofErr w:type="gramEnd"/>
      <w:r w:rsidRPr="00EF3224">
        <w:rPr>
          <w:sz w:val="28"/>
          <w:szCs w:val="28"/>
        </w:rPr>
        <w:t xml:space="preserve"> н.э.) </w:t>
      </w:r>
      <w:proofErr w:type="gramStart"/>
      <w:r w:rsidRPr="00EF3224">
        <w:rPr>
          <w:sz w:val="28"/>
          <w:szCs w:val="28"/>
        </w:rPr>
        <w:t>в</w:t>
      </w:r>
      <w:proofErr w:type="gramEnd"/>
      <w:r w:rsidRPr="00EF3224">
        <w:rPr>
          <w:sz w:val="28"/>
          <w:szCs w:val="28"/>
        </w:rPr>
        <w:t xml:space="preserve"> долине Инда уже сложилась десятичная система исчисления. В дальнейшем математика достигает уровня, превосходящего в некоторых отношениях другие древние народы. </w:t>
      </w:r>
      <w:proofErr w:type="gramStart"/>
      <w:r w:rsidRPr="00EF3224">
        <w:rPr>
          <w:sz w:val="28"/>
          <w:szCs w:val="28"/>
        </w:rPr>
        <w:t xml:space="preserve">Так, только в Индии употреблялся знак, обозначающий </w:t>
      </w:r>
      <w:r>
        <w:rPr>
          <w:sz w:val="28"/>
          <w:szCs w:val="28"/>
        </w:rPr>
        <w:t>________</w:t>
      </w:r>
      <w:r w:rsidRPr="00EF3224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</w:t>
      </w:r>
      <w:r w:rsidRPr="00EF3224">
        <w:rPr>
          <w:sz w:val="28"/>
          <w:szCs w:val="28"/>
        </w:rPr>
        <w:t xml:space="preserve">, которые мы называем арабскими, противопоставляя их римским, на самом деле изобретены древними индийцами и перешли от них к арабам. </w:t>
      </w:r>
      <w:proofErr w:type="gramEnd"/>
    </w:p>
    <w:p w:rsidR="00EE1151" w:rsidRDefault="00EE1151" w:rsidP="00EF3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151" w:rsidRDefault="00EE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4AE" w:rsidRPr="00EF3224" w:rsidRDefault="004934AE" w:rsidP="00EF3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6811E8" w:rsidRPr="00EF3224" w:rsidRDefault="006811E8" w:rsidP="00EF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>Индию всегда считали страной сказочных богатств. Она действительно богата, в ее недрах залегает огромное количество полезных ископаемых. Но главное богатство Индии – это ее талантливые художники, ремесленники, архитекторы.</w:t>
      </w:r>
    </w:p>
    <w:p w:rsidR="006811E8" w:rsidRPr="00EF3224" w:rsidRDefault="006811E8" w:rsidP="00EF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24">
        <w:rPr>
          <w:rFonts w:ascii="Times New Roman" w:hAnsi="Times New Roman" w:cs="Times New Roman"/>
          <w:sz w:val="28"/>
          <w:szCs w:val="28"/>
        </w:rPr>
        <w:t xml:space="preserve">Греки, посетившие Индию в </w:t>
      </w:r>
      <w:r w:rsidRPr="00EF3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3224">
        <w:rPr>
          <w:rFonts w:ascii="Times New Roman" w:hAnsi="Times New Roman" w:cs="Times New Roman"/>
          <w:sz w:val="28"/>
          <w:szCs w:val="28"/>
        </w:rPr>
        <w:t xml:space="preserve"> в до н.э., с удивлением рассказывали, что в этой стране добывается камень очень сладкий на вкус, но без участия пчел.</w:t>
      </w:r>
      <w:proofErr w:type="gramEnd"/>
      <w:r w:rsidRPr="00EF3224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="004934AE">
        <w:rPr>
          <w:rFonts w:ascii="Times New Roman" w:hAnsi="Times New Roman" w:cs="Times New Roman"/>
          <w:sz w:val="28"/>
          <w:szCs w:val="28"/>
        </w:rPr>
        <w:t>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. Они научились делать </w:t>
      </w:r>
      <w:r w:rsidR="004934AE">
        <w:rPr>
          <w:rFonts w:ascii="Times New Roman" w:hAnsi="Times New Roman" w:cs="Times New Roman"/>
          <w:sz w:val="28"/>
          <w:szCs w:val="28"/>
        </w:rPr>
        <w:t>____________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 ткани, что очень поражало чужеземцев. Они удивлялись тому, что белая шерсть растет прямо на кустах.</w:t>
      </w:r>
    </w:p>
    <w:p w:rsidR="006811E8" w:rsidRDefault="006811E8" w:rsidP="00EE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51" w:rsidRDefault="00EE1151" w:rsidP="00EE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51" w:rsidRPr="00EF3224" w:rsidRDefault="00EE1151" w:rsidP="00EE11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E1151" w:rsidRPr="00EF3224" w:rsidRDefault="00EE1151" w:rsidP="00EE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>Индию всегда считали страной сказочных богатств. Она действительно богата, в ее недрах залегает огромное количество полезных ископаемых. Но главное богатство Индии – это ее талантливые художники, ремесленники, архитекторы.</w:t>
      </w:r>
    </w:p>
    <w:p w:rsidR="00EE1151" w:rsidRPr="00EF3224" w:rsidRDefault="00EE1151" w:rsidP="00EE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24">
        <w:rPr>
          <w:rFonts w:ascii="Times New Roman" w:hAnsi="Times New Roman" w:cs="Times New Roman"/>
          <w:sz w:val="28"/>
          <w:szCs w:val="28"/>
        </w:rPr>
        <w:t xml:space="preserve">Греки, посетившие Индию в </w:t>
      </w:r>
      <w:r w:rsidRPr="00EF3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3224">
        <w:rPr>
          <w:rFonts w:ascii="Times New Roman" w:hAnsi="Times New Roman" w:cs="Times New Roman"/>
          <w:sz w:val="28"/>
          <w:szCs w:val="28"/>
        </w:rPr>
        <w:t xml:space="preserve"> в до н.э., с удивлением рассказывали, что в этой стране добывается камень очень сладкий на вкус, но без участия пчел.</w:t>
      </w:r>
      <w:proofErr w:type="gramEnd"/>
      <w:r w:rsidRPr="00EF3224">
        <w:rPr>
          <w:rFonts w:ascii="Times New Roman" w:hAnsi="Times New Roman" w:cs="Times New Roman"/>
          <w:sz w:val="28"/>
          <w:szCs w:val="28"/>
        </w:rPr>
        <w:t xml:space="preserve"> Это был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. Они научились делать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 ткани, что очень поражало чужеземцев. Они удивлялись тому, что белая шерсть растет прямо на кустах.</w:t>
      </w:r>
    </w:p>
    <w:p w:rsidR="00EE1151" w:rsidRDefault="00EE1151" w:rsidP="00EE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51" w:rsidRDefault="00EE1151" w:rsidP="00EE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51" w:rsidRPr="00EF3224" w:rsidRDefault="00EE1151" w:rsidP="00EE11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E1151" w:rsidRPr="00EF3224" w:rsidRDefault="00EE1151" w:rsidP="00EE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>Индию всегда считали страной сказочных богатств. Она действительно богата, в ее недрах залегает огромное количество полезных ископаемых. Но главное богатство Индии – это ее талантливые художники, ремесленники, архитекторы.</w:t>
      </w:r>
    </w:p>
    <w:p w:rsidR="00EE1151" w:rsidRPr="00EF3224" w:rsidRDefault="00EE1151" w:rsidP="00EE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24">
        <w:rPr>
          <w:rFonts w:ascii="Times New Roman" w:hAnsi="Times New Roman" w:cs="Times New Roman"/>
          <w:sz w:val="28"/>
          <w:szCs w:val="28"/>
        </w:rPr>
        <w:t xml:space="preserve">Греки, посетившие Индию в </w:t>
      </w:r>
      <w:r w:rsidRPr="00EF3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3224">
        <w:rPr>
          <w:rFonts w:ascii="Times New Roman" w:hAnsi="Times New Roman" w:cs="Times New Roman"/>
          <w:sz w:val="28"/>
          <w:szCs w:val="28"/>
        </w:rPr>
        <w:t xml:space="preserve"> в до н.э., с удивлением рассказывали, что в этой стране добывается камень очень сладкий на вкус, но без участия пчел.</w:t>
      </w:r>
      <w:proofErr w:type="gramEnd"/>
      <w:r w:rsidRPr="00EF3224">
        <w:rPr>
          <w:rFonts w:ascii="Times New Roman" w:hAnsi="Times New Roman" w:cs="Times New Roman"/>
          <w:sz w:val="28"/>
          <w:szCs w:val="28"/>
        </w:rPr>
        <w:t xml:space="preserve"> Это был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. Они научились делать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 ткани, что очень поражало чужеземцев. Они удивлялись тому, что белая шерсть растет прямо на кустах.</w:t>
      </w:r>
    </w:p>
    <w:p w:rsidR="00EE1151" w:rsidRDefault="00EE1151" w:rsidP="00EE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51" w:rsidRDefault="00EE1151" w:rsidP="00EE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51" w:rsidRPr="00EF3224" w:rsidRDefault="00EE1151" w:rsidP="00EE11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E1151" w:rsidRPr="00EF3224" w:rsidRDefault="00EE1151" w:rsidP="00EE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>Индию всегда считали страной сказочных богатств. Она действительно богата, в ее недрах залегает огромное количество полезных ископаемых. Но главное богатство Индии – это ее талантливые художники, ремесленники, архитекторы.</w:t>
      </w:r>
    </w:p>
    <w:p w:rsidR="00EE1151" w:rsidRPr="00EF3224" w:rsidRDefault="00EE1151" w:rsidP="00EE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24">
        <w:rPr>
          <w:rFonts w:ascii="Times New Roman" w:hAnsi="Times New Roman" w:cs="Times New Roman"/>
          <w:sz w:val="28"/>
          <w:szCs w:val="28"/>
        </w:rPr>
        <w:t xml:space="preserve">Греки, посетившие Индию в </w:t>
      </w:r>
      <w:r w:rsidRPr="00EF3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3224">
        <w:rPr>
          <w:rFonts w:ascii="Times New Roman" w:hAnsi="Times New Roman" w:cs="Times New Roman"/>
          <w:sz w:val="28"/>
          <w:szCs w:val="28"/>
        </w:rPr>
        <w:t xml:space="preserve"> в до н.э., с удивлением рассказывали, что в этой стране добывается камень очень сладкий на вкус, но без участия пчел.</w:t>
      </w:r>
      <w:proofErr w:type="gramEnd"/>
      <w:r w:rsidRPr="00EF3224">
        <w:rPr>
          <w:rFonts w:ascii="Times New Roman" w:hAnsi="Times New Roman" w:cs="Times New Roman"/>
          <w:sz w:val="28"/>
          <w:szCs w:val="28"/>
        </w:rPr>
        <w:t xml:space="preserve"> Это был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. Они научились делать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 ткани, что очень поражало чужеземцев. Они удивлялись тому, что белая шерсть растет прямо на кустах.</w:t>
      </w:r>
    </w:p>
    <w:p w:rsidR="00EE1151" w:rsidRDefault="00EE1151" w:rsidP="00EE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51" w:rsidRDefault="00EE1151" w:rsidP="00EE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51" w:rsidRPr="00EF3224" w:rsidRDefault="00EE1151" w:rsidP="00EE11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E1151" w:rsidRPr="00EF3224" w:rsidRDefault="00EE1151" w:rsidP="00EE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>Индию всегда считали страной сказочных богатств. Она действительно богата, в ее недрах залегает огромное количество полезных ископаемых. Но главное богатство Индии – это ее талантливые художники, ремесленники, архитекторы.</w:t>
      </w:r>
    </w:p>
    <w:p w:rsidR="00EE1151" w:rsidRPr="00EF3224" w:rsidRDefault="00EE1151" w:rsidP="00EE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24">
        <w:rPr>
          <w:rFonts w:ascii="Times New Roman" w:hAnsi="Times New Roman" w:cs="Times New Roman"/>
          <w:sz w:val="28"/>
          <w:szCs w:val="28"/>
        </w:rPr>
        <w:t xml:space="preserve">Греки, посетившие Индию в </w:t>
      </w:r>
      <w:r w:rsidRPr="00EF3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3224">
        <w:rPr>
          <w:rFonts w:ascii="Times New Roman" w:hAnsi="Times New Roman" w:cs="Times New Roman"/>
          <w:sz w:val="28"/>
          <w:szCs w:val="28"/>
        </w:rPr>
        <w:t xml:space="preserve"> в до н.э., с удивлением рассказывали, что в этой стране добывается камень очень сладкий на вкус, но без участия пчел.</w:t>
      </w:r>
      <w:proofErr w:type="gramEnd"/>
      <w:r w:rsidRPr="00EF3224">
        <w:rPr>
          <w:rFonts w:ascii="Times New Roman" w:hAnsi="Times New Roman" w:cs="Times New Roman"/>
          <w:sz w:val="28"/>
          <w:szCs w:val="28"/>
        </w:rPr>
        <w:t xml:space="preserve"> Это был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. Они научились делать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3224">
        <w:rPr>
          <w:rFonts w:ascii="Times New Roman" w:hAnsi="Times New Roman" w:cs="Times New Roman"/>
          <w:sz w:val="28"/>
          <w:szCs w:val="28"/>
        </w:rPr>
        <w:t xml:space="preserve"> ткани, что очень поражало чужеземцев. Они удивлялись тому, что белая шерсть растет прямо на кустах.</w:t>
      </w:r>
    </w:p>
    <w:sectPr w:rsidR="00EE1151" w:rsidRPr="00EF3224" w:rsidSect="00EF32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1E8"/>
    <w:rsid w:val="00234C8A"/>
    <w:rsid w:val="004934AE"/>
    <w:rsid w:val="006811E8"/>
    <w:rsid w:val="007302AD"/>
    <w:rsid w:val="00EE1151"/>
    <w:rsid w:val="00EE7EAE"/>
    <w:rsid w:val="00E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5</cp:revision>
  <cp:lastPrinted>2013-12-05T12:42:00Z</cp:lastPrinted>
  <dcterms:created xsi:type="dcterms:W3CDTF">2013-12-01T07:18:00Z</dcterms:created>
  <dcterms:modified xsi:type="dcterms:W3CDTF">2013-12-05T12:45:00Z</dcterms:modified>
</cp:coreProperties>
</file>