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D" w:rsidRPr="009D68E8" w:rsidRDefault="009D68E8">
      <w:pPr>
        <w:rPr>
          <w:rFonts w:ascii="Times New Roman" w:hAnsi="Times New Roman" w:cs="Times New Roman"/>
          <w:sz w:val="14"/>
        </w:rPr>
      </w:pPr>
      <w:r w:rsidRPr="009D68E8">
        <w:rPr>
          <w:rFonts w:ascii="Times New Roman" w:hAnsi="Times New Roman" w:cs="Times New Roman"/>
          <w:noProof/>
          <w:sz w:val="20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209550</wp:posOffset>
            </wp:positionV>
            <wp:extent cx="6838950" cy="5962650"/>
            <wp:effectExtent l="19050" t="0" r="0" b="0"/>
            <wp:wrapTight wrapText="bothSides">
              <wp:wrapPolygon edited="0">
                <wp:start x="-60" y="0"/>
                <wp:lineTo x="-60" y="21531"/>
                <wp:lineTo x="21600" y="21531"/>
                <wp:lineTo x="21600" y="0"/>
                <wp:lineTo x="-60" y="0"/>
              </wp:wrapPolygon>
            </wp:wrapTight>
            <wp:docPr id="1" name="Рисунок 1" descr="C:\Users\Marina\Documents\Документы\3\работа\проект шабаш\карты для проекта\данил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Документы\3\работа\проект шабаш\карты для проекта\данилих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77" t="16459" r="13079" b="3348"/>
                    <a:stretch/>
                  </pic:blipFill>
                  <pic:spPr bwMode="auto">
                    <a:xfrm>
                      <a:off x="0" y="0"/>
                      <a:ext cx="6838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034AD" w:rsidRPr="009D68E8">
        <w:rPr>
          <w:rFonts w:ascii="Times New Roman" w:hAnsi="Times New Roman" w:cs="Times New Roman"/>
          <w:sz w:val="20"/>
          <w:szCs w:val="32"/>
        </w:rPr>
        <w:t>Игра «Отгадай условные знаки</w:t>
      </w:r>
      <w:r w:rsidR="006034AD" w:rsidRPr="009D68E8">
        <w:rPr>
          <w:rFonts w:ascii="Times New Roman" w:hAnsi="Times New Roman" w:cs="Times New Roman"/>
          <w:sz w:val="14"/>
        </w:rPr>
        <w:t>»</w:t>
      </w:r>
      <w:bookmarkStart w:id="0" w:name="_GoBack"/>
      <w:bookmarkEnd w:id="0"/>
    </w:p>
    <w:p w:rsidR="00560EE7" w:rsidRPr="009D68E8" w:rsidRDefault="003114E2" w:rsidP="009D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8E8">
        <w:rPr>
          <w:rFonts w:ascii="Times New Roman" w:hAnsi="Times New Roman" w:cs="Times New Roman"/>
          <w:b/>
          <w:sz w:val="24"/>
          <w:szCs w:val="24"/>
        </w:rPr>
        <w:t>Перед вами  изображение микрорайона Данилихинского</w:t>
      </w:r>
      <w:r w:rsidR="00560EE7" w:rsidRPr="009D68E8">
        <w:rPr>
          <w:rFonts w:ascii="Times New Roman" w:hAnsi="Times New Roman" w:cs="Times New Roman"/>
          <w:b/>
          <w:sz w:val="24"/>
          <w:szCs w:val="24"/>
        </w:rPr>
        <w:t>, в котором мы проживаем</w:t>
      </w:r>
      <w:r w:rsidR="009D68E8" w:rsidRPr="009D68E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0EE7" w:rsidRP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E8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9D68E8" w:rsidRPr="009D68E8" w:rsidRDefault="009D68E8" w:rsidP="009D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8E8">
        <w:rPr>
          <w:rFonts w:ascii="Times New Roman" w:hAnsi="Times New Roman" w:cs="Times New Roman"/>
          <w:b/>
          <w:sz w:val="24"/>
          <w:szCs w:val="24"/>
        </w:rPr>
        <w:t>1. да или нет</w:t>
      </w:r>
    </w:p>
    <w:p w:rsidR="003114E2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трамвай едет через остановку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улица Речная длиннее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дома № 10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нашем микрорайоне есть остановка электрички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нашей школы ближе до остановки Ш.Космонавтов, чем до 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Трансагентство</w:t>
      </w:r>
      <w:proofErr w:type="spellEnd"/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E8" w:rsidRDefault="00446564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2.отве</w:t>
      </w:r>
      <w:r w:rsidR="009D68E8">
        <w:rPr>
          <w:rFonts w:ascii="Times New Roman" w:hAnsi="Times New Roman" w:cs="Times New Roman"/>
          <w:sz w:val="24"/>
          <w:szCs w:val="24"/>
        </w:rPr>
        <w:t>тье на вопросы: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домов можно идти от школы до «китайского рынка»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64" w:rsidRDefault="00446564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вдоль каких улиц течет река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E8" w:rsidRPr="009D68E8" w:rsidRDefault="009D68E8" w:rsidP="009D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6564">
        <w:rPr>
          <w:rFonts w:ascii="Times New Roman" w:hAnsi="Times New Roman" w:cs="Times New Roman"/>
          <w:sz w:val="24"/>
          <w:szCs w:val="24"/>
        </w:rPr>
        <w:t xml:space="preserve">Какую информацию можно </w:t>
      </w:r>
      <w:proofErr w:type="gramStart"/>
      <w:r w:rsidR="00446564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="00446564">
        <w:rPr>
          <w:rFonts w:ascii="Times New Roman" w:hAnsi="Times New Roman" w:cs="Times New Roman"/>
          <w:sz w:val="24"/>
          <w:szCs w:val="24"/>
        </w:rPr>
        <w:t xml:space="preserve"> используя эту карту.</w:t>
      </w:r>
    </w:p>
    <w:sectPr w:rsidR="009D68E8" w:rsidRPr="009D68E8" w:rsidSect="009D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BFE"/>
    <w:rsid w:val="001728D4"/>
    <w:rsid w:val="003114E2"/>
    <w:rsid w:val="00446564"/>
    <w:rsid w:val="00560EE7"/>
    <w:rsid w:val="006034AD"/>
    <w:rsid w:val="006A79D4"/>
    <w:rsid w:val="00837BFE"/>
    <w:rsid w:val="009D68E8"/>
    <w:rsid w:val="00BE4970"/>
    <w:rsid w:val="00F2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Карманова</cp:lastModifiedBy>
  <cp:revision>7</cp:revision>
  <cp:lastPrinted>2015-10-06T10:29:00Z</cp:lastPrinted>
  <dcterms:created xsi:type="dcterms:W3CDTF">2015-06-18T17:26:00Z</dcterms:created>
  <dcterms:modified xsi:type="dcterms:W3CDTF">2015-10-06T10:40:00Z</dcterms:modified>
</cp:coreProperties>
</file>