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5D" w:rsidRPr="00425A5D" w:rsidRDefault="002246F2" w:rsidP="00F9672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425A5D" w:rsidRPr="00425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 №____</w:t>
      </w:r>
    </w:p>
    <w:p w:rsidR="00F9672B" w:rsidRDefault="00425A5D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ОКАЗАНИИ ПЛАТНЫХ ОБРАЗОВАТЕЛЬНЫХ</w:t>
      </w:r>
      <w:r w:rsidR="00F967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25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УСЛУГ  </w:t>
      </w:r>
    </w:p>
    <w:p w:rsidR="00F9672B" w:rsidRDefault="00F9672B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672B" w:rsidRPr="00F9672B" w:rsidRDefault="00425A5D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967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</w:t>
      </w:r>
      <w:r w:rsidR="00F9672B" w:rsidRPr="00F967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униципальным автономным общеобразовательным учреждением</w:t>
      </w:r>
    </w:p>
    <w:p w:rsidR="00425A5D" w:rsidRPr="00F9672B" w:rsidRDefault="00F9672B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967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«Средняя общеобразовательная школа №25» г. Перми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F96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Пермь                                                                                                           </w:t>
      </w:r>
      <w:r w:rsidR="00F96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E6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сентября 2017 </w:t>
      </w:r>
      <w:r w:rsidR="0084200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72B" w:rsidRDefault="00425A5D" w:rsidP="00F9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общеобразовательное учреждение «Средняя общеобразовательная школа №25» г. Перми  (</w:t>
      </w:r>
      <w:r w:rsidR="00F96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«СОШ №25» г. Перми, 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- Исполнитель) </w:t>
      </w:r>
      <w:r w:rsidR="00F9672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лицензи</w:t>
      </w:r>
      <w:r w:rsidR="00F96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59Л01 №0002248, регистрационный №4363, выдан</w:t>
      </w:r>
      <w:r w:rsidR="00F9672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</w:t>
      </w:r>
      <w:bookmarkStart w:id="0" w:name="_GoBack"/>
      <w:bookmarkEnd w:id="0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рственной инспекцией по надзору и контролю в сфере образования Пермского края от 28 сентября 2015г. (бессрочно)</w:t>
      </w:r>
      <w:r w:rsidR="00F967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свидетельств</w:t>
      </w:r>
      <w:r w:rsidR="00F9672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государственной аккредитации 59</w:t>
      </w:r>
      <w:r w:rsidR="00F96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А01 №0000947, регистрационный №749, </w:t>
      </w:r>
      <w:r w:rsidR="00F9672B">
        <w:rPr>
          <w:rFonts w:ascii="Times New Roman" w:hAnsi="Times New Roman" w:cs="Times New Roman"/>
          <w:color w:val="000000" w:themeColor="text1"/>
          <w:sz w:val="24"/>
          <w:szCs w:val="24"/>
        </w:rPr>
        <w:t>выдано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инспекцией по надзору и контролю в сфере образования Пермского</w:t>
      </w:r>
      <w:proofErr w:type="gramEnd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на срок с 22 декабря 2015г. до 22 декабря 2027г.</w:t>
      </w:r>
      <w:r w:rsidR="00F96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для общеобразовательных</w:t>
      </w:r>
      <w:r w:rsidR="00F96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учреждений, прошедших государственную аккредитацию</w:t>
      </w:r>
      <w:r w:rsidR="00F9672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директора, </w:t>
      </w:r>
      <w:proofErr w:type="spellStart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Чеклецовой</w:t>
      </w:r>
      <w:proofErr w:type="spellEnd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Оксаны Леонидовны, действующей на основании</w:t>
      </w:r>
      <w:r w:rsidR="00F96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Устава, с</w:t>
      </w:r>
      <w:r w:rsidR="00F96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стороны, </w:t>
      </w:r>
    </w:p>
    <w:p w:rsidR="00F9672B" w:rsidRDefault="00425A5D" w:rsidP="00F9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и______</w:t>
      </w:r>
      <w:r w:rsidR="002338A7" w:rsidRPr="002338A7">
        <w:rPr>
          <w:rFonts w:ascii="Times New Roman" w:hAnsi="Times New Roman" w:cs="Times New Roman"/>
          <w:sz w:val="24"/>
          <w:szCs w:val="24"/>
          <w:highlight w:val="red"/>
        </w:rPr>
        <w:t>ИВАНОВ</w:t>
      </w:r>
      <w:proofErr w:type="spellEnd"/>
      <w:r w:rsidR="002338A7" w:rsidRPr="002338A7">
        <w:rPr>
          <w:rFonts w:ascii="Times New Roman" w:hAnsi="Times New Roman" w:cs="Times New Roman"/>
          <w:sz w:val="24"/>
          <w:szCs w:val="24"/>
          <w:highlight w:val="red"/>
        </w:rPr>
        <w:t xml:space="preserve"> ИВАН ИВАНОВИЧ, отец</w:t>
      </w:r>
      <w:r w:rsidR="002338A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F9672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F9672B" w:rsidRPr="00425A5D" w:rsidRDefault="00F9672B" w:rsidP="00F9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425A5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 имя отчество и статус законного представителя несовершеннолетнего)</w:t>
      </w:r>
    </w:p>
    <w:p w:rsidR="00F9672B" w:rsidRDefault="00F9672B" w:rsidP="0042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в дальнейшем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25A5D" w:rsidRDefault="00425A5D" w:rsidP="00F967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2338A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red"/>
        </w:rPr>
        <w:t>______</w:t>
      </w:r>
      <w:r w:rsidR="002338A7" w:rsidRPr="002338A7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ИВАНОВА КСЕНИЯ</w:t>
      </w:r>
      <w:r w:rsidRPr="00425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</w:t>
      </w:r>
    </w:p>
    <w:p w:rsidR="00F9672B" w:rsidRPr="00425A5D" w:rsidRDefault="00F9672B" w:rsidP="00F9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_______________________________________________________________________________________________________________________________________________________________,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425A5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 имя отчество несовершеннолетнего, в чью пользу оказываются услуги)</w:t>
      </w:r>
    </w:p>
    <w:p w:rsidR="00425A5D" w:rsidRPr="00425A5D" w:rsidRDefault="00F9672B" w:rsidP="0042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</w:t>
      </w:r>
      <w:r w:rsidR="00F37C0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Обучающийся</w:t>
      </w:r>
      <w:r w:rsidR="00F37C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заключили в соответствии с Гражданским кодексом Российской Федерации, Федеральным законом «Об образовании в Российской Федерации» от 29 декабря 2012 года №273-ФЗ,  Правилами оказания платных образовательных услуг, утвержденными постановлением Правительства Российской Федерации от 15 августа 2013 года № 706, Законом Российской Федерации «О защите прав потребителей» от 07 февраля 1992г. № 2300-1, Уставом Муниципального автономного общеобразовательного учреждения «Средняя общеобразовательная школа №25» г. Перми, Положением об оказании платных образовательных услуг в Муниципальном автономном общеобразовательном учреждении «Средняя общеобразовательная школа №25» г. Перми настоящий Договор о нижеследующем:</w:t>
      </w:r>
    </w:p>
    <w:p w:rsidR="00425A5D" w:rsidRPr="00425A5D" w:rsidRDefault="00425A5D" w:rsidP="00425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CC2D5A" w:rsidRPr="00425A5D" w:rsidRDefault="00425A5D" w:rsidP="00D34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A5D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 образовательные услуги по программе «Школа будущего первоклассника».</w:t>
      </w:r>
    </w:p>
    <w:p w:rsidR="00425A5D" w:rsidRPr="00425A5D" w:rsidRDefault="00425A5D" w:rsidP="00D34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A5D">
        <w:rPr>
          <w:rFonts w:ascii="Times New Roman" w:hAnsi="Times New Roman" w:cs="Times New Roman"/>
          <w:sz w:val="24"/>
          <w:szCs w:val="24"/>
        </w:rPr>
        <w:t xml:space="preserve">1.2. Срок обучения в соответствии с рабочим учебным планом в группе составляет </w:t>
      </w:r>
      <w:r w:rsidR="007E63B4">
        <w:rPr>
          <w:rFonts w:ascii="Times New Roman" w:hAnsi="Times New Roman" w:cs="Times New Roman"/>
          <w:b/>
          <w:sz w:val="24"/>
          <w:szCs w:val="24"/>
        </w:rPr>
        <w:t>30</w:t>
      </w:r>
      <w:r w:rsidRPr="00425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A5D">
        <w:rPr>
          <w:rFonts w:ascii="Times New Roman" w:hAnsi="Times New Roman" w:cs="Times New Roman"/>
          <w:sz w:val="24"/>
          <w:szCs w:val="24"/>
        </w:rPr>
        <w:t>недель.</w:t>
      </w:r>
    </w:p>
    <w:p w:rsidR="00425A5D" w:rsidRPr="00425A5D" w:rsidRDefault="00425A5D" w:rsidP="00D34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A5D">
        <w:rPr>
          <w:rFonts w:ascii="Times New Roman" w:hAnsi="Times New Roman" w:cs="Times New Roman"/>
          <w:sz w:val="24"/>
          <w:szCs w:val="24"/>
        </w:rPr>
        <w:t>1.3. Обучение осуществляется в очной, дневной, групповой форме.</w:t>
      </w:r>
    </w:p>
    <w:p w:rsidR="00425A5D" w:rsidRDefault="00425A5D" w:rsidP="00D34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A5D">
        <w:rPr>
          <w:rFonts w:ascii="Times New Roman" w:hAnsi="Times New Roman" w:cs="Times New Roman"/>
          <w:sz w:val="24"/>
          <w:szCs w:val="24"/>
        </w:rPr>
        <w:t>1.4. Программа включает в себя следующие курсы:</w:t>
      </w:r>
    </w:p>
    <w:p w:rsidR="00425A5D" w:rsidRDefault="007E63B4" w:rsidP="00D34C7D">
      <w:pPr>
        <w:pStyle w:val="a3"/>
        <w:numPr>
          <w:ilvl w:val="0"/>
          <w:numId w:val="3"/>
        </w:numPr>
        <w:ind w:firstLine="567"/>
        <w:jc w:val="both"/>
      </w:pPr>
      <w:r>
        <w:t>Учусь читать</w:t>
      </w:r>
      <w:r w:rsidR="00425A5D">
        <w:t>;</w:t>
      </w:r>
    </w:p>
    <w:p w:rsidR="00425A5D" w:rsidRDefault="00425A5D" w:rsidP="00D34C7D">
      <w:pPr>
        <w:pStyle w:val="a3"/>
        <w:numPr>
          <w:ilvl w:val="0"/>
          <w:numId w:val="3"/>
        </w:numPr>
        <w:ind w:firstLine="567"/>
        <w:jc w:val="both"/>
      </w:pPr>
      <w:r>
        <w:t>Математика</w:t>
      </w:r>
      <w:r w:rsidR="00F37C0F">
        <w:t>;</w:t>
      </w:r>
    </w:p>
    <w:p w:rsidR="00425A5D" w:rsidRDefault="00425A5D" w:rsidP="00D34C7D">
      <w:pPr>
        <w:pStyle w:val="a3"/>
        <w:numPr>
          <w:ilvl w:val="0"/>
          <w:numId w:val="3"/>
        </w:numPr>
        <w:ind w:firstLine="567"/>
        <w:jc w:val="both"/>
      </w:pPr>
      <w:r>
        <w:t>Веселый английский для малышей</w:t>
      </w:r>
      <w:r w:rsidR="00F37C0F">
        <w:t>;</w:t>
      </w:r>
    </w:p>
    <w:p w:rsidR="00425A5D" w:rsidRDefault="00425A5D" w:rsidP="00D34C7D">
      <w:pPr>
        <w:pStyle w:val="a3"/>
        <w:numPr>
          <w:ilvl w:val="0"/>
          <w:numId w:val="3"/>
        </w:numPr>
        <w:ind w:firstLine="567"/>
        <w:jc w:val="both"/>
      </w:pPr>
      <w:r>
        <w:t>Творчество</w:t>
      </w:r>
      <w:r w:rsidR="00F37C0F">
        <w:t>;</w:t>
      </w:r>
    </w:p>
    <w:p w:rsidR="00425A5D" w:rsidRDefault="00425A5D" w:rsidP="00D34C7D">
      <w:pPr>
        <w:pStyle w:val="a3"/>
        <w:numPr>
          <w:ilvl w:val="0"/>
          <w:numId w:val="3"/>
        </w:numPr>
        <w:ind w:firstLine="567"/>
        <w:jc w:val="both"/>
      </w:pPr>
      <w:r>
        <w:t>Психология</w:t>
      </w:r>
      <w:r w:rsidR="00F37C0F">
        <w:t>.</w:t>
      </w:r>
    </w:p>
    <w:p w:rsidR="00425A5D" w:rsidRPr="00425A5D" w:rsidRDefault="00425A5D" w:rsidP="00D34C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Продолжительность одного занятия составляет </w:t>
      </w:r>
      <w:r w:rsidRPr="00425A5D">
        <w:rPr>
          <w:rFonts w:ascii="Times New Roman" w:hAnsi="Times New Roman" w:cs="Times New Roman"/>
          <w:b/>
          <w:sz w:val="24"/>
          <w:szCs w:val="24"/>
        </w:rPr>
        <w:t>25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Права Исполнителя, Заказчика, Обучающегося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2.1.Исполнитель имеет право:  </w:t>
      </w:r>
    </w:p>
    <w:p w:rsidR="00425A5D" w:rsidRPr="00425A5D" w:rsidRDefault="00455728" w:rsidP="00D34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изменять график предоставления услуги в связи с производственной необходимостью, уведомив об этом </w:t>
      </w:r>
      <w:r w:rsidR="00F37C0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аказчика;</w:t>
      </w:r>
    </w:p>
    <w:p w:rsidR="00425A5D" w:rsidRPr="00425A5D" w:rsidRDefault="00455728" w:rsidP="00D34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расторгнуть в одностороннем порядке </w:t>
      </w:r>
      <w:r w:rsidR="00F37C0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оговор  в следующем случае: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а) просрочка оплаты стоимости платных образовательных услуг;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="00F37C0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5A5D" w:rsidRPr="00425A5D" w:rsidRDefault="00455728" w:rsidP="00D34C7D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25A5D" w:rsidRPr="00425A5D">
        <w:rPr>
          <w:color w:val="000000" w:themeColor="text1"/>
        </w:rPr>
        <w:t xml:space="preserve">производить перерасчет оплаты оказанных платных образовательных услуг в связи с пропуском </w:t>
      </w:r>
      <w:proofErr w:type="gramStart"/>
      <w:r w:rsidR="00425A5D" w:rsidRPr="00425A5D">
        <w:rPr>
          <w:color w:val="000000" w:themeColor="text1"/>
        </w:rPr>
        <w:t>занятий</w:t>
      </w:r>
      <w:proofErr w:type="gramEnd"/>
      <w:r w:rsidR="00425A5D" w:rsidRPr="00425A5D">
        <w:rPr>
          <w:color w:val="000000" w:themeColor="text1"/>
        </w:rPr>
        <w:t xml:space="preserve"> </w:t>
      </w:r>
      <w:r w:rsidR="00F37C0F">
        <w:rPr>
          <w:color w:val="000000" w:themeColor="text1"/>
        </w:rPr>
        <w:t>Обучающимся</w:t>
      </w:r>
      <w:r w:rsidR="00425A5D" w:rsidRPr="00425A5D">
        <w:rPr>
          <w:color w:val="000000" w:themeColor="text1"/>
        </w:rPr>
        <w:t xml:space="preserve"> по болезни или по другим уважительным причинам при предоставлении полного пакета документов</w:t>
      </w:r>
      <w:r w:rsidR="00F37C0F">
        <w:rPr>
          <w:color w:val="000000" w:themeColor="text1"/>
        </w:rPr>
        <w:t>,</w:t>
      </w:r>
      <w:r w:rsidR="00425A5D" w:rsidRPr="00425A5D">
        <w:rPr>
          <w:color w:val="000000" w:themeColor="text1"/>
        </w:rPr>
        <w:t xml:space="preserve"> согласно Положению об оказании платных образовательных услуг в МАОУ «СОШ №25» г.</w:t>
      </w:r>
      <w:r w:rsidR="00F37C0F">
        <w:rPr>
          <w:color w:val="000000" w:themeColor="text1"/>
        </w:rPr>
        <w:t xml:space="preserve"> </w:t>
      </w:r>
      <w:r w:rsidR="00425A5D" w:rsidRPr="00425A5D">
        <w:rPr>
          <w:color w:val="000000" w:themeColor="text1"/>
        </w:rPr>
        <w:t>Перми</w:t>
      </w:r>
      <w:r w:rsidR="00F37C0F">
        <w:rPr>
          <w:color w:val="000000" w:themeColor="text1"/>
        </w:rPr>
        <w:t>;</w:t>
      </w:r>
    </w:p>
    <w:p w:rsidR="00425A5D" w:rsidRPr="00425A5D" w:rsidRDefault="00455728" w:rsidP="00D34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отказать Заказчику и Обучающемуся в заключени</w:t>
      </w:r>
      <w:proofErr w:type="gramStart"/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на новый срок по истечении действия настоящего Договора, если Заказчик, Обучающийся 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2.2. Заказчик вправе требовать от Исполнителя предоставления информации:</w:t>
      </w:r>
    </w:p>
    <w:p w:rsidR="00425A5D" w:rsidRPr="00425A5D" w:rsidRDefault="00D34C7D" w:rsidP="00D34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425A5D" w:rsidRPr="00425A5D" w:rsidRDefault="00D34C7D" w:rsidP="00D34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успеваемости, поведении, отношении </w:t>
      </w:r>
      <w:r w:rsidR="00F37C0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бучающегося к учебе и его способностях в отношении </w:t>
      </w:r>
      <w:proofErr w:type="gramStart"/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</w:t>
      </w:r>
      <w:proofErr w:type="gramEnd"/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предоставляемым услугам</w:t>
      </w:r>
      <w:r w:rsidR="00F37C0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5A5D" w:rsidRPr="00425A5D" w:rsidRDefault="00D34C7D" w:rsidP="00D34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425A5D" w:rsidRPr="00425A5D" w:rsidRDefault="00D34C7D" w:rsidP="00D34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получать полную и достоверную информацию об оценке знаний </w:t>
      </w:r>
      <w:proofErr w:type="gramStart"/>
      <w:r w:rsidR="00F37C0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бучающегося</w:t>
      </w:r>
      <w:proofErr w:type="gramEnd"/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критериях этой оценки;</w:t>
      </w:r>
    </w:p>
    <w:p w:rsidR="00425A5D" w:rsidRPr="00425A5D" w:rsidRDefault="00D34C7D" w:rsidP="00D34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ненадлежащего исполнения обязательств по Договору об оказании платных дополнительных образовательных услуг, в том числе оказания их не в полном объеме, предусмотренном образовательными программами и учебными планами по своему выбору потребовать: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а) безвозмездного оказания образовательных услуг;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37C0F" w:rsidRDefault="00F37C0F" w:rsidP="00D34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2.3. Обучающийся  вправе:</w:t>
      </w:r>
    </w:p>
    <w:p w:rsidR="00425A5D" w:rsidRPr="00425A5D" w:rsidRDefault="00D34C7D" w:rsidP="00D34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обращаться к работникам Исполнителя по всем вопросам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учреждения;</w:t>
      </w:r>
    </w:p>
    <w:p w:rsidR="00425A5D" w:rsidRPr="00425A5D" w:rsidRDefault="00D34C7D" w:rsidP="00D34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425A5D" w:rsidRPr="00425A5D" w:rsidRDefault="00D34C7D" w:rsidP="00D34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37C0F" w:rsidRDefault="00F37C0F" w:rsidP="00D34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="00D34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Обязанности Исполнителя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обязан:</w:t>
      </w:r>
    </w:p>
    <w:p w:rsidR="00425A5D" w:rsidRPr="00425A5D" w:rsidRDefault="00425A5D" w:rsidP="00F37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3.1.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 Проявлять уважение к личности Заказчика и Обучающегося, оберегать его от всех форм физического и психологического насилия, обеспечить условия укрепления нравственного, 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proofErr w:type="gramStart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Сохранить место за Обучающимся (в системе оказываемых Исполнителем платных 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Уведомить Заказчика о нецелесообразности оказания </w:t>
      </w:r>
      <w:proofErr w:type="gramStart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Обязанности Заказчика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4.1. Своевременно вносить плату за предоставленные услуги, указанные в разделе 1 настоящего Договора.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4.2. Незамедлительно сообщать руководителю Исполнителя об изменении контактного телефона и места жительства.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Извещать руководителя </w:t>
      </w:r>
      <w:proofErr w:type="gramStart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proofErr w:type="gramEnd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уважительных причинах отсутствия Обучающегося на занятиях.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4.4.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4.5. Проявлять уважение к педагогам, администрации и техническому персоналу Исполнителя.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</w:t>
      </w:r>
      <w:proofErr w:type="gramStart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</w:t>
      </w:r>
      <w:proofErr w:type="gramStart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Обучающегося за свой счет предметами, необходимыми для надлежащего исполнения обязательств по оказанию образовательных услуг, в количестве, соответствующем возрасту и потребностям Обучающегося.</w:t>
      </w:r>
      <w:proofErr w:type="gramEnd"/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4.8.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4.9. Обеспечить посещение </w:t>
      </w:r>
      <w:proofErr w:type="gramStart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занятий согласно учебному расписанию.</w:t>
      </w:r>
    </w:p>
    <w:p w:rsidR="00425A5D" w:rsidRPr="00425A5D" w:rsidRDefault="00425A5D" w:rsidP="00D3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Обязанности </w:t>
      </w:r>
      <w:proofErr w:type="gramStart"/>
      <w:r w:rsidRPr="00425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Обучающегося</w:t>
      </w:r>
      <w:proofErr w:type="gramEnd"/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обязан: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5.1. Посещать занятия, указанные в учебном расписании.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5.2. Выполнять задания по подготовке к занятиям, даваемые педагогами Исполнителя.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5.3.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25A5D" w:rsidRDefault="00425A5D" w:rsidP="00425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5.4. Бережно относиться к имуществу Исполнителя.</w:t>
      </w:r>
    </w:p>
    <w:p w:rsidR="00F37C0F" w:rsidRPr="00425A5D" w:rsidRDefault="00F37C0F" w:rsidP="00425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Оплата услуг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Pr="00425A5D" w:rsidRDefault="00425A5D" w:rsidP="00F37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6.1. Заказчик 1 раз в месяц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расчета на четыре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рабочие недели) оплачивает  услуги  в сумме</w:t>
      </w:r>
      <w:r w:rsidR="007E63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2 4</w:t>
      </w:r>
      <w:r w:rsidRPr="00425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 (</w:t>
      </w:r>
      <w:r w:rsidRPr="00425A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две тысячи</w:t>
      </w:r>
      <w:r w:rsidR="007E63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четыреста</w:t>
      </w:r>
      <w:r w:rsidRPr="00425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Pr="00425A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рублей. </w:t>
      </w:r>
    </w:p>
    <w:p w:rsidR="00425A5D" w:rsidRPr="00425A5D" w:rsidRDefault="00425A5D" w:rsidP="00F37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6.2. Оплата производится путем перечисления денежных средств на расчётный счёт школы  не позднее 15 числа каждого месяца.</w:t>
      </w:r>
    </w:p>
    <w:p w:rsidR="00425A5D" w:rsidRPr="00425A5D" w:rsidRDefault="00425A5D" w:rsidP="00F37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Оплата услуг удостоверяется Исполнителем безналичным расчетом – чеком-ордером.</w:t>
      </w:r>
    </w:p>
    <w:p w:rsidR="00425A5D" w:rsidRPr="00425A5D" w:rsidRDefault="00425A5D" w:rsidP="00F37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Без предоставления квитанции об оплате, </w:t>
      </w:r>
      <w:proofErr w:type="gramStart"/>
      <w:r w:rsidR="00F37C0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бучающийся</w:t>
      </w:r>
      <w:proofErr w:type="gramEnd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занятиям не допускается.</w:t>
      </w:r>
    </w:p>
    <w:p w:rsidR="00425A5D" w:rsidRPr="00425A5D" w:rsidRDefault="00425A5D" w:rsidP="00F37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На оказание образовательных услуг, предусмотренных настоящим </w:t>
      </w:r>
      <w:r w:rsidR="00F37C0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оговором, составляется смета. Заказчик вправе потребовать от Исполнителя предоставления сметы на данную услугу, тогда смета становится частью </w:t>
      </w:r>
      <w:r w:rsidR="00F37C0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оговора.</w:t>
      </w:r>
    </w:p>
    <w:p w:rsidR="00425A5D" w:rsidRDefault="00425A5D" w:rsidP="00F37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6.5. В сумму оказанных услуг входит полиграфическая продукция, сертификат о прохождении курса.</w:t>
      </w:r>
    </w:p>
    <w:p w:rsidR="00D541B0" w:rsidRPr="00425A5D" w:rsidRDefault="00D541B0" w:rsidP="00F37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7. Основания изменения и расторжения Договора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Pr="00425A5D" w:rsidRDefault="00425A5D" w:rsidP="00F37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25A5D" w:rsidRPr="00425A5D" w:rsidRDefault="00425A5D" w:rsidP="00F37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Настоящий </w:t>
      </w:r>
      <w:proofErr w:type="gramStart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541B0" w:rsidRDefault="00425A5D" w:rsidP="00F37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r w:rsidR="00D54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Настоящий </w:t>
      </w:r>
      <w:proofErr w:type="gramStart"/>
      <w:r w:rsidR="00D541B0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="00D54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D541B0" w:rsidRDefault="00D541B0" w:rsidP="00F37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просрочки оплаты стоимости платных образовательных услуг;</w:t>
      </w:r>
    </w:p>
    <w:p w:rsidR="00D541B0" w:rsidRDefault="00D541B0" w:rsidP="00F37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невозможности надлежащего исполнения обязательств по оказанию платных образовательных услуг вследствие действий (бездействий) Обучающегося;</w:t>
      </w:r>
    </w:p>
    <w:p w:rsidR="00D541B0" w:rsidRDefault="00D541B0" w:rsidP="00F37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иных случаях, предусмотренных Законодательством Российской Федерации.</w:t>
      </w:r>
    </w:p>
    <w:p w:rsidR="00425A5D" w:rsidRPr="00425A5D" w:rsidRDefault="00D541B0" w:rsidP="00F37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</w:t>
      </w:r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вправе отказаться от исполнения Договора,  если Заказчик нарушил сроки оплаты услуг по настоящему </w:t>
      </w:r>
      <w:proofErr w:type="gramStart"/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proofErr w:type="gramEnd"/>
      <w:r w:rsidR="00425A5D"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неоднократно нарушает иные обязательства, предусмотренные п. 4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Ответственность за неисполнение или ненадлежащее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исполнение обязательств по настоящему Договору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Default="00425A5D" w:rsidP="00425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</w:t>
      </w:r>
      <w:r w:rsidR="00D541B0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и Договором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4C7D" w:rsidRPr="00425A5D" w:rsidRDefault="00D34C7D" w:rsidP="00425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 Срок действия договора и другие условия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9.1. Настоящий Договор вступает в силу со дня его заклю</w:t>
      </w:r>
      <w:r w:rsidR="00D34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чения сторонами и действует до </w:t>
      </w:r>
      <w:r w:rsidR="007E63B4">
        <w:rPr>
          <w:rFonts w:ascii="Times New Roman" w:hAnsi="Times New Roman" w:cs="Times New Roman"/>
          <w:color w:val="000000" w:themeColor="text1"/>
          <w:sz w:val="24"/>
          <w:szCs w:val="24"/>
        </w:rPr>
        <w:t>21 апреля 2018</w:t>
      </w: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color w:val="000000" w:themeColor="text1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425A5D" w:rsidRDefault="00425A5D" w:rsidP="0042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25A5D" w:rsidRDefault="00425A5D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 Подписи сторон</w:t>
      </w:r>
    </w:p>
    <w:p w:rsidR="00425A5D" w:rsidRPr="00425A5D" w:rsidRDefault="00425A5D" w:rsidP="004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1003" w:type="dxa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077"/>
        <w:gridCol w:w="3524"/>
        <w:gridCol w:w="3402"/>
      </w:tblGrid>
      <w:tr w:rsidR="00425A5D" w:rsidRPr="00425A5D" w:rsidTr="00D34C7D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5D" w:rsidRPr="00D34C7D" w:rsidRDefault="00425A5D" w:rsidP="00A7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C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</w:t>
            </w:r>
            <w:r w:rsidR="00D34C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5D" w:rsidRPr="00D34C7D" w:rsidRDefault="00425A5D" w:rsidP="00A7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C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</w:t>
            </w:r>
            <w:r w:rsidR="00D34C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A5D" w:rsidRPr="00D34C7D" w:rsidRDefault="00425A5D" w:rsidP="00A7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C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Обучающийся</w:t>
            </w:r>
            <w:r w:rsidR="00D34C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5A5D" w:rsidRPr="00425A5D" w:rsidTr="00D34C7D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5D" w:rsidRPr="00D34C7D" w:rsidRDefault="00425A5D" w:rsidP="0042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C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№25»г. Перми</w:t>
            </w:r>
          </w:p>
          <w:p w:rsidR="00425A5D" w:rsidRPr="00D34C7D" w:rsidRDefault="00D34C7D" w:rsidP="0042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Голева,8, </w:t>
            </w:r>
            <w:r w:rsidR="00425A5D"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614081, г. Пермь </w:t>
            </w:r>
          </w:p>
          <w:p w:rsidR="00842000" w:rsidRDefault="00842000" w:rsidP="00842000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ИНН: 5903004460</w:t>
            </w:r>
          </w:p>
          <w:p w:rsidR="00842000" w:rsidRDefault="00842000" w:rsidP="00842000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КПП: 590301001</w:t>
            </w:r>
          </w:p>
          <w:p w:rsidR="00842000" w:rsidRDefault="00842000" w:rsidP="00842000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Банк: Департамент финансов администрации города Перми (МАОУ </w:t>
            </w:r>
            <w:r w:rsidR="00C259B1">
              <w:rPr>
                <w:rFonts w:ascii="Times New Roman" w:hAnsi="Times New Roman" w:cs="Times New Roman"/>
                <w:sz w:val="20"/>
              </w:rPr>
              <w:t>СОШ №25 г</w:t>
            </w:r>
            <w:proofErr w:type="gramStart"/>
            <w:r w:rsidR="00C259B1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C259B1">
              <w:rPr>
                <w:rFonts w:ascii="Times New Roman" w:hAnsi="Times New Roman" w:cs="Times New Roman"/>
                <w:sz w:val="20"/>
              </w:rPr>
              <w:t>ерми, л/с 08930001482)</w:t>
            </w:r>
          </w:p>
          <w:p w:rsidR="00842000" w:rsidRDefault="00842000" w:rsidP="00842000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БИК: 045773001</w:t>
            </w:r>
          </w:p>
          <w:p w:rsidR="00842000" w:rsidRDefault="00842000" w:rsidP="00842000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к/с 30101810800000000790</w:t>
            </w:r>
          </w:p>
          <w:p w:rsidR="00842000" w:rsidRDefault="00842000" w:rsidP="00842000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/с 40701810157733000003</w:t>
            </w:r>
          </w:p>
          <w:p w:rsidR="00842000" w:rsidRDefault="00842000" w:rsidP="00842000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КБК 000 000 000 000 000 00 130</w:t>
            </w:r>
          </w:p>
          <w:p w:rsidR="00842000" w:rsidRDefault="00842000" w:rsidP="00842000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ОКТМО 57701000</w:t>
            </w:r>
          </w:p>
          <w:p w:rsidR="00425A5D" w:rsidRPr="00D34C7D" w:rsidRDefault="00425A5D" w:rsidP="0042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 платежа:</w:t>
            </w:r>
            <w:r w:rsidR="00842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Школа будущих первоклассников</w:t>
            </w:r>
          </w:p>
          <w:p w:rsidR="00425A5D" w:rsidRDefault="00425A5D" w:rsidP="0042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4C7D" w:rsidRDefault="00425A5D" w:rsidP="00D3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5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Директор_________</w:t>
            </w:r>
            <w:proofErr w:type="spellEnd"/>
            <w:r w:rsidR="00D3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Чеклецова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О.Л.</w:t>
            </w:r>
            <w:r w:rsidR="00D3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D34C7D" w:rsidRPr="00425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4C7D" w:rsidRPr="00425A5D" w:rsidRDefault="00D34C7D" w:rsidP="00D3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  <w:p w:rsidR="00425A5D" w:rsidRPr="00425A5D" w:rsidRDefault="00425A5D" w:rsidP="00D3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23" w:rsidRPr="00A75823" w:rsidRDefault="00A75823" w:rsidP="0042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8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25A5D" w:rsidRPr="00D34C7D" w:rsidRDefault="00425A5D" w:rsidP="0042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="002338A7" w:rsidRPr="00233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ИВАНОВ ИВАН ИВАНОВИЧ</w:t>
            </w:r>
            <w:r w:rsidR="00A75823"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="00D34C7D"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</w:t>
            </w:r>
            <w:r w:rsid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</w:t>
            </w:r>
            <w:r w:rsidR="00D34C7D"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  <w:p w:rsidR="00425A5D" w:rsidRPr="00D34C7D" w:rsidRDefault="00D34C7D" w:rsidP="00D3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C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(Ф.И.О. полностью)</w:t>
            </w:r>
          </w:p>
          <w:p w:rsidR="00425A5D" w:rsidRPr="00D34C7D" w:rsidRDefault="00425A5D" w:rsidP="0042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Паспортные данные</w:t>
            </w:r>
            <w:r w:rsidR="00D34C7D"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D34C7D" w:rsidRDefault="00A75823" w:rsidP="00425A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="002338A7" w:rsidRPr="00233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5700 012345 выдан ОУФМС г</w:t>
            </w:r>
            <w:proofErr w:type="gramStart"/>
            <w:r w:rsidR="002338A7" w:rsidRPr="00233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.П</w:t>
            </w:r>
            <w:proofErr w:type="gramEnd"/>
            <w:r w:rsidR="002338A7" w:rsidRPr="00233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ерми по Дзержинскому району 15.01.01</w:t>
            </w:r>
            <w:r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___________________________________________________________</w:t>
            </w:r>
          </w:p>
          <w:p w:rsidR="00425A5D" w:rsidRPr="00D34C7D" w:rsidRDefault="00425A5D" w:rsidP="00425A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места жительства</w:t>
            </w:r>
            <w:r w:rsidR="00D34C7D"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425A5D" w:rsidRPr="00D34C7D" w:rsidRDefault="00A75823" w:rsidP="00425A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="002338A7" w:rsidRPr="00233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г</w:t>
            </w:r>
            <w:proofErr w:type="gramStart"/>
            <w:r w:rsidR="002338A7" w:rsidRPr="00233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.П</w:t>
            </w:r>
            <w:proofErr w:type="gramEnd"/>
            <w:r w:rsidR="002338A7" w:rsidRPr="00233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ЕРМЬ,ул</w:t>
            </w:r>
            <w:proofErr w:type="spellEnd"/>
            <w:r w:rsidR="002338A7" w:rsidRPr="00233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. ГОЛЕВА, 8</w:t>
            </w:r>
            <w:r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  <w:r w:rsidR="00D34C7D"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  <w:p w:rsidR="00425A5D" w:rsidRPr="00D34C7D" w:rsidRDefault="00425A5D" w:rsidP="00425A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25A5D" w:rsidRPr="00D34C7D" w:rsidRDefault="00425A5D" w:rsidP="0042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  <w:r w:rsidR="00D34C7D" w:rsidRPr="00D34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425A5D" w:rsidRDefault="00A75823" w:rsidP="0042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2338A7" w:rsidRPr="00233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8-919-00-00-000</w:t>
            </w:r>
            <w:r w:rsidR="00233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  <w:r w:rsidR="00D3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  <w:p w:rsidR="00A75823" w:rsidRPr="00425A5D" w:rsidRDefault="00D34C7D" w:rsidP="0042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_______________/___________/</w:t>
            </w:r>
          </w:p>
          <w:p w:rsidR="00425A5D" w:rsidRPr="00D34C7D" w:rsidRDefault="00D34C7D" w:rsidP="00D3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</w:t>
            </w:r>
            <w:r w:rsidRPr="00D34C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</w:t>
            </w:r>
            <w:r w:rsidR="00425A5D" w:rsidRPr="00D34C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одпись</w:t>
            </w:r>
            <w:r w:rsidRPr="00D34C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425A5D" w:rsidRPr="00425A5D" w:rsidRDefault="00425A5D" w:rsidP="0042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23" w:rsidRDefault="00A75823" w:rsidP="0042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34C7D" w:rsidRPr="00D34C7D" w:rsidRDefault="00D34C7D" w:rsidP="00D3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338A7" w:rsidRPr="00233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ИВАНОВА КСЕНИЯ ИВАНОВНА</w:t>
            </w:r>
          </w:p>
          <w:p w:rsidR="00425A5D" w:rsidRPr="00D34C7D" w:rsidRDefault="00425A5D" w:rsidP="00D34C7D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34C7D" w:rsidRPr="00D34C7D" w:rsidRDefault="00D34C7D" w:rsidP="00D34C7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5A5D" w:rsidRPr="00D34C7D" w:rsidRDefault="00D34C7D" w:rsidP="00D3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C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(Ф.И.О. полностью)</w:t>
            </w:r>
          </w:p>
          <w:p w:rsidR="00425A5D" w:rsidRPr="00425A5D" w:rsidRDefault="00425A5D" w:rsidP="007E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5A5D" w:rsidRPr="00425A5D" w:rsidRDefault="00425A5D" w:rsidP="0084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5A5D" w:rsidRPr="00425A5D" w:rsidSect="00D541B0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2234B2"/>
    <w:lvl w:ilvl="0">
      <w:numFmt w:val="bullet"/>
      <w:lvlText w:val="*"/>
      <w:lvlJc w:val="left"/>
    </w:lvl>
  </w:abstractNum>
  <w:abstractNum w:abstractNumId="1">
    <w:nsid w:val="09DF5ED6"/>
    <w:multiLevelType w:val="hybridMultilevel"/>
    <w:tmpl w:val="23CE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5F37"/>
    <w:multiLevelType w:val="hybridMultilevel"/>
    <w:tmpl w:val="F6360556"/>
    <w:lvl w:ilvl="0" w:tplc="10DE9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4621F"/>
    <w:multiLevelType w:val="hybridMultilevel"/>
    <w:tmpl w:val="C4407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A5D"/>
    <w:rsid w:val="00007362"/>
    <w:rsid w:val="00105949"/>
    <w:rsid w:val="001776A3"/>
    <w:rsid w:val="002246F2"/>
    <w:rsid w:val="002338A7"/>
    <w:rsid w:val="0028769B"/>
    <w:rsid w:val="00425A5D"/>
    <w:rsid w:val="00455728"/>
    <w:rsid w:val="007E63B4"/>
    <w:rsid w:val="00842000"/>
    <w:rsid w:val="00A75823"/>
    <w:rsid w:val="00AA735B"/>
    <w:rsid w:val="00B13771"/>
    <w:rsid w:val="00C259B1"/>
    <w:rsid w:val="00CC2D5A"/>
    <w:rsid w:val="00D34C7D"/>
    <w:rsid w:val="00D541B0"/>
    <w:rsid w:val="00E33838"/>
    <w:rsid w:val="00E81FE3"/>
    <w:rsid w:val="00E911B0"/>
    <w:rsid w:val="00F1258A"/>
    <w:rsid w:val="00F37C0F"/>
    <w:rsid w:val="00F9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58BF-F770-483A-8A9E-63BCC67A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Внукова Ольга</cp:lastModifiedBy>
  <cp:revision>2</cp:revision>
  <cp:lastPrinted>2017-09-15T09:51:00Z</cp:lastPrinted>
  <dcterms:created xsi:type="dcterms:W3CDTF">2018-09-16T16:22:00Z</dcterms:created>
  <dcterms:modified xsi:type="dcterms:W3CDTF">2018-09-16T16:22:00Z</dcterms:modified>
</cp:coreProperties>
</file>