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66" w:rsidRPr="00BD0AEA" w:rsidRDefault="00EB6A66" w:rsidP="00EB6A6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АКТ ВОЗВРАТА</w:t>
      </w:r>
    </w:p>
    <w:p w:rsidR="00EB6A66" w:rsidRPr="00BD0AEA" w:rsidRDefault="00EB6A66" w:rsidP="00EB6A66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</w:t>
      </w:r>
      <w:r w:rsidRPr="00BD0AEA">
        <w:rPr>
          <w:rFonts w:ascii="Times New Roman" w:hAnsi="Times New Roman" w:cs="Times New Roman"/>
          <w:b/>
          <w:sz w:val="32"/>
          <w:szCs w:val="32"/>
          <w:lang w:val="ru-RU"/>
        </w:rPr>
        <w:t>ПОДАРКОВ № ___</w:t>
      </w:r>
    </w:p>
    <w:p w:rsidR="00EB6A66" w:rsidRPr="005D3FE2" w:rsidRDefault="00EB6A66" w:rsidP="00EB6A6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tabs>
          <w:tab w:val="left" w:pos="654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>. Пермь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«    » _________201__г.</w:t>
      </w:r>
    </w:p>
    <w:p w:rsidR="00EB6A66" w:rsidRPr="005D3FE2" w:rsidRDefault="00EB6A66" w:rsidP="00EB6A66">
      <w:pPr>
        <w:rPr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материально-ответственное лицо 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396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(Ф.И.О., должность)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Возвращает </w:t>
      </w:r>
      <w:r w:rsidRPr="005D3FE2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подарки: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2740"/>
        <w:gridCol w:w="2780"/>
        <w:gridCol w:w="1620"/>
        <w:gridCol w:w="1540"/>
      </w:tblGrid>
      <w:tr w:rsidR="00EB6A66" w:rsidRPr="005D3FE2" w:rsidTr="00E7537C">
        <w:trPr>
          <w:trHeight w:val="241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Наименование</w:t>
            </w:r>
            <w:proofErr w:type="spellEnd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9"/>
                <w:sz w:val="28"/>
                <w:szCs w:val="28"/>
              </w:rPr>
              <w:t>подарка</w:t>
            </w:r>
            <w:proofErr w:type="spellEnd"/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3"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spellEnd"/>
          </w:p>
        </w:tc>
      </w:tr>
      <w:tr w:rsidR="00EB6A66" w:rsidRPr="005D3FE2" w:rsidTr="00E7537C">
        <w:trPr>
          <w:trHeight w:val="25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подарка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,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его</w:t>
            </w:r>
            <w:proofErr w:type="spellEnd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w w:val="90"/>
                <w:sz w:val="28"/>
                <w:szCs w:val="28"/>
              </w:rPr>
              <w:t>описание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88"/>
                <w:sz w:val="28"/>
                <w:szCs w:val="28"/>
              </w:rPr>
              <w:t>предметов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B6A66" w:rsidRPr="005D3FE2" w:rsidTr="00E7537C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66" w:rsidRPr="005D3FE2" w:rsidTr="00E7537C">
        <w:trPr>
          <w:trHeight w:val="6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66" w:rsidRPr="005D3FE2" w:rsidTr="00E7537C">
        <w:trPr>
          <w:trHeight w:val="4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66" w:rsidRPr="005D3FE2" w:rsidTr="00E7537C">
        <w:trPr>
          <w:trHeight w:val="43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66" w:rsidRPr="005D3FE2" w:rsidTr="00E7537C">
        <w:trPr>
          <w:trHeight w:val="377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w w:val="92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8"/>
          <w:szCs w:val="28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Приложение: _____________________________________________ на листах.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8"/>
          <w:szCs w:val="28"/>
          <w:lang w:val="ru-RU"/>
        </w:rPr>
      </w:pPr>
      <w:r w:rsidRPr="005D3FE2">
        <w:rPr>
          <w:rFonts w:ascii="Times New Roman" w:hAnsi="Times New Roman" w:cs="Times New Roman"/>
          <w:sz w:val="28"/>
          <w:szCs w:val="28"/>
          <w:lang w:val="ru-RU"/>
        </w:rPr>
        <w:t>(наименование документа: чек, гарантийный талон и т.п.)</w:t>
      </w: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3000"/>
        <w:gridCol w:w="2040"/>
        <w:gridCol w:w="2640"/>
      </w:tblGrid>
      <w:tr w:rsidR="00EB6A66" w:rsidRPr="005D3FE2" w:rsidTr="00E7537C">
        <w:trPr>
          <w:trHeight w:val="369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Сдал</w:t>
            </w:r>
            <w:proofErr w:type="spellEnd"/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Принял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A66" w:rsidRPr="005D3FE2" w:rsidTr="00E7537C">
        <w:trPr>
          <w:trHeight w:val="702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EB6A66" w:rsidRPr="005D3FE2" w:rsidTr="00E7537C">
        <w:trPr>
          <w:trHeight w:val="227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6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88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</w:tr>
      <w:tr w:rsidR="00EB6A66" w:rsidRPr="005D3FE2" w:rsidTr="00E7537C">
        <w:trPr>
          <w:trHeight w:val="36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</w:tr>
      <w:tr w:rsidR="00EB6A66" w:rsidRPr="005D3FE2" w:rsidTr="00E7537C">
        <w:trPr>
          <w:trHeight w:val="26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подписи</w:t>
            </w:r>
            <w:proofErr w:type="spellEnd"/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6A66" w:rsidRPr="005D3FE2" w:rsidTr="00E7537C">
        <w:trPr>
          <w:trHeight w:val="90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 20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</w:t>
            </w: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FE2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66" w:rsidRPr="005D3FE2" w:rsidRDefault="00EB6A66" w:rsidP="00E75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D3FE2">
              <w:rPr>
                <w:rFonts w:ascii="Times New Roman" w:hAnsi="Times New Roman" w:cs="Times New Roman"/>
                <w:sz w:val="28"/>
                <w:szCs w:val="28"/>
              </w:rPr>
              <w:t>«___» _____________ 20 __ г.</w:t>
            </w:r>
          </w:p>
        </w:tc>
      </w:tr>
    </w:tbl>
    <w:p w:rsidR="00EB6A66" w:rsidRPr="005D3FE2" w:rsidRDefault="00EB6A66" w:rsidP="00EB6A66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D16F65" w:rsidRDefault="00D16F65"/>
    <w:sectPr w:rsidR="00D16F65" w:rsidSect="001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B6A66"/>
    <w:rsid w:val="00D16F65"/>
    <w:rsid w:val="00EB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66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Чучумова</dc:creator>
  <cp:keywords/>
  <dc:description/>
  <cp:lastModifiedBy>Оксана Чучумова</cp:lastModifiedBy>
  <cp:revision>2</cp:revision>
  <dcterms:created xsi:type="dcterms:W3CDTF">2016-10-18T18:48:00Z</dcterms:created>
  <dcterms:modified xsi:type="dcterms:W3CDTF">2016-10-18T18:48:00Z</dcterms:modified>
</cp:coreProperties>
</file>