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BD" w:rsidRDefault="00441F96" w:rsidP="00BC39BD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 СПОСОБОВ ОПРЕДЕЛИТЬ</w:t>
      </w:r>
    </w:p>
    <w:p w:rsidR="00441F96" w:rsidRPr="00BC39BD" w:rsidRDefault="00441F96" w:rsidP="00BC39BD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ГОТОВНОСТЬ РЕБЕНКА К ШКОЛЕ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В России в первый класс принимают детей в возрасте от 6,5 до 8 лет. Одни родители считают своих детей вундеркиндами, которым уже интегралы по плечу, другие думают, что перед ними — малыши, которые еще не набегались. Есть и реальное опасение — если ребенок пересидит дома, программа первого класса ему покажется скучной. Но как же понять, пора детям в школу или нет?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 xml:space="preserve">Учеба для первоклассника — это физическая нагрузка, и немалая. Да, хороший учитель будет делать на уроках физкультминутки, менять ритм обучения, но все равно — ученику придется сидеть по 4–5 часов за партой. </w:t>
      </w:r>
      <w:r w:rsidRPr="00441F96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определить, готов ли ребенок к школьным нагрузкам первого класса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  <w:r w:rsidRPr="0044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2B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Итак, будущий школьник должен уметь: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 Показать зубы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Количество постоянных зубов — признак физиологической зрелости ребенка в этом возрасте. К 7 годам должно быть 6–8 постоянных зубов, должны поменяться резцы и обычно два коренных. Это знак того, что кости ребенка достаточно сформированы, чтобы он мог без вреда для осанки сидеть по 40 минут в течение урока.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2. Достать правой рукой левое ухо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Это «филиппинский тест» — ребенок, протянув руку сверху через голову, должен выпрямленной ладонью накрыть половину уха, а лучше — закрыть ухо рукой полностью, не наклоняя голову.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Этот тест вместе с предыдущим показывает биологический возраст ребенка. Может, ему по документам уже 7 лет, и умственно он соответствует возрасту и даже опережает, но по биологическому отстает. Физически ребенку только шесть, он еще не созрел.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И школьные нагрузки, особенно при программе повышенной сложности, могут навредить его здоровью — он начнет болеть, начнутся психофизиологические нарушения. В этих случаях, может быть, лучше подождать год или выбрать школу с более простой программой.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3. Стоять на одной ноге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Тест «Поза Ромберга»: надо встать на одну ногу, другую согнуть, ступню прижать к колену, руки вытянуть вперед и закрыть глаза. К 7 годам ребенок может так простоять 8–10 секунд, если меньше — это признак физиологической незрелости скелета, неготовности к школе.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4. Рисовать «дорожки», не заступая за края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 xml:space="preserve">Тест на мелкую моторику. Нужно выбрать картинки, где </w:t>
      </w:r>
      <w:r w:rsidR="00B0498E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41F96">
        <w:rPr>
          <w:rFonts w:ascii="Times New Roman" w:hAnsi="Times New Roman" w:cs="Times New Roman"/>
          <w:sz w:val="28"/>
          <w:szCs w:val="28"/>
        </w:rPr>
        <w:t>двумя близко расположенными линиями нарисованы «волны», и попросить ребенка провести третью между ними. Если линия нарисована в центре, не касается двух других — это признак готовности руки к обучению письму.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lastRenderedPageBreak/>
        <w:t>Любой ребенок рисует лет с двух, держит карандаш в руке. Но особенность письма — более мелкие элементы, чем при рисунке. Если ребенку не даются такие извилистые линии, значит, рука не готова к письму, и возникнут проблемы: ребенок не сможет весь урок выводить элементы букв, будет быстро уставать, отвлекаться</w:t>
      </w:r>
      <w:r w:rsidR="00B0498E">
        <w:rPr>
          <w:rFonts w:ascii="Times New Roman" w:hAnsi="Times New Roman" w:cs="Times New Roman"/>
          <w:sz w:val="28"/>
          <w:szCs w:val="28"/>
        </w:rPr>
        <w:t>,</w:t>
      </w:r>
      <w:r w:rsidRPr="00441F96">
        <w:rPr>
          <w:rFonts w:ascii="Times New Roman" w:hAnsi="Times New Roman" w:cs="Times New Roman"/>
          <w:sz w:val="28"/>
          <w:szCs w:val="28"/>
        </w:rPr>
        <w:t xml:space="preserve"> и в конце концов возненавидит письмо.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5. Считать в обратную сторону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Современные дети чуть ли не с двух лет умеют считать до 10, с четырех — до ста, до тысячи. Но это механическое действие, ребенок еще не понимает числового ряда. А вот основы логического мышления показывает умение считать в обратную сторону: от 10 до 1.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Если ребенок может свободно ориентироваться в числовом ряде хотя бы в пределах десятка, то есть посчитать в обратном порядке, значит, он готов к изучению математики. А более сложный уровень — если ребенок может без подготовки посчитать через один: 10–8–6–4. Это позволяет надеяться, что ребенок без проблем будет осваивать программу повышенной сложности.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6. Самостоятельно одеваться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Пресловутые шнурки завязывать не обязательно — просто купите ребенку всю обувь на липучках, упростите всем жизнь. Но ребенок должен уметь снять и надеть штаны целиком, а не застывать в одной штанине, задумавшись о жизни. Должен уметь надеть куртку и намотать шарф — пусть криво-косо, учитель поправит. Но процедура одевания-раздевания «от и до» должна быть освоена.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7. Есть вилкой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Да, многие дети к 7 годам умеют пользоваться только ложкой</w:t>
      </w:r>
      <w:r w:rsidR="00B0498E">
        <w:rPr>
          <w:rFonts w:ascii="Times New Roman" w:hAnsi="Times New Roman" w:cs="Times New Roman"/>
          <w:sz w:val="28"/>
          <w:szCs w:val="28"/>
        </w:rPr>
        <w:t xml:space="preserve">. </w:t>
      </w:r>
      <w:r w:rsidRPr="00441F96">
        <w:rPr>
          <w:rFonts w:ascii="Times New Roman" w:hAnsi="Times New Roman" w:cs="Times New Roman"/>
          <w:sz w:val="28"/>
          <w:szCs w:val="28"/>
        </w:rPr>
        <w:t>Дома вы можете общаться с ребенком, как хотите, но в школе он должен уметь взять тарелку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F96">
        <w:rPr>
          <w:rFonts w:ascii="Times New Roman" w:hAnsi="Times New Roman" w:cs="Times New Roman"/>
          <w:sz w:val="28"/>
          <w:szCs w:val="28"/>
        </w:rPr>
        <w:t xml:space="preserve"> держать ложку и вилку. Перемена короткая, и если ребенок не будет уметь есть сам, он останется голодным.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C39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8. Следовать инструкциям учителя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Школа — это социум. Ребенок к первому классу должен уметь понимать инструкцию взрослого человека, не члена семьи.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«Достали учебники. Вз</w:t>
      </w:r>
      <w:r>
        <w:rPr>
          <w:rFonts w:ascii="Times New Roman" w:hAnsi="Times New Roman" w:cs="Times New Roman"/>
          <w:sz w:val="28"/>
          <w:szCs w:val="28"/>
        </w:rPr>
        <w:t>яли ручки», — как показывает</w:t>
      </w:r>
      <w:r w:rsidRPr="00441F96">
        <w:rPr>
          <w:rFonts w:ascii="Times New Roman" w:hAnsi="Times New Roman" w:cs="Times New Roman"/>
          <w:sz w:val="28"/>
          <w:szCs w:val="28"/>
        </w:rPr>
        <w:t xml:space="preserve"> опыт, даже такие простые инструкции многие дети не понимают. У тех, кто ходил в садик, проблем меньше, а вот «домашние» дети часто просто не слышат посторонних взрослых.</w:t>
      </w:r>
    </w:p>
    <w:p w:rsidR="00441F96" w:rsidRPr="00BC39BD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К выполнению простых инструкций надо готовить детей лет с пяти. Да и с детсадовцами бывают проблемы, родители могут внушать ребенку, что правильно — только то, что говорят они, а остальных слушать не надо.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Но и тут важно не переборщить: ребенок не должен любого взрослого воспринимать как истину в последней инстанции. Дети должны понимать границы. Когда учитель говорит: «Взяли ручки и пишем» — это надо выполнять. Когда незнакомец на улице подходит и говорит: «Идем со мной» — ни в коем случае! Ребенок в 5–6 лет такие границы уже в состоянии усвоить.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98E" w:rsidRDefault="00B0498E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98E" w:rsidRDefault="00B0498E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Что же делать, если он еще не готов?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Чтобы определить, готов ли ребенок к школе, смотрите только на него. Не на соседей, не на учителей. Когда ко мне приходит на консультацию мама и жалуется, что ребенок в 6 лет не читает, а «соседка говорит, что у нее с четырех лет на двух языках читает», я всегда отвечаю: «Ну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F96">
        <w:rPr>
          <w:rFonts w:ascii="Times New Roman" w:hAnsi="Times New Roman" w:cs="Times New Roman"/>
          <w:sz w:val="28"/>
          <w:szCs w:val="28"/>
        </w:rPr>
        <w:t xml:space="preserve"> так и вы говорите».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Что касается физического развития, надо смотреть на сочетание признаков. Если к 6,5 годам только начали выпадать молочные зубы, в «филиппинском тесте» ребенок не достает до уха, не получается «поза Ромберга» — значит, ребенок просто еще не созрел физически. Он не сможет высидеть 40 минут урока, будет быстро утомляться, пропускать объяснения, возникнут проблемы с усвоением материала. Тогда надо просто дать ребенку «созреть», отложить поступление в школу на год.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Если не соответствует школьной норме только один признак — например, зубы не начали меняться, сейчас это частый случай, но вы видите, что ребенок может долго и сосредоточенно выполнять задания, а не срывается с места каждые 10 минут — в школу пора. А зубы вырастут в свой срок.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Если ребенок психологически не совсем готов: боится оставаться один, не может сам одеться, не помнит, куда минуту назад положил свою вещь, и возраст позволяет отложить поступление в школу на год — лучше это сделать. Вы не поверите, как быстро меняются дети в этом возрасте, между 6 и 7 годами целая эпоха. Семилеткам учеба всегда дается проще, чем шестилетним, если речь не идет о вундеркинде.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Если уже скоро семь с половиной, а проблемы не исчезли, — выбирайте школу со щадящей программой. Ближе к дому, с малой наполняемостью классов. Не гонитесь за программами повышенной сложности: если у ребенка позже проявятся способности и интерес к серьезным предметам, переведете в другую школу.</w:t>
      </w:r>
    </w:p>
    <w:p w:rsidR="00441F96" w:rsidRPr="00441F96" w:rsidRDefault="00441F96" w:rsidP="004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96">
        <w:rPr>
          <w:rFonts w:ascii="Times New Roman" w:hAnsi="Times New Roman" w:cs="Times New Roman"/>
          <w:sz w:val="28"/>
          <w:szCs w:val="28"/>
        </w:rPr>
        <w:t>В программе начальной школы нет ничего, что потом нельзя наверстать за пару м</w:t>
      </w:r>
      <w:r>
        <w:rPr>
          <w:rFonts w:ascii="Times New Roman" w:hAnsi="Times New Roman" w:cs="Times New Roman"/>
          <w:sz w:val="28"/>
          <w:szCs w:val="28"/>
        </w:rPr>
        <w:t>есяцев. Главное -</w:t>
      </w:r>
      <w:r w:rsidRPr="00441F96">
        <w:rPr>
          <w:rFonts w:ascii="Times New Roman" w:hAnsi="Times New Roman" w:cs="Times New Roman"/>
          <w:sz w:val="28"/>
          <w:szCs w:val="28"/>
        </w:rPr>
        <w:t xml:space="preserve"> не отбить у ребенка желание учиться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F96" w:rsidRPr="00441F96" w:rsidRDefault="00441F96" w:rsidP="00BC39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1F96" w:rsidRPr="00441F96" w:rsidSect="0020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96"/>
    <w:rsid w:val="000E0A9E"/>
    <w:rsid w:val="0020262B"/>
    <w:rsid w:val="003E67C1"/>
    <w:rsid w:val="00441F96"/>
    <w:rsid w:val="00534303"/>
    <w:rsid w:val="00B0498E"/>
    <w:rsid w:val="00B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B57"/>
  <w15:docId w15:val="{4B867544-1665-4B42-8567-96694AC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2023-03-13T09:29:00Z</dcterms:created>
  <dcterms:modified xsi:type="dcterms:W3CDTF">2023-03-15T19:51:00Z</dcterms:modified>
</cp:coreProperties>
</file>