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D16C" w14:textId="1C081D69" w:rsidR="006F0BED" w:rsidRDefault="006F0BED" w:rsidP="006F0BED">
      <w:pPr>
        <w:pStyle w:val="c6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2060"/>
          <w:sz w:val="28"/>
          <w:szCs w:val="28"/>
        </w:rPr>
      </w:pPr>
      <w:r>
        <w:rPr>
          <w:rStyle w:val="c9"/>
          <w:b/>
          <w:bCs/>
          <w:color w:val="002060"/>
          <w:sz w:val="28"/>
          <w:szCs w:val="28"/>
        </w:rPr>
        <w:t xml:space="preserve">Советы и </w:t>
      </w:r>
      <w:proofErr w:type="gramStart"/>
      <w:r>
        <w:rPr>
          <w:rStyle w:val="c9"/>
          <w:b/>
          <w:bCs/>
          <w:color w:val="002060"/>
          <w:sz w:val="28"/>
          <w:szCs w:val="28"/>
        </w:rPr>
        <w:t>рекомендации  родителям</w:t>
      </w:r>
      <w:proofErr w:type="gramEnd"/>
      <w:r>
        <w:rPr>
          <w:rStyle w:val="c9"/>
          <w:b/>
          <w:bCs/>
          <w:color w:val="002060"/>
          <w:sz w:val="28"/>
          <w:szCs w:val="28"/>
        </w:rPr>
        <w:t xml:space="preserve"> будущих первоклассников</w:t>
      </w:r>
      <w:r>
        <w:rPr>
          <w:rStyle w:val="c9"/>
          <w:b/>
          <w:bCs/>
          <w:color w:val="002060"/>
          <w:sz w:val="28"/>
          <w:szCs w:val="28"/>
        </w:rPr>
        <w:t xml:space="preserve"> от учителя.</w:t>
      </w:r>
    </w:p>
    <w:p w14:paraId="591390D3" w14:textId="62F96DFE" w:rsidR="00BF183E" w:rsidRPr="00BF183E" w:rsidRDefault="00BF183E" w:rsidP="00BF1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Поступление в школу - чре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вычайно ответственный момент для ребёнка.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школьного обучения кардинальным образом меняет весь его образ.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Свойственные дошкольникам беспечность, беззаботность, погружённость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игру сменятся </w:t>
      </w:r>
      <w:proofErr w:type="gramStart"/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жизнью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наполненной</w:t>
      </w:r>
      <w:proofErr w:type="gramEnd"/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еством требований, обязанностей и ограни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ребёнок дол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каждый день ходить в школу, системат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 и напряжённо трудиться, соблюдать режим дня, подчиняться разнообра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нормам и правилам школьной жизни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EA7C8CA" w14:textId="77777777" w:rsidR="00BF183E" w:rsidRPr="00BF183E" w:rsidRDefault="00BF183E" w:rsidP="00BF18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Pr="00BF1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 ли ребёнок к учёбе в школе, можно определить по таким признакам:</w:t>
      </w:r>
    </w:p>
    <w:p w14:paraId="65CEDAED" w14:textId="3CB828C6" w:rsidR="00BF183E" w:rsidRPr="00BF183E" w:rsidRDefault="00BF183E" w:rsidP="00BF18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Сильное желание учиться и посещать школу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(созревание у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ебного мотива);</w:t>
      </w:r>
    </w:p>
    <w:p w14:paraId="4BB1A55E" w14:textId="00010EBF" w:rsidR="00BF183E" w:rsidRPr="00BF183E" w:rsidRDefault="00BF183E" w:rsidP="00BF18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</w:t>
      </w:r>
      <w:r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широкий круг знаний об окружающем мире;</w:t>
      </w:r>
    </w:p>
    <w:p w14:paraId="7921D6DE" w14:textId="4998ED98" w:rsidR="00BF183E" w:rsidRPr="00BF183E" w:rsidRDefault="00BF183E" w:rsidP="0057316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выполнению основных мыслител</w:t>
      </w:r>
      <w:r w:rsidR="00B33463" w:rsidRPr="0057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операций;</w:t>
      </w:r>
    </w:p>
    <w:p w14:paraId="223D0D0B" w14:textId="0ADFB1AB" w:rsidR="00BF183E" w:rsidRPr="00BF183E" w:rsidRDefault="00BF183E" w:rsidP="00BF18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определённого уровня физической и психологической выносливости;</w:t>
      </w:r>
    </w:p>
    <w:p w14:paraId="1B2A255B" w14:textId="77777777" w:rsidR="00BF183E" w:rsidRPr="00BF183E" w:rsidRDefault="00BF183E" w:rsidP="00BF18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интеллектуальных, моральных и эстетических чувств;</w:t>
      </w:r>
    </w:p>
    <w:p w14:paraId="3AE7DD0A" w14:textId="77777777" w:rsidR="00BF183E" w:rsidRPr="00BF183E" w:rsidRDefault="00BF183E" w:rsidP="00BF183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Определённый уровень речевого и коммуникативного развития.</w:t>
      </w:r>
    </w:p>
    <w:p w14:paraId="55702DB3" w14:textId="77777777" w:rsidR="00B33463" w:rsidRPr="0057316E" w:rsidRDefault="00B33463" w:rsidP="00B33463">
      <w:pPr>
        <w:pStyle w:val="c0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57316E">
        <w:rPr>
          <w:rStyle w:val="c3"/>
          <w:color w:val="000000"/>
          <w:sz w:val="28"/>
          <w:szCs w:val="28"/>
        </w:rPr>
        <w:t>Важно учить не читать, а развивать речь. Не учить писать, а создавать условия для развития мелкой моторики руки.</w:t>
      </w:r>
    </w:p>
    <w:p w14:paraId="4B9605A4" w14:textId="62ACD051" w:rsidR="00B33463" w:rsidRPr="0057316E" w:rsidRDefault="00B33463" w:rsidP="00B33463">
      <w:pPr>
        <w:pStyle w:val="c0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57316E">
        <w:rPr>
          <w:rStyle w:val="c3"/>
          <w:color w:val="000000"/>
          <w:sz w:val="28"/>
          <w:szCs w:val="28"/>
        </w:rPr>
        <w:t>Для полноценного развития дошкольнику необходимо общаться со сверстниками, взрослыми, играть в развивающие игры, слушать чтение книг, рисовать, лепить</w:t>
      </w:r>
      <w:r w:rsidRPr="0057316E">
        <w:rPr>
          <w:rStyle w:val="c3"/>
          <w:color w:val="000000"/>
          <w:sz w:val="28"/>
          <w:szCs w:val="28"/>
        </w:rPr>
        <w:t>.</w:t>
      </w:r>
    </w:p>
    <w:p w14:paraId="5A78AFFD" w14:textId="77777777" w:rsidR="00B33463" w:rsidRPr="0057316E" w:rsidRDefault="00B33463" w:rsidP="00B33463">
      <w:pPr>
        <w:pStyle w:val="c0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57316E">
        <w:rPr>
          <w:rStyle w:val="c3"/>
          <w:color w:val="000000"/>
          <w:sz w:val="28"/>
          <w:szCs w:val="28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14:paraId="70FCB2A8" w14:textId="65A9F2CD" w:rsidR="006F0BED" w:rsidRPr="0057316E" w:rsidRDefault="006F0BED" w:rsidP="00B33463">
      <w:pPr>
        <w:pStyle w:val="c0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57316E">
        <w:rPr>
          <w:rStyle w:val="c3"/>
          <w:color w:val="000000"/>
          <w:sz w:val="28"/>
          <w:szCs w:val="28"/>
        </w:rPr>
        <w:t xml:space="preserve">Не пугайте ребёнка </w:t>
      </w:r>
      <w:r w:rsidR="00B33463" w:rsidRPr="0057316E">
        <w:rPr>
          <w:rStyle w:val="c3"/>
          <w:color w:val="000000"/>
          <w:sz w:val="28"/>
          <w:szCs w:val="28"/>
        </w:rPr>
        <w:t>возможными</w:t>
      </w:r>
      <w:r w:rsidRPr="0057316E">
        <w:rPr>
          <w:rStyle w:val="c3"/>
          <w:color w:val="000000"/>
          <w:sz w:val="28"/>
          <w:szCs w:val="28"/>
        </w:rPr>
        <w:t xml:space="preserve"> трудностями в школе!</w:t>
      </w:r>
    </w:p>
    <w:p w14:paraId="4F4C3A33" w14:textId="77777777" w:rsidR="00B33463" w:rsidRPr="0057316E" w:rsidRDefault="00B33463" w:rsidP="006F0BE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14:paraId="06344FA3" w14:textId="77777777" w:rsidR="006F0BED" w:rsidRPr="0057316E" w:rsidRDefault="006F0BED" w:rsidP="006F0BE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7316E">
        <w:rPr>
          <w:rStyle w:val="c3"/>
          <w:b/>
          <w:bCs/>
          <w:color w:val="000000"/>
          <w:sz w:val="28"/>
          <w:szCs w:val="28"/>
          <w:u w:val="single"/>
        </w:rPr>
        <w:t>Запомните</w:t>
      </w:r>
      <w:r w:rsidRPr="0057316E">
        <w:rPr>
          <w:rStyle w:val="c3"/>
          <w:color w:val="000000"/>
          <w:sz w:val="28"/>
          <w:szCs w:val="28"/>
          <w:u w:val="single"/>
        </w:rPr>
        <w:t>:</w:t>
      </w:r>
    </w:p>
    <w:p w14:paraId="1FDFC768" w14:textId="77777777" w:rsidR="006F0BED" w:rsidRPr="0057316E" w:rsidRDefault="006F0BED" w:rsidP="006F0BED">
      <w:pPr>
        <w:pStyle w:val="c0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57316E">
        <w:rPr>
          <w:rStyle w:val="c3"/>
          <w:color w:val="000000"/>
          <w:sz w:val="28"/>
          <w:szCs w:val="28"/>
        </w:rP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 </w:t>
      </w:r>
      <w:r w:rsidRPr="0057316E">
        <w:rPr>
          <w:rStyle w:val="c3"/>
          <w:b/>
          <w:bCs/>
          <w:color w:val="000000"/>
          <w:sz w:val="28"/>
          <w:szCs w:val="28"/>
        </w:rPr>
        <w:t>поэтому он не может быть ленивым</w:t>
      </w:r>
      <w:r w:rsidRPr="0057316E">
        <w:rPr>
          <w:rStyle w:val="c3"/>
          <w:color w:val="000000"/>
          <w:sz w:val="28"/>
          <w:szCs w:val="28"/>
        </w:rPr>
        <w:t>.</w:t>
      </w:r>
    </w:p>
    <w:p w14:paraId="66F1942E" w14:textId="6791BD29" w:rsidR="006F0BED" w:rsidRPr="0057316E" w:rsidRDefault="00B33463" w:rsidP="006F0BED">
      <w:pPr>
        <w:pStyle w:val="c0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57316E">
        <w:rPr>
          <w:rStyle w:val="c3"/>
          <w:color w:val="000000"/>
          <w:sz w:val="28"/>
          <w:szCs w:val="28"/>
        </w:rPr>
        <w:t>Никогда не сравнивайте</w:t>
      </w:r>
      <w:r w:rsidR="006F0BED" w:rsidRPr="0057316E">
        <w:rPr>
          <w:rStyle w:val="c3"/>
          <w:color w:val="000000"/>
          <w:sz w:val="28"/>
          <w:szCs w:val="28"/>
        </w:rPr>
        <w:t xml:space="preserve"> достижения ребёнка ни со своими, ни с достижениями старшего брата, ни одноклассников (не озвучивайте это при ребёнке, даже если они в его пользу!).</w:t>
      </w:r>
    </w:p>
    <w:p w14:paraId="5CCE99C7" w14:textId="2E48B165" w:rsidR="006F0BED" w:rsidRPr="0057316E" w:rsidRDefault="00B33463" w:rsidP="006F0BED">
      <w:pPr>
        <w:pStyle w:val="c0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8"/>
          <w:szCs w:val="28"/>
        </w:rPr>
      </w:pPr>
      <w:r w:rsidRPr="0057316E">
        <w:rPr>
          <w:rStyle w:val="c3"/>
          <w:color w:val="000000"/>
          <w:sz w:val="28"/>
          <w:szCs w:val="28"/>
        </w:rPr>
        <w:t>Сохраняйте с учителем доброжелательные отношения, прислушивайтесь к советам и будьте союзниками</w:t>
      </w:r>
      <w:r w:rsidR="0057316E" w:rsidRPr="0057316E">
        <w:rPr>
          <w:rStyle w:val="c3"/>
          <w:color w:val="000000"/>
          <w:sz w:val="28"/>
          <w:szCs w:val="28"/>
        </w:rPr>
        <w:t>.</w:t>
      </w:r>
    </w:p>
    <w:p w14:paraId="2E7A9B95" w14:textId="77777777" w:rsidR="0057316E" w:rsidRPr="0057316E" w:rsidRDefault="0057316E" w:rsidP="006F0BED">
      <w:pPr>
        <w:pStyle w:val="c0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440"/>
        <w:jc w:val="both"/>
        <w:rPr>
          <w:rStyle w:val="c3"/>
          <w:rFonts w:ascii="Calibri" w:hAnsi="Calibri" w:cs="Calibri"/>
          <w:color w:val="000000"/>
          <w:sz w:val="28"/>
          <w:szCs w:val="28"/>
        </w:rPr>
      </w:pPr>
      <w:r w:rsidRPr="0057316E">
        <w:rPr>
          <w:rStyle w:val="c3"/>
          <w:color w:val="000000"/>
          <w:sz w:val="28"/>
          <w:szCs w:val="28"/>
        </w:rPr>
        <w:t xml:space="preserve">Придерживайтесь привычного режима дня ребенка, сохраните дневной сон и прогулку. </w:t>
      </w:r>
    </w:p>
    <w:p w14:paraId="1F73E0D7" w14:textId="0D792C39" w:rsidR="0057316E" w:rsidRPr="0057316E" w:rsidRDefault="0057316E" w:rsidP="0057316E">
      <w:pPr>
        <w:pStyle w:val="c0"/>
        <w:numPr>
          <w:ilvl w:val="0"/>
          <w:numId w:val="23"/>
        </w:numPr>
        <w:shd w:val="clear" w:color="auto" w:fill="FFFFFF"/>
        <w:spacing w:before="30" w:beforeAutospacing="0" w:after="30" w:afterAutospacing="0"/>
        <w:ind w:left="1440"/>
        <w:jc w:val="both"/>
        <w:rPr>
          <w:rStyle w:val="c3"/>
          <w:rFonts w:ascii="Calibri" w:hAnsi="Calibri" w:cs="Calibri"/>
          <w:color w:val="000000"/>
          <w:sz w:val="28"/>
          <w:szCs w:val="28"/>
        </w:rPr>
      </w:pPr>
      <w:r w:rsidRPr="0057316E">
        <w:rPr>
          <w:rStyle w:val="c3"/>
          <w:color w:val="000000"/>
          <w:sz w:val="28"/>
          <w:szCs w:val="28"/>
        </w:rPr>
        <w:t>Постарайтесь взять отпуск на первые две недели для адаптации ребенка к новым условиям.</w:t>
      </w:r>
    </w:p>
    <w:p w14:paraId="7796239F" w14:textId="23B93EA8" w:rsidR="0057316E" w:rsidRDefault="0057316E" w:rsidP="0057316E">
      <w:pPr>
        <w:pStyle w:val="c0"/>
        <w:shd w:val="clear" w:color="auto" w:fill="FFFFFF"/>
        <w:spacing w:before="30" w:beforeAutospacing="0" w:after="30" w:afterAutospacing="0"/>
        <w:ind w:left="720"/>
        <w:jc w:val="both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                         </w:t>
      </w:r>
      <w:r>
        <w:rPr>
          <w:rStyle w:val="c3"/>
          <w:b/>
          <w:bCs/>
          <w:color w:val="000000"/>
        </w:rPr>
        <w:t>Удачи вам и нашим детям!</w:t>
      </w:r>
    </w:p>
    <w:p w14:paraId="14A56B4E" w14:textId="291252A0" w:rsidR="0057316E" w:rsidRDefault="0057316E" w:rsidP="0057316E">
      <w:pPr>
        <w:pStyle w:val="c0"/>
        <w:shd w:val="clear" w:color="auto" w:fill="FFFFFF"/>
        <w:spacing w:before="30" w:beforeAutospacing="0" w:after="30" w:afterAutospacing="0"/>
        <w:ind w:left="720"/>
        <w:jc w:val="both"/>
        <w:rPr>
          <w:rStyle w:val="c3"/>
          <w:b/>
          <w:bCs/>
          <w:color w:val="000000"/>
        </w:rPr>
      </w:pPr>
    </w:p>
    <w:p w14:paraId="64F2651E" w14:textId="4035D466" w:rsidR="00962D9F" w:rsidRDefault="00962D9F" w:rsidP="0057316E">
      <w:pPr>
        <w:pStyle w:val="c0"/>
        <w:shd w:val="clear" w:color="auto" w:fill="FFFFFF"/>
        <w:spacing w:before="30" w:beforeAutospacing="0" w:after="30" w:afterAutospacing="0"/>
        <w:ind w:left="1440"/>
        <w:jc w:val="both"/>
      </w:pPr>
    </w:p>
    <w:sectPr w:rsidR="00962D9F" w:rsidSect="00573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57E"/>
    <w:multiLevelType w:val="multilevel"/>
    <w:tmpl w:val="ADD2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E3B56"/>
    <w:multiLevelType w:val="multilevel"/>
    <w:tmpl w:val="4462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646B0"/>
    <w:multiLevelType w:val="multilevel"/>
    <w:tmpl w:val="253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A2671"/>
    <w:multiLevelType w:val="multilevel"/>
    <w:tmpl w:val="0D9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44ED9"/>
    <w:multiLevelType w:val="multilevel"/>
    <w:tmpl w:val="6682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F2119"/>
    <w:multiLevelType w:val="multilevel"/>
    <w:tmpl w:val="CD26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E3472"/>
    <w:multiLevelType w:val="multilevel"/>
    <w:tmpl w:val="75B6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C2B83"/>
    <w:multiLevelType w:val="multilevel"/>
    <w:tmpl w:val="0C5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C6AD3"/>
    <w:multiLevelType w:val="multilevel"/>
    <w:tmpl w:val="E422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12503"/>
    <w:multiLevelType w:val="multilevel"/>
    <w:tmpl w:val="301A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641A1"/>
    <w:multiLevelType w:val="multilevel"/>
    <w:tmpl w:val="02F0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D52312"/>
    <w:multiLevelType w:val="multilevel"/>
    <w:tmpl w:val="2090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D2AFB"/>
    <w:multiLevelType w:val="multilevel"/>
    <w:tmpl w:val="2C6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832D03"/>
    <w:multiLevelType w:val="multilevel"/>
    <w:tmpl w:val="009A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CF6CE3"/>
    <w:multiLevelType w:val="multilevel"/>
    <w:tmpl w:val="3D5A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B6CCA"/>
    <w:multiLevelType w:val="multilevel"/>
    <w:tmpl w:val="B54A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F2B1A"/>
    <w:multiLevelType w:val="multilevel"/>
    <w:tmpl w:val="6C9A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F2B6E"/>
    <w:multiLevelType w:val="multilevel"/>
    <w:tmpl w:val="B12A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17EBF"/>
    <w:multiLevelType w:val="multilevel"/>
    <w:tmpl w:val="79D4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D3843"/>
    <w:multiLevelType w:val="multilevel"/>
    <w:tmpl w:val="5F4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02ACE"/>
    <w:multiLevelType w:val="multilevel"/>
    <w:tmpl w:val="CFDC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597D36"/>
    <w:multiLevelType w:val="multilevel"/>
    <w:tmpl w:val="9A2E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221640"/>
    <w:multiLevelType w:val="multilevel"/>
    <w:tmpl w:val="A00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37197"/>
    <w:multiLevelType w:val="multilevel"/>
    <w:tmpl w:val="1CA4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411B22"/>
    <w:multiLevelType w:val="multilevel"/>
    <w:tmpl w:val="1FC0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61099"/>
    <w:multiLevelType w:val="multilevel"/>
    <w:tmpl w:val="FA9C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83DF5"/>
    <w:multiLevelType w:val="multilevel"/>
    <w:tmpl w:val="2E1E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C2F8C"/>
    <w:multiLevelType w:val="multilevel"/>
    <w:tmpl w:val="71E0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3365A4"/>
    <w:multiLevelType w:val="multilevel"/>
    <w:tmpl w:val="0EDE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E8431A"/>
    <w:multiLevelType w:val="multilevel"/>
    <w:tmpl w:val="DC1C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97CDC"/>
    <w:multiLevelType w:val="multilevel"/>
    <w:tmpl w:val="A5F6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037C2F"/>
    <w:multiLevelType w:val="multilevel"/>
    <w:tmpl w:val="E8C2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72AB5"/>
    <w:multiLevelType w:val="multilevel"/>
    <w:tmpl w:val="25B4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354B96"/>
    <w:multiLevelType w:val="multilevel"/>
    <w:tmpl w:val="EDB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3504D"/>
    <w:multiLevelType w:val="multilevel"/>
    <w:tmpl w:val="BFA6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71484">
    <w:abstractNumId w:val="21"/>
  </w:num>
  <w:num w:numId="2" w16cid:durableId="449785204">
    <w:abstractNumId w:val="7"/>
  </w:num>
  <w:num w:numId="3" w16cid:durableId="2045590623">
    <w:abstractNumId w:val="33"/>
  </w:num>
  <w:num w:numId="4" w16cid:durableId="1496263463">
    <w:abstractNumId w:val="2"/>
  </w:num>
  <w:num w:numId="5" w16cid:durableId="1087111548">
    <w:abstractNumId w:val="5"/>
  </w:num>
  <w:num w:numId="6" w16cid:durableId="335770038">
    <w:abstractNumId w:val="14"/>
  </w:num>
  <w:num w:numId="7" w16cid:durableId="460656477">
    <w:abstractNumId w:val="3"/>
  </w:num>
  <w:num w:numId="8" w16cid:durableId="85930176">
    <w:abstractNumId w:val="25"/>
  </w:num>
  <w:num w:numId="9" w16cid:durableId="1736661187">
    <w:abstractNumId w:val="11"/>
  </w:num>
  <w:num w:numId="10" w16cid:durableId="149640773">
    <w:abstractNumId w:val="1"/>
  </w:num>
  <w:num w:numId="11" w16cid:durableId="1457258723">
    <w:abstractNumId w:val="15"/>
  </w:num>
  <w:num w:numId="12" w16cid:durableId="953830120">
    <w:abstractNumId w:val="30"/>
  </w:num>
  <w:num w:numId="13" w16cid:durableId="1850833571">
    <w:abstractNumId w:val="19"/>
  </w:num>
  <w:num w:numId="14" w16cid:durableId="585916643">
    <w:abstractNumId w:val="8"/>
  </w:num>
  <w:num w:numId="15" w16cid:durableId="613369680">
    <w:abstractNumId w:val="20"/>
  </w:num>
  <w:num w:numId="16" w16cid:durableId="2126533236">
    <w:abstractNumId w:val="28"/>
  </w:num>
  <w:num w:numId="17" w16cid:durableId="81069966">
    <w:abstractNumId w:val="32"/>
  </w:num>
  <w:num w:numId="18" w16cid:durableId="217206161">
    <w:abstractNumId w:val="22"/>
  </w:num>
  <w:num w:numId="19" w16cid:durableId="1754163556">
    <w:abstractNumId w:val="0"/>
  </w:num>
  <w:num w:numId="20" w16cid:durableId="1661956956">
    <w:abstractNumId w:val="9"/>
  </w:num>
  <w:num w:numId="21" w16cid:durableId="1716419692">
    <w:abstractNumId w:val="34"/>
  </w:num>
  <w:num w:numId="22" w16cid:durableId="472255670">
    <w:abstractNumId w:val="17"/>
  </w:num>
  <w:num w:numId="23" w16cid:durableId="1295788800">
    <w:abstractNumId w:val="4"/>
  </w:num>
  <w:num w:numId="24" w16cid:durableId="1673750954">
    <w:abstractNumId w:val="18"/>
  </w:num>
  <w:num w:numId="25" w16cid:durableId="1887060936">
    <w:abstractNumId w:val="31"/>
  </w:num>
  <w:num w:numId="26" w16cid:durableId="450631098">
    <w:abstractNumId w:val="23"/>
  </w:num>
  <w:num w:numId="27" w16cid:durableId="633830044">
    <w:abstractNumId w:val="29"/>
  </w:num>
  <w:num w:numId="28" w16cid:durableId="2110464160">
    <w:abstractNumId w:val="12"/>
  </w:num>
  <w:num w:numId="29" w16cid:durableId="1257597786">
    <w:abstractNumId w:val="24"/>
  </w:num>
  <w:num w:numId="30" w16cid:durableId="633103811">
    <w:abstractNumId w:val="27"/>
  </w:num>
  <w:num w:numId="31" w16cid:durableId="1093819323">
    <w:abstractNumId w:val="26"/>
  </w:num>
  <w:num w:numId="32" w16cid:durableId="1534926066">
    <w:abstractNumId w:val="6"/>
  </w:num>
  <w:num w:numId="33" w16cid:durableId="558322115">
    <w:abstractNumId w:val="10"/>
  </w:num>
  <w:num w:numId="34" w16cid:durableId="1968004468">
    <w:abstractNumId w:val="16"/>
  </w:num>
  <w:num w:numId="35" w16cid:durableId="2794589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41"/>
    <w:rsid w:val="001D1A41"/>
    <w:rsid w:val="0057316E"/>
    <w:rsid w:val="006F0BED"/>
    <w:rsid w:val="00962D9F"/>
    <w:rsid w:val="00B33463"/>
    <w:rsid w:val="00B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3D63"/>
  <w15:chartTrackingRefBased/>
  <w15:docId w15:val="{FFAF72C7-8189-4AD7-A921-0E4DC694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F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F0BED"/>
  </w:style>
  <w:style w:type="paragraph" w:customStyle="1" w:styleId="c1">
    <w:name w:val="c1"/>
    <w:basedOn w:val="a"/>
    <w:rsid w:val="006F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0BED"/>
  </w:style>
  <w:style w:type="paragraph" w:customStyle="1" w:styleId="c13">
    <w:name w:val="c13"/>
    <w:basedOn w:val="a"/>
    <w:rsid w:val="006F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F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len.202010@yandex.ru</dc:creator>
  <cp:keywords/>
  <dc:description/>
  <cp:lastModifiedBy>len.202010@yandex.ru</cp:lastModifiedBy>
  <cp:revision>2</cp:revision>
  <dcterms:created xsi:type="dcterms:W3CDTF">2023-03-13T17:42:00Z</dcterms:created>
  <dcterms:modified xsi:type="dcterms:W3CDTF">2023-03-13T18:20:00Z</dcterms:modified>
</cp:coreProperties>
</file>