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F9" w:rsidRPr="005A3671" w:rsidRDefault="00C223F9" w:rsidP="00C2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7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корпусов </w:t>
      </w:r>
      <w:proofErr w:type="spellStart"/>
      <w:r w:rsidRPr="005A3671">
        <w:rPr>
          <w:rFonts w:ascii="Times New Roman" w:hAnsi="Times New Roman" w:cs="Times New Roman"/>
          <w:b/>
          <w:sz w:val="28"/>
          <w:szCs w:val="28"/>
        </w:rPr>
        <w:t>Мильчкова</w:t>
      </w:r>
      <w:proofErr w:type="spellEnd"/>
      <w:r w:rsidRPr="005A3671">
        <w:rPr>
          <w:rFonts w:ascii="Times New Roman" w:hAnsi="Times New Roman" w:cs="Times New Roman"/>
          <w:b/>
          <w:sz w:val="28"/>
          <w:szCs w:val="28"/>
        </w:rPr>
        <w:t xml:space="preserve"> 22, Связистов 22 в 2023-2024 учебном году.</w:t>
      </w:r>
    </w:p>
    <w:p w:rsidR="00C223F9" w:rsidRPr="005A3671" w:rsidRDefault="00C223F9" w:rsidP="00C22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"/>
        <w:gridCol w:w="1774"/>
        <w:gridCol w:w="1880"/>
        <w:gridCol w:w="3328"/>
        <w:gridCol w:w="2267"/>
        <w:gridCol w:w="1357"/>
        <w:gridCol w:w="1486"/>
        <w:gridCol w:w="2013"/>
      </w:tblGrid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9" w:type="dxa"/>
            <w:shd w:val="clear" w:color="auto" w:fill="FFFFFF" w:themeFill="background1"/>
            <w:vAlign w:val="bottom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84" w:type="dxa"/>
            <w:shd w:val="clear" w:color="auto" w:fill="FFFFFF" w:themeFill="background1"/>
            <w:vAlign w:val="bottom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Квал-ция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1401" w:type="dxa"/>
            <w:shd w:val="clear" w:color="auto" w:fill="FFFFFF" w:themeFill="background1"/>
            <w:vAlign w:val="bottom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61" w:type="dxa"/>
            <w:shd w:val="clear" w:color="auto" w:fill="FFFFFF" w:themeFill="background1"/>
            <w:vAlign w:val="bottom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45FC7" w:rsidRDefault="00C223F9" w:rsidP="00AB1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КПК,</w:t>
            </w: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прохождения,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Pr="00842D7E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Сюзанна </w:t>
            </w: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Сумбатовна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 xml:space="preserve">Высшее, ФБГОУ «Пермский государственный национальной исследовательский университет» </w:t>
            </w:r>
            <w:proofErr w:type="spellStart"/>
            <w:r w:rsidRPr="000D587F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0D587F">
              <w:rPr>
                <w:rFonts w:ascii="Times New Roman" w:hAnsi="Times New Roman" w:cs="Times New Roman"/>
              </w:rPr>
              <w:t>, 2019г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случаев детского и семейного неблагополучия в условиях образовательного учреждения. МБУ ЦППМСП  </w:t>
            </w: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, 2021г,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 Уральский государственный профессионально-педагогический университе</w:t>
            </w:r>
            <w:r w:rsidRPr="000D587F">
              <w:rPr>
                <w:rFonts w:ascii="Times New Roman" w:hAnsi="Times New Roman" w:cs="Times New Roman"/>
                <w:color w:val="333333"/>
              </w:rPr>
              <w:t>т</w:t>
            </w:r>
            <w:r w:rsidRPr="000D587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2001</w:t>
            </w:r>
            <w:r w:rsidRPr="000D587F">
              <w:rPr>
                <w:color w:val="000000"/>
              </w:rPr>
              <w:t xml:space="preserve"> г.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педагог-технолог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C807D4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 (технология).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D587F">
              <w:t xml:space="preserve">высшее, </w:t>
            </w:r>
            <w:r w:rsidRPr="000D587F">
              <w:rPr>
                <w:color w:val="000000"/>
                <w:sz w:val="22"/>
                <w:szCs w:val="22"/>
              </w:rPr>
              <w:t>Пермский государственный гуманитарный педагогический университет</w:t>
            </w:r>
            <w:r w:rsidRPr="000D587F">
              <w:rPr>
                <w:sz w:val="22"/>
                <w:szCs w:val="22"/>
              </w:rPr>
              <w:t>,</w:t>
            </w:r>
            <w:r w:rsidRPr="000D587F">
              <w:rPr>
                <w:color w:val="000000"/>
                <w:sz w:val="22"/>
                <w:szCs w:val="22"/>
              </w:rPr>
              <w:t xml:space="preserve"> 2019 г.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 xml:space="preserve">бакалавр по направлению подготовки 44.03.01 «Педагогическое образование (с двумя </w:t>
            </w:r>
            <w:r w:rsidRPr="000D587F">
              <w:rPr>
                <w:rFonts w:ascii="Times New Roman" w:hAnsi="Times New Roman" w:cs="Times New Roman"/>
              </w:rPr>
              <w:lastRenderedPageBreak/>
              <w:t>профилями подготовки: физическая культура и дополнительное образование)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B62941" w:rsidRDefault="00C223F9" w:rsidP="00AB1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1. Преподавание физической культуры в соответствии с требованиями 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НОО. ФГБОУ ПГГПУ, 2023г, 72ч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2.Реализация требований, обновленных ФГОС ООО, ФГОС ООО в работе учителя (физическая культура).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Натэла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pStyle w:val="a3"/>
              <w:spacing w:before="0" w:beforeAutospacing="0" w:after="0" w:afterAutospacing="0"/>
            </w:pPr>
            <w:r w:rsidRPr="000D587F">
              <w:t xml:space="preserve">Неоконченное высшее, </w:t>
            </w:r>
            <w:r w:rsidRPr="000D587F">
              <w:rPr>
                <w:color w:val="000000"/>
                <w:sz w:val="22"/>
                <w:szCs w:val="22"/>
              </w:rPr>
              <w:t>Пермский государственный гуманитарный педагогический университет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Педагогическое образование (с двумя профилями подготовки) иностранный язык и литература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3B769E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ФГОС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ООО, ФГОС СОО в работе учителя (английский язык). </w:t>
            </w:r>
            <w:r w:rsidRPr="000D587F">
              <w:rPr>
                <w:rFonts w:ascii="Times New Roman" w:hAnsi="Times New Roman" w:cs="Times New Roman"/>
              </w:rPr>
              <w:t xml:space="preserve"> ДПО «Институт развития образования Пермского края», 2023г, 36ч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3F9" w:rsidRPr="000D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Белугина Юлия Николаевна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университет, 1997 г.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учитель английского, немецкого языков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ФГОС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ООО, ФГОС СОО в работе учителя 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(английский язык). </w:t>
            </w:r>
            <w:r w:rsidRPr="000D587F">
              <w:rPr>
                <w:rFonts w:ascii="Times New Roman" w:hAnsi="Times New Roman" w:cs="Times New Roman"/>
              </w:rPr>
              <w:t xml:space="preserve"> ДПО «Институт развития образования Пермского края»,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профессиональное, Пермский педагогический колледж  №1,2014г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 xml:space="preserve">Особенности ведения и реализации обновленного ФГОС НОО. ООО </w:t>
            </w: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0D587F">
              <w:rPr>
                <w:rFonts w:ascii="Times New Roman" w:hAnsi="Times New Roman" w:cs="Times New Roman"/>
                <w:color w:val="000000"/>
              </w:rPr>
              <w:t>, 2022г, 72ч</w:t>
            </w:r>
          </w:p>
        </w:tc>
      </w:tr>
      <w:tr w:rsidR="00C223F9" w:rsidTr="00AB1E26">
        <w:trPr>
          <w:trHeight w:val="208"/>
        </w:trPr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Божко Алена Дмитриевна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профессиональное, Колледж олимпийского резерва Пермского края, 2021г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в соответствии с требованиями ФГОС ООО. ФГБОУ ПГГПУ, 2023г,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 Пермский педагогический институт, 1990г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Учитель биологии и географии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ООО, ФГОС ООО в работе учителя (география).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университет,2009 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педагогика и методика начального обучения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Попова (Белова) Дарья Алексеевна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1.Высшее, ФГБОУ «Уральский государственный экономический университет, 2019г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2.Диплом профессиональной переподготовки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61B0F">
              <w:rPr>
                <w:rFonts w:ascii="Arial" w:hAnsi="Arial" w:cs="Arial"/>
                <w:color w:val="888888"/>
                <w:sz w:val="21"/>
                <w:szCs w:val="21"/>
                <w:shd w:val="clear" w:color="auto" w:fill="FFFFFF"/>
              </w:rPr>
              <w:t xml:space="preserve"> </w:t>
            </w:r>
            <w:r w:rsidRPr="00061B0F">
              <w:rPr>
                <w:rFonts w:ascii="Times New Roman" w:hAnsi="Times New Roman" w:cs="Times New Roman"/>
                <w:color w:val="000000"/>
              </w:rPr>
              <w:t xml:space="preserve">ООО ДПО «Центр дистанционного образования» </w:t>
            </w:r>
            <w:r>
              <w:rPr>
                <w:rFonts w:ascii="Times New Roman" w:hAnsi="Times New Roman" w:cs="Times New Roman"/>
                <w:color w:val="000000"/>
              </w:rPr>
              <w:t xml:space="preserve"> , 2023г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юрист</w:t>
            </w:r>
          </w:p>
          <w:p w:rsidR="00C223F9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3B769E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ФГОС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ООО, ФГОС СОО в работе учителя (английский язык). </w:t>
            </w:r>
            <w:r w:rsidRPr="000D587F">
              <w:rPr>
                <w:rFonts w:ascii="Times New Roman" w:hAnsi="Times New Roman" w:cs="Times New Roman"/>
              </w:rPr>
              <w:t xml:space="preserve"> ДПО «Институт развития образования Пермского края»,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Вавилина Ирина Сергеевна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1.Высшее, ФГАУ «Уральский федеральный университет имени первого Президента России Б.Н. Ельцина», г. Екатеринбург, 2022г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2. ООО «Московский институт профессиональной переподготовки и повышения квалификации педагогов», 2023г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Организация работы с молодежью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Учитель, преподаватель изобразительного искусства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 (ИЗО)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Вештемова</w:t>
            </w:r>
            <w:proofErr w:type="spellEnd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 xml:space="preserve">1.Высшее. ГОУ «Российский университет Дружбы народ» </w:t>
            </w: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г.Москва</w:t>
            </w:r>
            <w:proofErr w:type="spellEnd"/>
            <w:r w:rsidRPr="000D587F">
              <w:rPr>
                <w:rFonts w:ascii="Times New Roman" w:hAnsi="Times New Roman" w:cs="Times New Roman"/>
                <w:color w:val="000000"/>
              </w:rPr>
              <w:t>, 2005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lastRenderedPageBreak/>
              <w:t xml:space="preserve">2.Диплом о профессиональной переподготовке ЧОУ ДПО  </w:t>
            </w: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АБиУС</w:t>
            </w:r>
            <w:proofErr w:type="spellEnd"/>
            <w:r w:rsidRPr="000D587F">
              <w:rPr>
                <w:rFonts w:ascii="Times New Roman" w:hAnsi="Times New Roman" w:cs="Times New Roman"/>
                <w:color w:val="000000"/>
              </w:rPr>
              <w:t>, 2020г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lastRenderedPageBreak/>
              <w:t>Юрист</w:t>
            </w: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0D587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lastRenderedPageBreak/>
              <w:t>Социальный педагог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0D587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современных условиях реализации ФГОС. 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2023г,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Гаинцев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104AAC">
              <w:rPr>
                <w:rFonts w:ascii="Times New Roman" w:hAnsi="Times New Roman" w:cs="Times New Roman"/>
                <w:color w:val="333333"/>
              </w:rPr>
              <w:t>Пермский государственный педагогический  университет</w:t>
            </w:r>
            <w:r w:rsidRPr="00104AAC">
              <w:rPr>
                <w:rFonts w:ascii="Times New Roman" w:hAnsi="Times New Roman" w:cs="Times New Roman"/>
                <w:color w:val="000000"/>
              </w:rPr>
              <w:t>, 2016г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педагог по физической культуре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7216B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6B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в соответствии с требованиями ФГОС НОО. ФГБОУ ПГГПУ, 2023г, 72ч</w:t>
            </w:r>
          </w:p>
          <w:p w:rsidR="00C223F9" w:rsidRPr="0007216B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6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ООО, ФГОС ООО в работе учителя (физическая культура).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Гончаренко Ольга Олеговна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104AAC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Пермский государственный национальный исследовательский университет,</w:t>
            </w:r>
            <w:r w:rsidRPr="00104AAC">
              <w:rPr>
                <w:rFonts w:ascii="Times New Roman" w:hAnsi="Times New Roman" w:cs="Times New Roman"/>
                <w:color w:val="000000"/>
              </w:rPr>
              <w:t>  2013г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историк, преподаватель истории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обществознания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4057">
              <w:rPr>
                <w:rFonts w:ascii="Times New Roman" w:hAnsi="Times New Roman" w:cs="Times New Roman"/>
              </w:rPr>
              <w:t xml:space="preserve">Методы и технологии </w:t>
            </w:r>
            <w:r>
              <w:rPr>
                <w:rFonts w:ascii="Times New Roman" w:hAnsi="Times New Roman" w:cs="Times New Roman"/>
              </w:rPr>
              <w:t xml:space="preserve">обучения обществознанию и оценка эффективности обучения </w:t>
            </w:r>
            <w:r w:rsidRPr="00AD4057">
              <w:rPr>
                <w:rFonts w:ascii="Times New Roman" w:hAnsi="Times New Roman" w:cs="Times New Roman"/>
              </w:rPr>
              <w:t xml:space="preserve">в условия </w:t>
            </w:r>
            <w:r w:rsidRPr="00AD4057">
              <w:rPr>
                <w:rFonts w:ascii="Times New Roman" w:hAnsi="Times New Roman" w:cs="Times New Roman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</w:rPr>
              <w:t xml:space="preserve"> ФГОС ООО и ФГОС СОО. АНО ДПО </w:t>
            </w:r>
            <w:proofErr w:type="spellStart"/>
            <w:r>
              <w:rPr>
                <w:rFonts w:ascii="Times New Roman" w:hAnsi="Times New Roman" w:cs="Times New Roman"/>
              </w:rPr>
              <w:t>Гуманиторно</w:t>
            </w:r>
            <w:proofErr w:type="spellEnd"/>
            <w:r>
              <w:rPr>
                <w:rFonts w:ascii="Times New Roman" w:hAnsi="Times New Roman" w:cs="Times New Roman"/>
              </w:rPr>
              <w:t>-технический университет, 2021г, 36ч</w:t>
            </w:r>
          </w:p>
          <w:p w:rsidR="00C223F9" w:rsidRPr="0091754E" w:rsidRDefault="00C223F9" w:rsidP="00AB1E26">
            <w:pPr>
              <w:rPr>
                <w:rFonts w:ascii="Times New Roman" w:hAnsi="Times New Roman" w:cs="Times New Roman"/>
              </w:rPr>
            </w:pPr>
            <w:r w:rsidRPr="009175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Современная педагогика: теоретические и методические основы преподавания обществознания, 108ч, 2019г 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Горбунова Маргарита Егоровна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1988г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t>16.09.2019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Основы преподавания русского языка и литературы в </w:t>
            </w:r>
            <w:proofErr w:type="spellStart"/>
            <w:r w:rsidRPr="00104AAC">
              <w:rPr>
                <w:rFonts w:ascii="Times New Roman" w:hAnsi="Times New Roman" w:cs="Times New Roman"/>
                <w:color w:val="000000"/>
              </w:rPr>
              <w:t>соответстии</w:t>
            </w:r>
            <w:proofErr w:type="spellEnd"/>
            <w:r w:rsidRPr="00104AAC">
              <w:rPr>
                <w:rFonts w:ascii="Times New Roman" w:hAnsi="Times New Roman" w:cs="Times New Roman"/>
                <w:color w:val="000000"/>
              </w:rPr>
              <w:t xml:space="preserve"> с обновленными ФГОС ООО. ООО «Центр инновационного образования и воспитания», 2022г, 82ч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Гриняк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1998г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 xml:space="preserve">Современные образовательные технологии в профессиональной деятельности учителя начальных классов в соответствии с требованиями </w:t>
            </w:r>
            <w:r w:rsidRPr="00104AAC">
              <w:rPr>
                <w:rFonts w:ascii="Times New Roman" w:hAnsi="Times New Roman" w:cs="Times New Roman"/>
              </w:rPr>
              <w:lastRenderedPageBreak/>
              <w:t>обновленных ФГОС НОО. Институт РОПКИП,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Долгих Татьяна Анатольевна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1984г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учитель физики и математики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1. Современная педагогика: технологии достижения и диагностики планируемых результатов обучения физики в условиях, обновленных ФГОС ООО». РИНО ПГНИУ, 2022г, 108ч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требований обновленного ФГОС СОО в работе учителя физики. ООО «Центр развития компетенций </w:t>
            </w: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», 2023г,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Дурбажева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университет, 2009г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 лингвист, переводчик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31 01.2022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 xml:space="preserve">1.Управление качеством школьного образования: новые </w:t>
            </w:r>
            <w:r w:rsidRPr="00104AAC">
              <w:rPr>
                <w:rFonts w:ascii="Times New Roman" w:hAnsi="Times New Roman" w:cs="Times New Roman"/>
              </w:rPr>
              <w:lastRenderedPageBreak/>
              <w:t>образовательные новые образовательные технологии и практики в деятельности учителя английского языка. НИУ «Высшая школа экономики», 2021г, 108ч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2.</w:t>
            </w: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требований, обновленных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НОО, </w:t>
            </w: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ФГОС ООО, ФГОС СОО в работе учителя (английский язык)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  институт,  1990г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методика начального обучения, учитель начальных классов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 (начальные классы)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Евстигнеева Светлана Сергеевна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1.Высшее, Пермский государственный университет, 2004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2.Диплом профессиональной переподготовке ФГБОУ «Пермский государственный гуманитарно-педагогический университет», 2020г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 xml:space="preserve">Филолог, преподаватель русского языка и литературы, 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1.Реализация требований, обновленных ФГОС СОО, ФГОС ООО в работе учителя.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Жижанова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Валерьяновна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Средне-специальное,</w:t>
            </w:r>
            <w:r w:rsidRPr="00104AAC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 xml:space="preserve"> </w:t>
            </w:r>
            <w:r w:rsidRPr="00104AAC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Пермское педагогическое училище № 1, 1988г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преподаватель в начальных классах общеобразовательной школы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Золотарева Ольга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Высшее, Пермский национальный исследовательский университет, 2020г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бакалавр по направлению подготовки 06.03.01. биология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1.«Школа современного учителя» по направлению биология». ДПО «Институт развития образования Пермского края», 2022г, 108ч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 xml:space="preserve"> 2. </w:t>
            </w: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требований, обновленных ФГОС ООО, ФГОС СОО в работе учителя (английский </w:t>
            </w:r>
            <w:r w:rsidRPr="0010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Иваницкая Елена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1993г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104AAC" w:rsidRDefault="00C223F9" w:rsidP="00AB1E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15.10.2023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Ившина Анна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ФГАОУ «Пермский национальный исследовательский университет», 2022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ООО, ФГОС СОО в работе учителя (русский язык и литература)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Ипатова Надежда Ивановна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университет, 1993г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историк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1. «Школа современного учителя» по направлению обществознание», ДПО «Институт развития образования Пермского края», 2022г, 108ч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4AAC">
              <w:rPr>
                <w:rFonts w:ascii="Times New Roman" w:hAnsi="Times New Roman" w:cs="Times New Roman"/>
              </w:rPr>
              <w:t xml:space="preserve"> </w:t>
            </w: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требований, </w:t>
            </w:r>
            <w:r w:rsidRPr="0010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обновленных ФГОС ООО, ФГОС СОО в работе учителя (история) </w:t>
            </w:r>
            <w:r w:rsidRPr="00104AAC">
              <w:rPr>
                <w:rFonts w:ascii="Times New Roman" w:hAnsi="Times New Roman" w:cs="Times New Roman"/>
              </w:rPr>
              <w:t>ДПО «Институт развития образования Пермского края», 2023г, 36ч</w:t>
            </w:r>
          </w:p>
        </w:tc>
      </w:tr>
      <w:tr w:rsidR="00C223F9" w:rsidRPr="009F54BB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FE150B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B">
              <w:rPr>
                <w:rFonts w:ascii="Times New Roman" w:hAnsi="Times New Roman" w:cs="Times New Roman"/>
                <w:sz w:val="24"/>
                <w:szCs w:val="24"/>
              </w:rPr>
              <w:t>Калюжная Александра Юрьевна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FE150B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FE150B" w:rsidRDefault="00C223F9" w:rsidP="00AB1E26">
            <w:pPr>
              <w:rPr>
                <w:rFonts w:ascii="Times New Roman" w:hAnsi="Times New Roman" w:cs="Times New Roman"/>
              </w:rPr>
            </w:pPr>
            <w:r w:rsidRPr="00FE150B">
              <w:rPr>
                <w:rFonts w:ascii="Times New Roman" w:hAnsi="Times New Roman" w:cs="Times New Roman"/>
                <w:color w:val="000000"/>
              </w:rPr>
              <w:t>1.Высшее, ФГБОУ «</w:t>
            </w:r>
            <w:r w:rsidRPr="00FE150B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университет», 2020г</w:t>
            </w:r>
          </w:p>
          <w:p w:rsidR="00C223F9" w:rsidRPr="00FE150B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Высшее, </w:t>
            </w:r>
            <w:r w:rsidRPr="00DE5A66">
              <w:rPr>
                <w:rFonts w:ascii="Times New Roman" w:hAnsi="Times New Roman" w:cs="Times New Roman"/>
              </w:rPr>
              <w:t>ФГБОУ «Пермский государственный гуманитарно-педагогический университет», 2024г</w:t>
            </w:r>
            <w:r>
              <w:rPr>
                <w:rFonts w:ascii="Times New Roman" w:hAnsi="Times New Roman" w:cs="Times New Roman"/>
              </w:rPr>
              <w:t xml:space="preserve"> (обучается в настоящее время)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</w:rPr>
            </w:pPr>
            <w:r w:rsidRPr="00FE150B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C223F9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FE150B" w:rsidRDefault="00C223F9" w:rsidP="00A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Психологическое консультирование и </w:t>
            </w:r>
            <w:proofErr w:type="spellStart"/>
            <w:r>
              <w:rPr>
                <w:rFonts w:ascii="Times New Roman" w:hAnsi="Times New Roman" w:cs="Times New Roman"/>
              </w:rPr>
              <w:t>вневрачебная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психотерапия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5A3671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Психологическая безопасность личности. РИНО ПГНИУ, 2022г, 36ч</w:t>
            </w:r>
          </w:p>
        </w:tc>
      </w:tr>
      <w:tr w:rsidR="00C223F9" w:rsidRPr="009F54BB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Косвинцева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104AAC">
              <w:rPr>
                <w:rFonts w:ascii="Times New Roman" w:hAnsi="Times New Roman" w:cs="Times New Roman"/>
                <w:color w:val="333333"/>
              </w:rPr>
              <w:t>Пермский государственный педагогический институт</w:t>
            </w:r>
            <w:r w:rsidRPr="00104AAC">
              <w:rPr>
                <w:rFonts w:ascii="Times New Roman" w:hAnsi="Times New Roman" w:cs="Times New Roman"/>
                <w:color w:val="000000"/>
              </w:rPr>
              <w:t>, 1985г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1 Организация уроков русского языка в соответствии с требованиями обновленных ФГОС ООО, ФГОС СОО. ООО «Центр инновационного образования и воспитания», г. Саратов, 2023г, 42ч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2. Организация уроков литературы в </w:t>
            </w:r>
            <w:r w:rsidRPr="00104AAC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требованиями обновленных ФГОС ООО, ФГОС СОО. ООО «Центр инновационного образования и воспитания», г. Саратов, 2023г, 39ч</w:t>
            </w:r>
          </w:p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Котова Фарида Муратовна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1987г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учитель французского и немецкого языков средней школы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Специфика </w:t>
            </w:r>
            <w:proofErr w:type="spellStart"/>
            <w:r w:rsidRPr="00104AAC">
              <w:rPr>
                <w:rFonts w:ascii="Times New Roman" w:hAnsi="Times New Roman" w:cs="Times New Roman"/>
                <w:color w:val="000000"/>
              </w:rPr>
              <w:t>преподавния</w:t>
            </w:r>
            <w:proofErr w:type="spellEnd"/>
            <w:r w:rsidRPr="00104AAC">
              <w:rPr>
                <w:rFonts w:ascii="Times New Roman" w:hAnsi="Times New Roman" w:cs="Times New Roman"/>
                <w:color w:val="000000"/>
              </w:rPr>
              <w:t xml:space="preserve"> немецкого языка с учетом требований обновленных ФГОС. ООО </w:t>
            </w:r>
            <w:proofErr w:type="spellStart"/>
            <w:r w:rsidRPr="00104AAC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104AAC">
              <w:rPr>
                <w:rFonts w:ascii="Times New Roman" w:hAnsi="Times New Roman" w:cs="Times New Roman"/>
                <w:color w:val="000000"/>
              </w:rPr>
              <w:t>, 2021, 108ч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 xml:space="preserve">Среднее-специальное,  </w:t>
            </w:r>
            <w:proofErr w:type="spellStart"/>
            <w:r w:rsidRPr="00104AAC">
              <w:rPr>
                <w:rFonts w:ascii="Times New Roman" w:hAnsi="Times New Roman" w:cs="Times New Roman"/>
                <w:color w:val="000000"/>
              </w:rPr>
              <w:t>Кудымкарское</w:t>
            </w:r>
            <w:proofErr w:type="spellEnd"/>
            <w:r w:rsidRPr="00104AAC">
              <w:rPr>
                <w:rFonts w:ascii="Times New Roman" w:hAnsi="Times New Roman" w:cs="Times New Roman"/>
                <w:color w:val="000000"/>
              </w:rPr>
              <w:t xml:space="preserve"> педагогическое училище, 2000г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color w:val="000000"/>
              </w:rPr>
              <w:t>преподавание в начальных классах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27.11.20</w:t>
            </w:r>
            <w:r w:rsidRPr="00104AAC">
              <w:t>18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104AA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FE150B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B">
              <w:rPr>
                <w:rFonts w:ascii="Times New Roman" w:hAnsi="Times New Roman" w:cs="Times New Roman"/>
                <w:sz w:val="24"/>
                <w:szCs w:val="24"/>
              </w:rPr>
              <w:t>Лазарева Анжелика Юрьевна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FE150B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FE150B" w:rsidRDefault="00C223F9" w:rsidP="00AB1E26">
            <w:pPr>
              <w:rPr>
                <w:rFonts w:ascii="Times New Roman" w:hAnsi="Times New Roman" w:cs="Times New Roman"/>
              </w:rPr>
            </w:pPr>
            <w:r w:rsidRPr="00FE150B">
              <w:rPr>
                <w:rFonts w:ascii="Times New Roman" w:hAnsi="Times New Roman" w:cs="Times New Roman"/>
                <w:color w:val="000000"/>
              </w:rPr>
              <w:t>Высшее, ФГБОУ «</w:t>
            </w:r>
            <w:r w:rsidRPr="00FE150B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университет», 2020г</w:t>
            </w:r>
          </w:p>
          <w:p w:rsidR="00C223F9" w:rsidRPr="00FE150B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D268A5" w:rsidRDefault="00C223F9" w:rsidP="00A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социальная педагогика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Default="00C223F9" w:rsidP="00A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ПГППУ магистрант, 2 курс направление «психолого-педагогическое образование».</w:t>
            </w:r>
          </w:p>
        </w:tc>
      </w:tr>
      <w:tr w:rsidR="00C223F9" w:rsidRPr="00BD0B6A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Левенец-Коренчук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Пермский государственный университет, 1984г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филолог, переводчик, преподаватель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школьного образования: новые образовательные новые образовательные технологии и практики в деятельности учителя английского языка. НИУ «Высшая школа экономики», 2021г, 108ч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Лузна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color w:val="000000"/>
              </w:rPr>
              <w:t> </w:t>
            </w:r>
            <w:r w:rsidRPr="004374D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1982г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введения и реализации обновленного ФГОС НОО. ООО </w:t>
            </w: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Инфорурок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Мальцева Людмила Викторовна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1993г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Мальцева Светлана Васильевна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</w:t>
            </w:r>
            <w:r w:rsidRPr="004374DC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 xml:space="preserve"> </w:t>
            </w:r>
            <w:r w:rsidRPr="004374DC">
              <w:rPr>
                <w:rFonts w:ascii="Times New Roman" w:hAnsi="Times New Roman" w:cs="Times New Roman"/>
                <w:color w:val="333333"/>
              </w:rPr>
              <w:t>Пермский государственный педагогический институт</w:t>
            </w:r>
            <w:r w:rsidRPr="004374DC">
              <w:rPr>
                <w:rFonts w:ascii="Times New Roman" w:hAnsi="Times New Roman" w:cs="Times New Roman"/>
                <w:color w:val="000000"/>
              </w:rPr>
              <w:t>, 199</w:t>
            </w:r>
            <w:r w:rsidRPr="004374DC">
              <w:rPr>
                <w:color w:val="000000"/>
              </w:rPr>
              <w:t>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учитель физики и математики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Методика обучения математике в основной и средней школе в условиях реализации ФГОС. ООО «</w:t>
            </w:r>
            <w:proofErr w:type="spellStart"/>
            <w:r w:rsidRPr="004374DC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4374DC">
              <w:rPr>
                <w:rFonts w:ascii="Times New Roman" w:hAnsi="Times New Roman" w:cs="Times New Roman"/>
                <w:color w:val="000000"/>
              </w:rPr>
              <w:t>», 2022г, 108ч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(Мамедова) </w:t>
            </w: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4374DC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4374DC">
              <w:rPr>
                <w:rFonts w:ascii="Times New Roman" w:hAnsi="Times New Roman" w:cs="Times New Roman"/>
              </w:rPr>
              <w:t xml:space="preserve"> государственный педагогический университет, 2019г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в декретном отпуске с 03.04.2023 по 22.01.2026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 xml:space="preserve">высшее,  </w:t>
            </w:r>
            <w:r w:rsidRPr="004374DC">
              <w:rPr>
                <w:rFonts w:ascii="Times New Roman" w:hAnsi="Times New Roman" w:cs="Times New Roman"/>
                <w:color w:val="333333"/>
              </w:rPr>
              <w:t>Карельский государственный педагогический институт</w:t>
            </w:r>
            <w:r w:rsidRPr="004374DC">
              <w:rPr>
                <w:rFonts w:ascii="Times New Roman" w:hAnsi="Times New Roman" w:cs="Times New Roman"/>
                <w:color w:val="000000"/>
              </w:rPr>
              <w:t>, 1975г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Организация уроков русского языка и литературы в соответствии с требованиями ФГОС ООО и ФГОС СОО, ООО «Центр инновационного образования и воспитания», 39ч, 2023г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Митрошина Светлана Геннадьевна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 xml:space="preserve">высшее,  </w:t>
            </w:r>
            <w:r w:rsidRPr="004374DC">
              <w:rPr>
                <w:rFonts w:ascii="Times New Roman" w:hAnsi="Times New Roman" w:cs="Times New Roman"/>
                <w:color w:val="333333"/>
              </w:rPr>
              <w:t>Пермский государственный педагогический институт</w:t>
            </w:r>
            <w:r w:rsidRPr="004374DC">
              <w:rPr>
                <w:rFonts w:ascii="Times New Roman" w:hAnsi="Times New Roman" w:cs="Times New Roman"/>
                <w:color w:val="000000"/>
              </w:rPr>
              <w:t>, 1986г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 xml:space="preserve">Реализация требований обновленных ФГОС ООО, ФГОС СОО в работе учителя (русский язык и литература), ДПО «Институт </w:t>
            </w:r>
            <w:r w:rsidRPr="004374DC">
              <w:rPr>
                <w:rFonts w:ascii="Times New Roman" w:hAnsi="Times New Roman" w:cs="Times New Roman"/>
              </w:rPr>
              <w:lastRenderedPageBreak/>
              <w:t>развития образования Пермского края», 36ч, 2023г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Михайлова Надежда Афанасьевна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4374DC">
              <w:rPr>
                <w:rFonts w:ascii="Times New Roman" w:hAnsi="Times New Roman" w:cs="Times New Roman"/>
                <w:color w:val="333333"/>
              </w:rPr>
              <w:t>Пермский государственный педагогический институт</w:t>
            </w:r>
            <w:r w:rsidRPr="004374DC">
              <w:rPr>
                <w:rFonts w:ascii="Times New Roman" w:hAnsi="Times New Roman" w:cs="Times New Roman"/>
                <w:color w:val="000000"/>
              </w:rPr>
              <w:t>, 1985г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учитель физики и математики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требований, обновленных ФГОС ООО в работе учителя математики. ООО «Центр развития компетенций </w:t>
            </w: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», 2023г,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Накарякова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ФГБОУ «</w:t>
            </w:r>
            <w:r w:rsidRPr="004374DC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университет», 2023г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3B769E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СОО, ФГОС ООО в работе учителя.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Накарякова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Среднее профессиональное, ГБПОУ «Пермский педагогический колледж № 1» г. Пермь, 2017г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 (английский язык) ГБОУ ДПО КПИПКРО,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Никонова Наталья Евгеньевна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4374DC">
              <w:rPr>
                <w:rFonts w:ascii="Times New Roman" w:hAnsi="Times New Roman" w:cs="Times New Roman"/>
                <w:color w:val="333333"/>
              </w:rPr>
              <w:t>Пермский государственный педагогический университет</w:t>
            </w:r>
            <w:r w:rsidRPr="004374DC">
              <w:rPr>
                <w:rFonts w:ascii="Times New Roman" w:hAnsi="Times New Roman" w:cs="Times New Roman"/>
                <w:color w:val="000000"/>
              </w:rPr>
              <w:t>, 2000г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Современные методики преподавания русского языка и литературы с учетом ФГОС СОО и ФГОС ООО 3 поколения, АНО ДПО «Гуманитарно-технический университет», 2023г,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Онорина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Среднее профессиональное, ГБПОУ «Пермский профессионально-педагогический колледж», 2022г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Современные образовательные технологии в профессиональной деятельности учителя начальных классов в соответствии с требованиями обновленных ФГОС НОО. Институт РОПКИП,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Ошеев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высшее, Чайковский государственный институт по физической культуре, 1997г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специалист по физической культуре и спорту, преподаватель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в соответствии с требованиями ФГОС ООО. ФГБОУ ПГГПУ, 2023г, 72ч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Пастухова Наталья Валентиновна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Пермский государственный гуманитарный педагогический университет, 2017г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Педагогика и методика преподавания в начальных классах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Пискунова Виктория Валентиновна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1.Высшее, Пермская государственная медицинская академия, 1994г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ФГБОУ «</w:t>
            </w:r>
            <w:r w:rsidRPr="004374DC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университет», 2022г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Педиатрия, кандидат медицинских наук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Психология управления образовательной средой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F9" w:rsidRPr="004374DC" w:rsidRDefault="00C223F9" w:rsidP="00A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3B769E" w:rsidP="00AB1E26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СОО, ФГОС ООО в работе учителя.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Петрова Надежда Романовна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1.Среднее профессиональное, ГБОУ «</w:t>
            </w:r>
            <w:proofErr w:type="spellStart"/>
            <w:r w:rsidRPr="004374DC">
              <w:rPr>
                <w:rFonts w:ascii="Times New Roman" w:hAnsi="Times New Roman" w:cs="Times New Roman"/>
                <w:color w:val="000000"/>
              </w:rPr>
              <w:t>Кудымкарский</w:t>
            </w:r>
            <w:proofErr w:type="spellEnd"/>
            <w:r w:rsidRPr="004374DC">
              <w:rPr>
                <w:rFonts w:ascii="Times New Roman" w:hAnsi="Times New Roman" w:cs="Times New Roman"/>
                <w:color w:val="000000"/>
              </w:rPr>
              <w:t xml:space="preserve"> педагогический колледж», 2013г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2.Высшее, Пермский государственный гуманитарный педагогический университет, 2017г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Учитель начальных классов с дополнительной подготовкой в области психологии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логопед-дефектолог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 xml:space="preserve">Особенности введения и реализации обновленного ФГОС НОО. ООО </w:t>
            </w:r>
            <w:proofErr w:type="spellStart"/>
            <w:r w:rsidRPr="004374D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374DC">
              <w:rPr>
                <w:rFonts w:ascii="Times New Roman" w:hAnsi="Times New Roman" w:cs="Times New Roman"/>
              </w:rPr>
              <w:t>, 2022г, 72ч</w:t>
            </w:r>
          </w:p>
          <w:p w:rsidR="00C223F9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Плотников Сергей Николаевич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4374DC">
              <w:rPr>
                <w:rFonts w:ascii="Times New Roman" w:hAnsi="Times New Roman" w:cs="Times New Roman"/>
                <w:color w:val="333333"/>
              </w:rPr>
              <w:t>Пермский региональный институт педагогических информационных технологий</w:t>
            </w:r>
            <w:r w:rsidRPr="004374DC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,</w:t>
            </w:r>
            <w:r w:rsidRPr="004374DC">
              <w:rPr>
                <w:rFonts w:ascii="Times New Roman" w:hAnsi="Times New Roman" w:cs="Times New Roman"/>
                <w:color w:val="000000"/>
              </w:rPr>
              <w:t xml:space="preserve"> 2002г;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sz w:val="20"/>
                <w:szCs w:val="20"/>
              </w:rPr>
              <w:t>диплом магистра, ФГБОУ ВО "Пермский государственный гуманитарно-педагогический университет", 2020г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историк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магистр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педагогическое образование по направлению: информатика и ИКТ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74D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качеством образования: инновационные подходы к обучению информатике в условиях цифрового </w:t>
            </w:r>
            <w:r w:rsidRPr="00437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образовательного пространства и дистанционного обучения? 1</w:t>
            </w:r>
            <w:r w:rsidRPr="004374DC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Pr="004374DC">
              <w:rPr>
                <w:rFonts w:ascii="Times New Roman" w:eastAsia="Times New Roman" w:hAnsi="Times New Roman" w:cs="Times New Roman"/>
                <w:lang w:eastAsia="ru-RU"/>
              </w:rPr>
              <w:t>ч, 2021г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Пода Татьяна Васильевна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английского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Марийский государственный педагогический институт им. Крупской, 1974г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История, обществознание, английский язык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/>
              </w:rPr>
            </w:pPr>
            <w:r w:rsidRPr="004374DC">
              <w:rPr>
                <w:rFonts w:ascii="Times New Roman" w:hAnsi="Times New Roman"/>
              </w:rPr>
              <w:t>1.Управление качеством образования: цифровые технологии и инструменты для создания и применения в деятельности современного учителя истории и обществознания инновационных цифровых образовательных продуктов», НИУ «Высшая школа экономики», 2022г, 108ч;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/>
              </w:rPr>
              <w:t xml:space="preserve">2. Основы преподавания иностранных языков (английский) в соответствии с обновленными ФГОС. ООО «Центр инновационного образования и </w:t>
            </w:r>
            <w:r w:rsidRPr="004374DC">
              <w:rPr>
                <w:rFonts w:ascii="Times New Roman" w:hAnsi="Times New Roman"/>
              </w:rPr>
              <w:lastRenderedPageBreak/>
              <w:t>воспитания»,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Пудовикова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 xml:space="preserve">высшее, </w:t>
            </w:r>
            <w:r w:rsidRPr="004374DC">
              <w:rPr>
                <w:rFonts w:ascii="Times New Roman" w:hAnsi="Times New Roman" w:cs="Times New Roman"/>
                <w:color w:val="000000"/>
              </w:rPr>
              <w:t>Пермский государственный гуманитарный педагогический университет, 2020г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бакалавр по направлению подготовки 44.03.01 «Педагогическое образование (с двумя профилями подготовки: информатика и экономика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1.Организация уроков информатики в соответствии с требованиями ФГОС ООО и ФГОС СОО, ООО «Центр инновационного образования и воспитания», 36ч, 2023г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Понякина</w:t>
            </w:r>
            <w:proofErr w:type="spellEnd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1.Высшее, Пермский политехнический университет, 2008г;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2. Диплом о профессиональной подготовке ФГБОУ ПГГПУ, 2021г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информатик-экономист</w:t>
            </w: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учитель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математика)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Управление качеством образования: современные подходы в обучении математике в условиях, обновленных ФГОС ООО и цифровой трансформации образовательного процесса. НИУ «Высшая школа экономики», 2023г, 108 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Сальникова Ирина Федоровна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высшее, Орехово-Зуевский педагогический институт, 1984</w:t>
            </w:r>
            <w:r w:rsidRPr="004374DC">
              <w:rPr>
                <w:color w:val="000000"/>
              </w:rPr>
              <w:t>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color w:val="000000"/>
              </w:rPr>
              <w:t>учитель биологии и  химия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4374DC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 xml:space="preserve">Реализация требований, обновленных ФГОС ООО, </w:t>
            </w:r>
            <w:r w:rsidRPr="004374DC">
              <w:rPr>
                <w:rFonts w:ascii="Times New Roman" w:hAnsi="Times New Roman" w:cs="Times New Roman"/>
              </w:rPr>
              <w:lastRenderedPageBreak/>
              <w:t>ФГОС СОО в работе учителя (биология). ДПО Институт развития образования Пермского края,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0F">
              <w:rPr>
                <w:rFonts w:ascii="Times New Roman" w:hAnsi="Times New Roman" w:cs="Times New Roman"/>
                <w:sz w:val="24"/>
                <w:szCs w:val="24"/>
              </w:rPr>
              <w:t>Сазанов Владимир Вячеславович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0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061B0F">
              <w:rPr>
                <w:rFonts w:ascii="Times New Roman" w:hAnsi="Times New Roman" w:cs="Times New Roman"/>
                <w:color w:val="000000"/>
              </w:rPr>
              <w:t xml:space="preserve">1.среднее профессиональное, Пермское областное культурно-просветительское </w:t>
            </w:r>
            <w:proofErr w:type="spellStart"/>
            <w:r w:rsidRPr="00061B0F">
              <w:rPr>
                <w:rFonts w:ascii="Times New Roman" w:hAnsi="Times New Roman" w:cs="Times New Roman"/>
                <w:color w:val="000000"/>
              </w:rPr>
              <w:t>училице</w:t>
            </w:r>
            <w:proofErr w:type="spellEnd"/>
            <w:r w:rsidRPr="00061B0F">
              <w:rPr>
                <w:rFonts w:ascii="Times New Roman" w:hAnsi="Times New Roman" w:cs="Times New Roman"/>
                <w:color w:val="000000"/>
              </w:rPr>
              <w:t>, 1987г;</w:t>
            </w:r>
          </w:p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  <w:r w:rsidRPr="00061B0F">
              <w:rPr>
                <w:rFonts w:ascii="Times New Roman" w:hAnsi="Times New Roman" w:cs="Times New Roman"/>
              </w:rPr>
              <w:t>2. Диплом о переподготовке, ООО ДПО «Центр дистанционного образования» 2023г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  <w:r w:rsidRPr="00061B0F">
              <w:rPr>
                <w:rFonts w:ascii="Times New Roman" w:hAnsi="Times New Roman" w:cs="Times New Roman"/>
              </w:rPr>
              <w:t>Клубный работник</w:t>
            </w:r>
          </w:p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  <w:r w:rsidRPr="00061B0F">
              <w:rPr>
                <w:rFonts w:ascii="Times New Roman" w:hAnsi="Times New Roman" w:cs="Times New Roman"/>
              </w:rPr>
              <w:t>Педагог ( преподавание ОБЖ в образовательной организации»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0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061B0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0F">
              <w:rPr>
                <w:rFonts w:ascii="Times New Roman" w:hAnsi="Times New Roman" w:cs="Times New Roman"/>
                <w:sz w:val="24"/>
                <w:szCs w:val="24"/>
              </w:rPr>
              <w:t>1.Реализация требований, обновленных ФГОС ООО, ФГОС ООО в работе учителя (ОБЖ). ГБОУ ДПО КПИПКРО, 2023г, 36ч</w:t>
            </w:r>
          </w:p>
          <w:p w:rsidR="00C223F9" w:rsidRPr="00061B0F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среднее специальное, Пермское педагогическое училище №, 1988г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высшее, Ленинградский государственный университет, 2006г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Симоненко Наталья Петровна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географии, ОБЖ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1.Высшее, Ставропольский педагогический университет, 2000г;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2. Диплом о переподготовке, 2023г  ООО ДПО «Центр дистанционного образования» 2023г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географии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  <w:t xml:space="preserve">Современная педагогика: технологии достижения и диагностики планируемых результатов обучения географии в </w:t>
            </w:r>
            <w:r w:rsidRPr="007C4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  <w:lastRenderedPageBreak/>
              <w:t>условиях, обновлённых ФГОС ООО. РЕНО ПГНИУ, 2023г, 108 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Сычева Оксана Анатольевна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университет, 2004г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222222"/>
              </w:rPr>
              <w:t>учитель физики, математики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1. Реализация требований, обновленных ФГОС ООО, ФГОС СОО в работе учителя (физика). ДПО Институт развития образования Пермского края, 2023г, 36ч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2.Особенности ведения и реализации обновленного ФГОС ООО, СОО (математика). ООО «Столичный центр образовательных технологий», 2023г, 72ч</w:t>
            </w:r>
          </w:p>
        </w:tc>
      </w:tr>
      <w:tr w:rsidR="00C223F9" w:rsidRPr="00D21656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Теплякова Светлана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, Пермское педагогическое училище № 1, 1990г;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высшее, Московский открытый социальный университет,</w:t>
            </w:r>
            <w:r w:rsidRPr="007C40D5">
              <w:rPr>
                <w:rFonts w:ascii="Times New Roman" w:hAnsi="Times New Roman" w:cs="Times New Roman"/>
                <w:color w:val="333333"/>
              </w:rPr>
              <w:br/>
            </w: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«Психология», 2001г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начальных классов, ст. пионервожатый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Тухтаназарова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Адашалиевна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000000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профессиональное, </w:t>
            </w:r>
            <w:proofErr w:type="spellStart"/>
            <w:r w:rsidRPr="007C40D5">
              <w:rPr>
                <w:rFonts w:ascii="Times New Roman" w:hAnsi="Times New Roman" w:cs="Times New Roman"/>
                <w:color w:val="000000"/>
              </w:rPr>
              <w:t>Омутнинский</w:t>
            </w:r>
            <w:proofErr w:type="spellEnd"/>
            <w:r w:rsidRPr="007C40D5">
              <w:rPr>
                <w:rFonts w:ascii="Times New Roman" w:hAnsi="Times New Roman" w:cs="Times New Roman"/>
                <w:color w:val="000000"/>
              </w:rPr>
              <w:t xml:space="preserve"> колледж педагогики, экономики и права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Третьякова Тамара Борисовна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1972г</w:t>
            </w:r>
          </w:p>
        </w:tc>
        <w:tc>
          <w:tcPr>
            <w:tcW w:w="2284" w:type="dxa"/>
            <w:shd w:val="clear" w:color="auto" w:fill="auto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учитель английского языка средней школы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08.12.2018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Реализация требований, обновленных ФГОС ООО, ФГОС СОО в работе учителя (английский язык).  ДПО «Институт развития образования Пермского края»,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Тюлькина Дарья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97" w:type="dxa"/>
            <w:shd w:val="clear" w:color="auto" w:fill="auto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 xml:space="preserve">Высшее, </w:t>
            </w:r>
            <w:r w:rsidRPr="007C40D5">
              <w:rPr>
                <w:rFonts w:ascii="Times New Roman" w:hAnsi="Times New Roman" w:cs="Times New Roman"/>
                <w:color w:val="000000"/>
              </w:rPr>
              <w:t>ФГБОУ «</w:t>
            </w:r>
            <w:r w:rsidRPr="007C40D5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университет», 2023г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222222"/>
              </w:rPr>
            </w:pPr>
            <w:r w:rsidRPr="007C40D5">
              <w:rPr>
                <w:rFonts w:ascii="Times New Roman" w:hAnsi="Times New Roman" w:cs="Times New Roman"/>
                <w:color w:val="222222"/>
              </w:rPr>
              <w:t>Физическая культура и дополнительное образование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/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3B769E" w:rsidP="00AB1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СОО, ФГОС ООО в работе учителя. ГБОУ ДПО КПИПКРО, 2023г, 36ч</w:t>
            </w:r>
            <w:bookmarkStart w:id="0" w:name="_GoBack"/>
            <w:bookmarkEnd w:id="0"/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Федорченко Татьяна Николаевна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397" w:type="dxa"/>
            <w:shd w:val="clear" w:color="auto" w:fill="auto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средне-специальное, Пермское педагогическое училище № 4, 1979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222222"/>
              </w:rPr>
              <w:t>учитель труда и черчения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27.11.2019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преподавания предметной </w:t>
            </w:r>
            <w:proofErr w:type="spellStart"/>
            <w:r w:rsidRPr="007C4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обласим</w:t>
            </w:r>
            <w:proofErr w:type="spellEnd"/>
            <w:r w:rsidRPr="007C4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«Технология» в соответствии с </w:t>
            </w:r>
            <w:r w:rsidRPr="007C4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обновленными ФГОС ООО. ООО «Центр инновационного образования и воспитания», 2022г,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5A3671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71">
              <w:rPr>
                <w:rFonts w:ascii="Times New Roman" w:hAnsi="Times New Roman" w:cs="Times New Roman"/>
                <w:sz w:val="24"/>
                <w:szCs w:val="24"/>
              </w:rPr>
              <w:t>Цепенникова</w:t>
            </w:r>
            <w:proofErr w:type="spellEnd"/>
            <w:r w:rsidRPr="005A36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5A3671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auto"/>
          </w:tcPr>
          <w:p w:rsidR="00C223F9" w:rsidRPr="005A3671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  <w:r w:rsidRPr="005A3671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Неоконченное высшее, ГБПОУ «ПППК», студент.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5A3671" w:rsidRDefault="00C223F9" w:rsidP="00AB1E26">
            <w:pPr>
              <w:rPr>
                <w:rFonts w:ascii="Times New Roman" w:hAnsi="Times New Roman" w:cs="Times New Roman"/>
                <w:color w:val="222222"/>
              </w:rPr>
            </w:pPr>
            <w:r w:rsidRPr="005A3671">
              <w:rPr>
                <w:rFonts w:ascii="Times New Roman" w:hAnsi="Times New Roman" w:cs="Times New Roman"/>
                <w:color w:val="222222"/>
              </w:rPr>
              <w:t>Преподавание в начальных классах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5A3671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71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5A3671" w:rsidRDefault="00C223F9" w:rsidP="00AB1E26"/>
        </w:tc>
        <w:tc>
          <w:tcPr>
            <w:tcW w:w="2371" w:type="dxa"/>
            <w:shd w:val="clear" w:color="auto" w:fill="FFFFFF" w:themeFill="background1"/>
          </w:tcPr>
          <w:p w:rsidR="00C223F9" w:rsidRPr="005A3671" w:rsidRDefault="00C223F9" w:rsidP="00AB1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настоящее время студент 3 курса. Окончание обучения 2025г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Чащина Елена Владимировна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средне-специальное, Пермское педагогическое училище № 1, 1993г;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музыки, музыкальный воспитатель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Организация уроков предметной области «Музыка» в соответствии с требованиями ФГОС НОО, ООО. ООО «Центр инновационного образования и воспитания», 2023г, 37ч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Чащихина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 xml:space="preserve">Высшее, </w:t>
            </w:r>
            <w:r w:rsidRPr="007C40D5">
              <w:rPr>
                <w:rFonts w:ascii="Times New Roman" w:hAnsi="Times New Roman" w:cs="Times New Roman"/>
                <w:color w:val="000000"/>
              </w:rPr>
              <w:t xml:space="preserve"> ФГАОУ «Пермский национальный исследовательский университет», 2022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Прикладная филология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требований, обновленных ФГОС ООО, ФГОС ООО в работе учителя (русский язык и литература). ГБОУ ДПО </w:t>
            </w:r>
            <w:r w:rsidRPr="007C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Черепанова Наталья Георгиевна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высшее, Пермский ордена Трудового Красного Знамени государственный университет им. А. М. Горького, 1990г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преподаватель химии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000000"/>
                <w:shd w:val="clear" w:color="auto" w:fill="FFFFF1"/>
              </w:rPr>
            </w:pPr>
            <w:r w:rsidRPr="007C40D5">
              <w:rPr>
                <w:rFonts w:ascii="Times New Roman" w:hAnsi="Times New Roman" w:cs="Times New Roman"/>
                <w:color w:val="000000"/>
                <w:shd w:val="clear" w:color="auto" w:fill="FFFFF1"/>
              </w:rPr>
              <w:t>1.Современная педагогика: технологии достижения и диагностики планируемых результатов обучения химии, 108ч, 2021г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2.</w:t>
            </w:r>
            <w:r w:rsidRPr="007C40D5">
              <w:rPr>
                <w:rFonts w:ascii="Times New Roman" w:hAnsi="Times New Roman" w:cs="Times New Roman"/>
              </w:rPr>
              <w:t xml:space="preserve"> Реализация требований обновленных ФГОС ООО, ФГОС СОО в работе учителя (химия), ДПО «Институт развития образования Пермского края», 36ч, 2023г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Черемухин Кирилл Андреевич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Среднее профессиональное, ГБПОУ «Кунгурский центр образования № 1», 2021г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ООО, ФГОС ООО в работе учителя (физическая культура). ГБОУ ДПО КПИПКРО,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Чуб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высшее, Пермский государственный университет, 2004г;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 xml:space="preserve">преподаватель по специальности «биология», «химия», 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кандидат химических наук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1. Современная педагогика: технологии достижения и диагностики планируемых результатов обучения биологии, 108ч, 2021г;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2. Современная педагогика: технологии достижения и диагностики планируемых результатов обучения химии, 108ч, 2021г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Шадрина Елена Михайловна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color w:val="333333"/>
                <w:shd w:val="clear" w:color="auto" w:fill="F1F8FD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1.Высшее, Пермский государственный университет, 1991г;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333333"/>
                <w:shd w:val="clear" w:color="auto" w:fill="F1F8FD"/>
              </w:rPr>
              <w:t>2 Диплом профессиональной переподготовки, РИНО ПГНИУ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Математик</w:t>
            </w: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</w:p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основного общего образования</w:t>
            </w:r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обновленного ФГОС ООО и СОО в работе учителя математики. ООО «Центр развития компетенций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», 2023г, 144ч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высшее, Соликамский педагогический институт, 2009г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 xml:space="preserve">Современные образовательные технологии в профессиональной деятельности учителя начальных классов в </w:t>
            </w:r>
            <w:proofErr w:type="spellStart"/>
            <w:r w:rsidRPr="007C40D5">
              <w:rPr>
                <w:rFonts w:ascii="Times New Roman" w:hAnsi="Times New Roman" w:cs="Times New Roman"/>
                <w:color w:val="000000"/>
              </w:rPr>
              <w:t>соответстыии</w:t>
            </w:r>
            <w:proofErr w:type="spellEnd"/>
            <w:r w:rsidRPr="007C40D5">
              <w:rPr>
                <w:rFonts w:ascii="Times New Roman" w:hAnsi="Times New Roman" w:cs="Times New Roman"/>
                <w:color w:val="000000"/>
              </w:rPr>
              <w:t xml:space="preserve"> с требованиями обновленных ФГОС НОО. Институт РОПКИП, 2023г, 36ч</w:t>
            </w:r>
          </w:p>
        </w:tc>
      </w:tr>
      <w:tr w:rsidR="00C223F9" w:rsidTr="00AB1E26">
        <w:tc>
          <w:tcPr>
            <w:tcW w:w="468" w:type="dxa"/>
            <w:shd w:val="clear" w:color="auto" w:fill="FFFFFF" w:themeFill="background1"/>
          </w:tcPr>
          <w:p w:rsidR="00C223F9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8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Шуберт Ирина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7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высшее, Пермский государственный педагогический институт, 1991</w:t>
            </w:r>
          </w:p>
        </w:tc>
        <w:tc>
          <w:tcPr>
            <w:tcW w:w="2284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</w:rPr>
            </w:pPr>
            <w:r w:rsidRPr="007C40D5">
              <w:rPr>
                <w:rFonts w:ascii="Times New Roman" w:hAnsi="Times New Roman" w:cs="Times New Roman"/>
                <w:color w:val="000000"/>
              </w:rPr>
              <w:t>педагогика и методика преподавания в начальных классах</w:t>
            </w:r>
          </w:p>
        </w:tc>
        <w:tc>
          <w:tcPr>
            <w:tcW w:w="140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t>20.01.2022</w:t>
            </w:r>
          </w:p>
        </w:tc>
        <w:tc>
          <w:tcPr>
            <w:tcW w:w="2371" w:type="dxa"/>
            <w:shd w:val="clear" w:color="auto" w:fill="FFFFFF" w:themeFill="background1"/>
          </w:tcPr>
          <w:p w:rsidR="00C223F9" w:rsidRPr="007C40D5" w:rsidRDefault="00C223F9" w:rsidP="00A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требований, обновленных ФГОС НОО, ФГОС ООО в работе учителя. ФГБОУ ПГГПУ, 2022г, 36ч</w:t>
            </w:r>
          </w:p>
        </w:tc>
      </w:tr>
    </w:tbl>
    <w:p w:rsidR="004760EE" w:rsidRDefault="004760EE"/>
    <w:sectPr w:rsidR="004760EE" w:rsidSect="00C22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2A1"/>
    <w:multiLevelType w:val="hybridMultilevel"/>
    <w:tmpl w:val="5204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201"/>
    <w:multiLevelType w:val="hybridMultilevel"/>
    <w:tmpl w:val="F6E42018"/>
    <w:lvl w:ilvl="0" w:tplc="B232A6E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7514"/>
    <w:multiLevelType w:val="hybridMultilevel"/>
    <w:tmpl w:val="E8D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5C20"/>
    <w:multiLevelType w:val="hybridMultilevel"/>
    <w:tmpl w:val="52F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1BEE"/>
    <w:multiLevelType w:val="hybridMultilevel"/>
    <w:tmpl w:val="5C84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13"/>
    <w:rsid w:val="003B769E"/>
    <w:rsid w:val="004760EE"/>
    <w:rsid w:val="006D4613"/>
    <w:rsid w:val="00C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6D9E-84B6-4112-A16C-C486289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3705</Words>
  <Characters>21122</Characters>
  <Application>Microsoft Office Word</Application>
  <DocSecurity>0</DocSecurity>
  <Lines>176</Lines>
  <Paragraphs>49</Paragraphs>
  <ScaleCrop>false</ScaleCrop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Кабинет 311</cp:lastModifiedBy>
  <cp:revision>4</cp:revision>
  <dcterms:created xsi:type="dcterms:W3CDTF">2023-11-11T19:09:00Z</dcterms:created>
  <dcterms:modified xsi:type="dcterms:W3CDTF">2023-11-15T09:43:00Z</dcterms:modified>
</cp:coreProperties>
</file>