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3F" w:rsidRPr="005A3671" w:rsidRDefault="00AF7B3F" w:rsidP="00AF7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7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корпусов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8 </w:t>
      </w:r>
      <w:r w:rsidRPr="005A3671">
        <w:rPr>
          <w:rFonts w:ascii="Times New Roman" w:hAnsi="Times New Roman" w:cs="Times New Roman"/>
          <w:b/>
          <w:sz w:val="28"/>
          <w:szCs w:val="28"/>
        </w:rPr>
        <w:t>в 2023-2024 учебном году.</w:t>
      </w:r>
    </w:p>
    <w:p w:rsidR="00AF7B3F" w:rsidRPr="005A3671" w:rsidRDefault="00AF7B3F" w:rsidP="00AF7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1"/>
        <w:gridCol w:w="1799"/>
        <w:gridCol w:w="1892"/>
        <w:gridCol w:w="3113"/>
        <w:gridCol w:w="2109"/>
        <w:gridCol w:w="1395"/>
        <w:gridCol w:w="1551"/>
        <w:gridCol w:w="2270"/>
      </w:tblGrid>
      <w:tr w:rsidR="00AF7B3F" w:rsidTr="00493718">
        <w:trPr>
          <w:trHeight w:val="70"/>
        </w:trPr>
        <w:tc>
          <w:tcPr>
            <w:tcW w:w="431" w:type="dxa"/>
            <w:shd w:val="clear" w:color="auto" w:fill="FFFFFF" w:themeFill="background1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bottom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09" w:type="dxa"/>
            <w:shd w:val="clear" w:color="auto" w:fill="FFFFFF" w:themeFill="background1"/>
            <w:vAlign w:val="bottom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Квал-ция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1395" w:type="dxa"/>
            <w:shd w:val="clear" w:color="auto" w:fill="FFFFFF" w:themeFill="background1"/>
            <w:vAlign w:val="bottom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1" w:type="dxa"/>
            <w:shd w:val="clear" w:color="auto" w:fill="FFFFFF" w:themeFill="background1"/>
            <w:vAlign w:val="bottom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45FC7" w:rsidRDefault="00AF7B3F" w:rsidP="006824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КПК,</w:t>
            </w: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45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прохождения,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Антипина Анастасия Сергеевна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9F5A1E" w:rsidRDefault="00493718" w:rsidP="00AF7B3F">
            <w:pPr>
              <w:rPr>
                <w:rFonts w:ascii="Times New Roman" w:hAnsi="Times New Roman" w:cs="Times New Roman"/>
                <w:szCs w:val="24"/>
              </w:rPr>
            </w:pPr>
            <w:r w:rsidRPr="009F5A1E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3113" w:type="dxa"/>
            <w:shd w:val="clear" w:color="auto" w:fill="FFFFFF" w:themeFill="background1"/>
          </w:tcPr>
          <w:p w:rsidR="009F5A1E" w:rsidRDefault="009F5A1E" w:rsidP="00AF7B3F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216E69">
              <w:rPr>
                <w:rFonts w:ascii="Times New Roman" w:hAnsi="Times New Roman" w:cs="Times New Roman"/>
                <w:color w:val="000000"/>
              </w:rPr>
              <w:t xml:space="preserve"> ПКК «Оникс»</w:t>
            </w:r>
            <w:r w:rsidR="00477FA2">
              <w:rPr>
                <w:rFonts w:ascii="Times New Roman" w:hAnsi="Times New Roman" w:cs="Times New Roman"/>
                <w:color w:val="000000"/>
              </w:rPr>
              <w:t>, 2019</w:t>
            </w:r>
          </w:p>
          <w:p w:rsidR="00AF7B3F" w:rsidRPr="009F5A1E" w:rsidRDefault="009F5A1E" w:rsidP="00AF7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неоконченное высшее</w:t>
            </w:r>
            <w:r w:rsidRPr="009F5A1E">
              <w:rPr>
                <w:rFonts w:ascii="Times New Roman" w:hAnsi="Times New Roman" w:cs="Times New Roman"/>
              </w:rPr>
              <w:t xml:space="preserve"> </w:t>
            </w:r>
            <w:r w:rsidR="000F19D2">
              <w:rPr>
                <w:rFonts w:ascii="Times New Roman" w:hAnsi="Times New Roman" w:cs="Times New Roman"/>
              </w:rPr>
              <w:t>, ПГГПУ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Default="009F5A1E" w:rsidP="0021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216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6E69">
              <w:rPr>
                <w:rFonts w:ascii="Times New Roman" w:hAnsi="Times New Roman" w:cs="Times New Roman"/>
              </w:rPr>
              <w:t>допобразования</w:t>
            </w:r>
            <w:proofErr w:type="spellEnd"/>
            <w:r w:rsidR="00216E69">
              <w:rPr>
                <w:rFonts w:ascii="Times New Roman" w:hAnsi="Times New Roman" w:cs="Times New Roman"/>
              </w:rPr>
              <w:t>;</w:t>
            </w:r>
          </w:p>
          <w:p w:rsidR="000F19D2" w:rsidRDefault="000F19D2" w:rsidP="00216E69">
            <w:pPr>
              <w:rPr>
                <w:rFonts w:ascii="Times New Roman" w:hAnsi="Times New Roman" w:cs="Times New Roman"/>
              </w:rPr>
            </w:pPr>
          </w:p>
          <w:p w:rsidR="00216E69" w:rsidRPr="000D587F" w:rsidRDefault="00216E69" w:rsidP="0021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англ.языка</w:t>
            </w:r>
            <w:proofErr w:type="spellEnd"/>
          </w:p>
        </w:tc>
        <w:tc>
          <w:tcPr>
            <w:tcW w:w="1395" w:type="dxa"/>
            <w:shd w:val="clear" w:color="auto" w:fill="FFFFFF" w:themeFill="background1"/>
          </w:tcPr>
          <w:p w:rsidR="00216E69" w:rsidRDefault="00216E69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F19D2" w:rsidRDefault="000F19D2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1E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AF7B3F" w:rsidRPr="000D587F" w:rsidRDefault="00AF7B3F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  <w:color w:val="000000"/>
              </w:rPr>
              <w:t>22.03.2022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905EB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Бакилина</w:t>
            </w:r>
            <w:proofErr w:type="spellEnd"/>
            <w:r w:rsidRPr="00493718">
              <w:rPr>
                <w:color w:val="000000"/>
                <w:szCs w:val="28"/>
              </w:rPr>
              <w:t xml:space="preserve"> Любовь Михайловна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216E69">
              <w:rPr>
                <w:rFonts w:ascii="Times New Roman" w:hAnsi="Times New Roman" w:cs="Times New Roman"/>
                <w:color w:val="000000"/>
              </w:rPr>
              <w:t xml:space="preserve"> ПГПИ</w:t>
            </w:r>
            <w:r w:rsidR="00477FA2">
              <w:rPr>
                <w:rFonts w:ascii="Times New Roman" w:hAnsi="Times New Roman" w:cs="Times New Roman"/>
                <w:color w:val="000000"/>
              </w:rPr>
              <w:t>, 1995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CF4806" w:rsidP="00AF7B3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905EB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2022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Бармина Марина Федоровна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9F5A1E">
              <w:rPr>
                <w:rFonts w:ascii="Times New Roman" w:hAnsi="Times New Roman" w:cs="Times New Roman"/>
                <w:color w:val="000000"/>
              </w:rPr>
              <w:t>, ПГПИ</w:t>
            </w:r>
            <w:r w:rsidR="000F19D2">
              <w:rPr>
                <w:rFonts w:ascii="Times New Roman" w:hAnsi="Times New Roman" w:cs="Times New Roman"/>
                <w:color w:val="000000"/>
              </w:rPr>
              <w:t>,</w:t>
            </w:r>
            <w:r w:rsidR="00477FA2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216E69" w:rsidP="00AF7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905EB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Бардакова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Валерия Александровна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216E69">
              <w:rPr>
                <w:rFonts w:ascii="Times New Roman" w:hAnsi="Times New Roman" w:cs="Times New Roman"/>
                <w:color w:val="000000"/>
              </w:rPr>
              <w:t xml:space="preserve"> ПГГПУ</w:t>
            </w:r>
            <w:r w:rsidR="0010045F">
              <w:rPr>
                <w:rFonts w:ascii="Times New Roman" w:hAnsi="Times New Roman" w:cs="Times New Roman"/>
                <w:color w:val="000000"/>
              </w:rPr>
              <w:t>, 2021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бакалавр по направлению подготовки 44.03.01 «Педагогическое образование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shd w:val="clear" w:color="auto" w:fill="FFFFFF" w:themeFill="background1"/>
          </w:tcPr>
          <w:p w:rsidR="009F5A1E" w:rsidRDefault="009F5A1E" w:rsidP="009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AF7B3F" w:rsidRPr="000D587F" w:rsidRDefault="00AF7B3F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AF7B3F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905EB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Башкова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Юлия Александровна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216E69">
              <w:rPr>
                <w:rFonts w:ascii="Times New Roman" w:hAnsi="Times New Roman" w:cs="Times New Roman"/>
                <w:color w:val="000000"/>
              </w:rPr>
              <w:t xml:space="preserve">  ПГГПУ</w:t>
            </w:r>
            <w:r w:rsidR="0010045F">
              <w:rPr>
                <w:rFonts w:ascii="Times New Roman" w:hAnsi="Times New Roman" w:cs="Times New Roman"/>
                <w:color w:val="000000"/>
              </w:rPr>
              <w:t>, 2020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CF4806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FB4078" w:rsidP="00FB4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требований обновлённых ФГОС НОО, ООО в работе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учителя», 36 часов, 2023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Белокурова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Алла Альбертовна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10045F">
              <w:rPr>
                <w:rFonts w:ascii="Times New Roman" w:hAnsi="Times New Roman" w:cs="Times New Roman"/>
                <w:color w:val="000000"/>
              </w:rPr>
              <w:t xml:space="preserve"> ПГУ, 1990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6824E1" w:rsidP="00AF7B3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FB407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Обновлённые ФГОС ООО: нововведения, особенности реализации, требования к результатам», 36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2022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Белугина Татьяна Сергеевна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 w:rsidR="000F19D2">
              <w:rPr>
                <w:rFonts w:ascii="Times New Roman" w:hAnsi="Times New Roman" w:cs="Times New Roman"/>
                <w:color w:val="000000"/>
              </w:rPr>
              <w:t>, ПУ №4</w:t>
            </w:r>
            <w:r w:rsidR="0010045F">
              <w:rPr>
                <w:rFonts w:ascii="Times New Roman" w:hAnsi="Times New Roman" w:cs="Times New Roman"/>
                <w:color w:val="000000"/>
              </w:rPr>
              <w:t>, 1999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6824E1" w:rsidP="00AF7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042F44" w:rsidP="00042F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Обновлённые ФГОС ООО: нововведения, особенности реализации, требования к результатам», 36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2022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Билёв</w:t>
            </w:r>
            <w:proofErr w:type="spellEnd"/>
            <w:r w:rsidRPr="00493718">
              <w:rPr>
                <w:color w:val="000000"/>
                <w:szCs w:val="28"/>
              </w:rPr>
              <w:t xml:space="preserve"> Александр Данилович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216E69">
              <w:rPr>
                <w:rFonts w:ascii="Times New Roman" w:hAnsi="Times New Roman" w:cs="Times New Roman"/>
                <w:color w:val="000000"/>
              </w:rPr>
              <w:t>ПГГПУ</w:t>
            </w:r>
            <w:proofErr w:type="spellEnd"/>
            <w:r w:rsidR="0010045F">
              <w:rPr>
                <w:rFonts w:ascii="Times New Roman" w:hAnsi="Times New Roman" w:cs="Times New Roman"/>
                <w:color w:val="000000"/>
              </w:rPr>
              <w:t>, 2022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бакалавр по направлению подготовки 44.03.01 «Педагогическое образование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B24AA4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905EB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Болотова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Наталия Васильевна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0F19D2">
              <w:rPr>
                <w:rFonts w:ascii="Times New Roman" w:hAnsi="Times New Roman" w:cs="Times New Roman"/>
                <w:color w:val="000000"/>
              </w:rPr>
              <w:t xml:space="preserve"> ПГПИ</w:t>
            </w:r>
            <w:r w:rsidR="00477FA2">
              <w:rPr>
                <w:rFonts w:ascii="Times New Roman" w:hAnsi="Times New Roman" w:cs="Times New Roman"/>
                <w:color w:val="000000"/>
              </w:rPr>
              <w:t>, 1976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6824E1" w:rsidP="00AF7B3F">
            <w:pPr>
              <w:rPr>
                <w:rFonts w:ascii="Times New Roman" w:hAnsi="Times New Roman" w:cs="Times New Roman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B24AA4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905EB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Вострикова Елена Николаевна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 w:rsidR="000F19D2">
              <w:rPr>
                <w:rFonts w:ascii="Times New Roman" w:hAnsi="Times New Roman" w:cs="Times New Roman"/>
                <w:color w:val="000000"/>
              </w:rPr>
              <w:t xml:space="preserve"> ПУ №1</w:t>
            </w:r>
            <w:r w:rsidR="0010045F">
              <w:rPr>
                <w:rFonts w:ascii="Times New Roman" w:hAnsi="Times New Roman" w:cs="Times New Roman"/>
                <w:color w:val="000000"/>
              </w:rPr>
              <w:t>, 1984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6824E1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FB407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Вилисова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Анастасия Владиславовна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0F19D2">
              <w:rPr>
                <w:rFonts w:ascii="Times New Roman" w:hAnsi="Times New Roman" w:cs="Times New Roman"/>
                <w:color w:val="000000"/>
              </w:rPr>
              <w:t xml:space="preserve"> ПГПУ</w:t>
            </w:r>
            <w:r w:rsidR="0010045F">
              <w:rPr>
                <w:rFonts w:ascii="Times New Roman" w:hAnsi="Times New Roman" w:cs="Times New Roman"/>
                <w:color w:val="000000"/>
              </w:rPr>
              <w:t>, 2011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6824E1" w:rsidP="00AF7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 химии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905EB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«Вопросы подготовки обучающихся к ГИА по химии», 24 часа, 2023 г.</w:t>
            </w:r>
          </w:p>
        </w:tc>
      </w:tr>
      <w:tr w:rsidR="00AF7B3F" w:rsidTr="00493718">
        <w:tc>
          <w:tcPr>
            <w:tcW w:w="431" w:type="dxa"/>
            <w:shd w:val="clear" w:color="auto" w:fill="FFFFFF" w:themeFill="background1"/>
          </w:tcPr>
          <w:p w:rsidR="00AF7B3F" w:rsidRPr="00AF7B3F" w:rsidRDefault="00AF7B3F" w:rsidP="00AF7B3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7B3F" w:rsidRPr="00493718" w:rsidRDefault="00AF7B3F" w:rsidP="00AF7B3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Габова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Татьяна Леонидовна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AF7B3F" w:rsidRPr="000D587F" w:rsidRDefault="00493718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0F19D2">
              <w:rPr>
                <w:rFonts w:ascii="Times New Roman" w:hAnsi="Times New Roman" w:cs="Times New Roman"/>
                <w:color w:val="000000"/>
              </w:rPr>
              <w:t xml:space="preserve"> ПГПУ</w:t>
            </w:r>
            <w:r w:rsidR="0010045F">
              <w:rPr>
                <w:rFonts w:ascii="Times New Roman" w:hAnsi="Times New Roman" w:cs="Times New Roman"/>
                <w:color w:val="000000"/>
              </w:rPr>
              <w:t>, 1991</w:t>
            </w:r>
          </w:p>
        </w:tc>
        <w:tc>
          <w:tcPr>
            <w:tcW w:w="2109" w:type="dxa"/>
            <w:shd w:val="clear" w:color="auto" w:fill="FFFFFF" w:themeFill="background1"/>
          </w:tcPr>
          <w:p w:rsidR="00AF7B3F" w:rsidRPr="000D587F" w:rsidRDefault="006824E1" w:rsidP="00AF7B3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AF7B3F" w:rsidRPr="000D587F" w:rsidRDefault="009F5A1E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AF7B3F" w:rsidRPr="00B24AA4" w:rsidRDefault="006824E1" w:rsidP="00A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AF7B3F" w:rsidRPr="000D587F" w:rsidRDefault="00FB4078" w:rsidP="00AF7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9F5A1E" w:rsidTr="00493718">
        <w:tc>
          <w:tcPr>
            <w:tcW w:w="431" w:type="dxa"/>
            <w:shd w:val="clear" w:color="auto" w:fill="FFFFFF" w:themeFill="background1"/>
          </w:tcPr>
          <w:p w:rsidR="009F5A1E" w:rsidRPr="00AF7B3F" w:rsidRDefault="009F5A1E" w:rsidP="009F5A1E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F5A1E" w:rsidRPr="00493718" w:rsidRDefault="009F5A1E" w:rsidP="009F5A1E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Гаврилова Анастасия Вячеславовна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9F5A1E" w:rsidRPr="000D587F" w:rsidRDefault="009F5A1E" w:rsidP="009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113" w:type="dxa"/>
            <w:shd w:val="clear" w:color="auto" w:fill="FFFFFF" w:themeFill="background1"/>
          </w:tcPr>
          <w:p w:rsidR="000F19D2" w:rsidRDefault="000F19D2" w:rsidP="009F5A1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Высшее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НОИ</w:t>
            </w:r>
          </w:p>
          <w:p w:rsidR="009F5A1E" w:rsidRPr="000D587F" w:rsidRDefault="000F19D2" w:rsidP="009F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 С.-Петербург</w:t>
            </w:r>
            <w:r w:rsidR="0010045F">
              <w:rPr>
                <w:rFonts w:ascii="Times New Roman" w:hAnsi="Times New Roman" w:cs="Times New Roman"/>
                <w:color w:val="000000"/>
              </w:rPr>
              <w:t>, 2021</w:t>
            </w:r>
          </w:p>
        </w:tc>
        <w:tc>
          <w:tcPr>
            <w:tcW w:w="2109" w:type="dxa"/>
            <w:shd w:val="clear" w:color="auto" w:fill="FFFFFF" w:themeFill="background1"/>
          </w:tcPr>
          <w:p w:rsidR="009F5A1E" w:rsidRPr="000D587F" w:rsidRDefault="000F19D2" w:rsidP="009F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395" w:type="dxa"/>
            <w:shd w:val="clear" w:color="auto" w:fill="FFFFFF" w:themeFill="background1"/>
          </w:tcPr>
          <w:p w:rsidR="009F5A1E" w:rsidRDefault="009F5A1E" w:rsidP="009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9F5A1E" w:rsidRPr="000D587F" w:rsidRDefault="009F5A1E" w:rsidP="009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9F5A1E" w:rsidRPr="00B24AA4" w:rsidRDefault="009F5A1E" w:rsidP="009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F5A1E" w:rsidRPr="000D587F" w:rsidRDefault="00905EB8" w:rsidP="009F5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Гилёва</w:t>
            </w:r>
            <w:proofErr w:type="spellEnd"/>
            <w:r w:rsidRPr="00493718">
              <w:rPr>
                <w:color w:val="000000"/>
                <w:szCs w:val="28"/>
              </w:rPr>
              <w:t xml:space="preserve"> Вера Леонидовна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ПГГПУ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по профилактике суицидального поведения», 72 ч.,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Гилёва</w:t>
            </w:r>
            <w:proofErr w:type="spellEnd"/>
            <w:r w:rsidRPr="00493718">
              <w:rPr>
                <w:color w:val="000000"/>
                <w:szCs w:val="28"/>
              </w:rPr>
              <w:t xml:space="preserve"> Олеся Викторовна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Среднее-профессиональное, ППК №1, 2003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по профилактике суицидального поведения», 72 ч.,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Гладилова Алёна Ивановна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ЛГУ им. Пушкина,1996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деятельности педагога-психолога в системе общего образования», 72 ч, 2021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Горшкова Людмила Владимировна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 №1, 1987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требований обновлённых 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НОО, ООО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Горбачева Юлия Владимировна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Высшее, ПГГПУ, 2006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Обновлённые ФГОС ООО: нововведения, особенности реализации, требования к результатам», 36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Давыденко Полина Сергеевна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ПГГПУ, 2020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школьного образования», 108 ч.,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 xml:space="preserve">Журавлёва Яна </w:t>
            </w:r>
            <w:proofErr w:type="spellStart"/>
            <w:r w:rsidRPr="00493718">
              <w:rPr>
                <w:color w:val="000000"/>
                <w:szCs w:val="28"/>
              </w:rPr>
              <w:t>Марсовна</w:t>
            </w:r>
            <w:proofErr w:type="spellEnd"/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ПГГПУ, 2014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6824E1">
              <w:rPr>
                <w:rFonts w:ascii="Times New Roman" w:hAnsi="Times New Roman" w:cs="Times New Roman"/>
                <w:sz w:val="24"/>
              </w:rPr>
              <w:t>Менеджер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«Трансформация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деятенльности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 в условиях перехода от образовательной среды к образовательной экосистеме», 72 ч, 2021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Завгородних</w:t>
            </w:r>
            <w:proofErr w:type="spellEnd"/>
            <w:r w:rsidRPr="00493718">
              <w:rPr>
                <w:color w:val="000000"/>
                <w:szCs w:val="28"/>
              </w:rPr>
              <w:t xml:space="preserve"> Любовь Федоровна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ПГПИ, 1966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Зомарева</w:t>
            </w:r>
            <w:proofErr w:type="spellEnd"/>
            <w:r w:rsidRPr="00493718">
              <w:rPr>
                <w:color w:val="000000"/>
                <w:szCs w:val="28"/>
              </w:rPr>
              <w:t xml:space="preserve"> Ирина Рудольфовна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ПГПУ, 2000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«Школа современного учителя информатики: достижения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российской науки», 60 ч,, 2023 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Кожевникова Екатерина Вячеславовна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 КОРПК, 2023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F863CA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 xml:space="preserve">Коноплева </w:t>
            </w:r>
            <w:proofErr w:type="spellStart"/>
            <w:r w:rsidRPr="00493718">
              <w:rPr>
                <w:color w:val="000000"/>
                <w:szCs w:val="28"/>
              </w:rPr>
              <w:t>Сания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Аминовна</w:t>
            </w:r>
            <w:proofErr w:type="spellEnd"/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ПГПУ, 2003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Коротаева</w:t>
            </w:r>
            <w:proofErr w:type="spellEnd"/>
            <w:r w:rsidRPr="00493718">
              <w:rPr>
                <w:color w:val="000000"/>
                <w:szCs w:val="28"/>
              </w:rPr>
              <w:t xml:space="preserve"> Юлия Михайловна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ПГПУ, 2000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Косьянова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Юлия Владимировна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ПГГПУ, 2021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Куташев</w:t>
            </w:r>
            <w:proofErr w:type="spellEnd"/>
            <w:r w:rsidRPr="00493718">
              <w:rPr>
                <w:color w:val="000000"/>
                <w:szCs w:val="28"/>
              </w:rPr>
              <w:t xml:space="preserve"> Артур Андреевич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 ОКОПТ, 2022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F863CA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Кравченко Наталия Владимировна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D587F">
              <w:rPr>
                <w:rFonts w:ascii="Times New Roman" w:hAnsi="Times New Roman" w:cs="Times New Roman"/>
                <w:color w:val="000000"/>
              </w:rPr>
              <w:t>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ПГПИ, 1985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требований обновлённых ФГОС ООО, СОО в работе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Крохалева</w:t>
            </w:r>
            <w:proofErr w:type="spellEnd"/>
            <w:r w:rsidRPr="00493718">
              <w:rPr>
                <w:color w:val="000000"/>
                <w:szCs w:val="28"/>
              </w:rPr>
              <w:t xml:space="preserve"> Мария Юрьевна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ПГГПУ, 2015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Крохалева</w:t>
            </w:r>
            <w:proofErr w:type="spellEnd"/>
            <w:r w:rsidRPr="00493718">
              <w:rPr>
                <w:color w:val="000000"/>
                <w:szCs w:val="28"/>
              </w:rPr>
              <w:t xml:space="preserve"> Татьяна Юрьевна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>ПГГПУ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Крохалев</w:t>
            </w:r>
            <w:proofErr w:type="spellEnd"/>
            <w:r w:rsidRPr="00493718">
              <w:rPr>
                <w:color w:val="000000"/>
                <w:szCs w:val="28"/>
              </w:rPr>
              <w:t xml:space="preserve"> Егор Юрьевич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>ПГГПУ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2022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Лобанова Оксана Сергеевна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НИУ ВШЭ</w:t>
            </w:r>
            <w:r>
              <w:rPr>
                <w:rFonts w:ascii="Times New Roman" w:hAnsi="Times New Roman" w:cs="Times New Roman"/>
                <w:color w:val="000000"/>
              </w:rPr>
              <w:t xml:space="preserve"> , 2011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Лобашова Екатерина Андреевна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ПГГПУ, 2020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Мейстер</w:t>
            </w:r>
            <w:proofErr w:type="spellEnd"/>
            <w:r w:rsidRPr="00493718">
              <w:rPr>
                <w:color w:val="000000"/>
                <w:szCs w:val="28"/>
              </w:rPr>
              <w:t xml:space="preserve"> Наталья Валерьевна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ПГПУ, 1999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требований обновлённых ФГОС ООО, СОО в работе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Мелехина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Дайана</w:t>
            </w:r>
            <w:proofErr w:type="spellEnd"/>
            <w:r w:rsidRPr="00493718">
              <w:rPr>
                <w:color w:val="000000"/>
                <w:szCs w:val="28"/>
              </w:rPr>
              <w:t xml:space="preserve"> Сергеевна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ПГГПУ, 2019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«Современная педагогика: технологии достижения и диагностика планируемых результатов в обучении физике в условиях обновлённых ФГОС ООО», 108 ч.,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Default="006A5C7F" w:rsidP="006A5C7F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spellStart"/>
            <w:r w:rsidRPr="00493718">
              <w:rPr>
                <w:color w:val="000000"/>
                <w:szCs w:val="28"/>
              </w:rPr>
              <w:t>Миносян</w:t>
            </w:r>
            <w:proofErr w:type="spellEnd"/>
          </w:p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Гоар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Ашотовна</w:t>
            </w:r>
            <w:proofErr w:type="spellEnd"/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ПГНИУ, 2023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F863CA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Мозжегоров</w:t>
            </w:r>
            <w:proofErr w:type="spellEnd"/>
            <w:r w:rsidRPr="00493718">
              <w:rPr>
                <w:color w:val="000000"/>
                <w:szCs w:val="28"/>
              </w:rPr>
              <w:t xml:space="preserve"> Никита Андреевич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Среднее-профессиональное, КОРПК, 2018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ШСК» , 40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Нененко Татьяна Борисовна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читель ИЗО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 ПУ №4, 1982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черчения и рисования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Низамова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Нурия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Минегалеевна</w:t>
            </w:r>
            <w:proofErr w:type="spellEnd"/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ЕГПИ, 1979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учитель английского, немецкого языков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905EB8" w:rsidRDefault="006A5C7F" w:rsidP="006A5C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Новикова Ирина Николаевна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СГПИ, 1998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Ошмарин</w:t>
            </w:r>
            <w:proofErr w:type="spellEnd"/>
            <w:r w:rsidRPr="00493718">
              <w:rPr>
                <w:color w:val="000000"/>
                <w:szCs w:val="28"/>
              </w:rPr>
              <w:t xml:space="preserve"> Даниил Александрович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 КПППК, 2022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на 2024 г.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Панфилова Наталья Александровна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 ПУ №3, 1989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Петрасюк</w:t>
            </w:r>
            <w:proofErr w:type="spellEnd"/>
            <w:r w:rsidRPr="00493718">
              <w:rPr>
                <w:color w:val="000000"/>
                <w:szCs w:val="28"/>
              </w:rPr>
              <w:t xml:space="preserve"> Ольга Максимовна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КПК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г.Кудымкар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Пирожкова Лидия Сергеевна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 ПППК, 2021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F863CA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Попова Анна Борисовна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 w:rsidR="0059223D">
              <w:rPr>
                <w:rFonts w:ascii="Times New Roman" w:hAnsi="Times New Roman" w:cs="Times New Roman"/>
                <w:color w:val="000000"/>
              </w:rPr>
              <w:t xml:space="preserve"> ПГУ, 2010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59223D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59223D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формирования психолого-педагогической культуры родителей и повышение родительской компетентности в профилактике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обучающимися ПАВ», 24 ч., 2023 г.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Реймерс</w:t>
            </w:r>
            <w:proofErr w:type="spellEnd"/>
            <w:r w:rsidRPr="00493718">
              <w:rPr>
                <w:color w:val="000000"/>
                <w:szCs w:val="28"/>
              </w:rPr>
              <w:t xml:space="preserve"> Марина Германовна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ГУ-ВШЭ, 2007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экономики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Рябова Мария Олеговна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>ПГПУ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педагогического </w:t>
            </w:r>
            <w:proofErr w:type="spellStart"/>
            <w:r>
              <w:rPr>
                <w:rFonts w:ascii="Times New Roman" w:hAnsi="Times New Roman" w:cs="Times New Roman"/>
              </w:rPr>
              <w:t>образлования</w:t>
            </w:r>
            <w:proofErr w:type="spellEnd"/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«Преодоление нарушений письменной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дисграфия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дислексия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дисорфография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32 ч., 2023 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Самсонова Светлана Геннадьевна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color w:val="000000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ППУ №3, 1999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ШСК» , 40 часов,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Сапрыкина Татьяна Викторовна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ПГПИ , 1989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Сонинская</w:t>
            </w:r>
            <w:proofErr w:type="spellEnd"/>
            <w:r w:rsidRPr="00493718">
              <w:rPr>
                <w:color w:val="000000"/>
                <w:szCs w:val="28"/>
              </w:rPr>
              <w:t xml:space="preserve"> Елена Александровна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МГПИ, 1993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трудового обучения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 в работе учителя», 36 часов,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Сунаргулова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Элиза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Раулевна</w:t>
            </w:r>
            <w:proofErr w:type="spellEnd"/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9F5A1E" w:rsidRDefault="006A5C7F" w:rsidP="006A5C7F">
            <w:pPr>
              <w:rPr>
                <w:rFonts w:ascii="Times New Roman" w:hAnsi="Times New Roman" w:cs="Times New Roman"/>
              </w:rPr>
            </w:pPr>
            <w:r w:rsidRPr="009F5A1E">
              <w:rPr>
                <w:rFonts w:ascii="Times New Roman" w:hAnsi="Times New Roman" w:cs="Times New Roman"/>
              </w:rPr>
              <w:t>Неоконченное высшее</w:t>
            </w:r>
            <w:r>
              <w:rPr>
                <w:rFonts w:ascii="Times New Roman" w:hAnsi="Times New Roman" w:cs="Times New Roman"/>
              </w:rPr>
              <w:t>, ПГГПУ, 4 курс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F863CA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требований обновлённых ФГОС ООО, СОО в работе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учителя», 36 часов, 2023</w:t>
            </w:r>
            <w:bookmarkStart w:id="0" w:name="_GoBack"/>
            <w:bookmarkEnd w:id="0"/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Тихомирова Марина Александровна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proofErr w:type="spellStart"/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>ПГПИ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1986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НОО, ООО в работе учителя», 36 часов,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Хатмуллина</w:t>
            </w:r>
            <w:proofErr w:type="spellEnd"/>
            <w:r w:rsidRPr="00493718">
              <w:rPr>
                <w:color w:val="000000"/>
                <w:szCs w:val="28"/>
              </w:rPr>
              <w:t xml:space="preserve"> </w:t>
            </w:r>
            <w:proofErr w:type="spellStart"/>
            <w:r w:rsidRPr="00493718">
              <w:rPr>
                <w:color w:val="000000"/>
                <w:szCs w:val="28"/>
              </w:rPr>
              <w:t>Ярина</w:t>
            </w:r>
            <w:proofErr w:type="spellEnd"/>
            <w:r w:rsidRPr="00493718">
              <w:rPr>
                <w:color w:val="000000"/>
                <w:szCs w:val="28"/>
              </w:rPr>
              <w:t xml:space="preserve"> Ахатовна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ПГПУ, 2003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Чиркина Ангелина Ивановна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ПГУ, 1976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«Преподавание предметной области «Иностранные языки» в условиях обновлённых ФГОС, 36 ч,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Чудинова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Нина Валентиновна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ПГУ, 1994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Обновлённые ФГОС ООО: нововведения, особенности реализации, требования к результатам», 36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2022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Чучумова</w:t>
            </w:r>
            <w:proofErr w:type="spellEnd"/>
            <w:r w:rsidRPr="00493718">
              <w:rPr>
                <w:color w:val="000000"/>
                <w:szCs w:val="28"/>
              </w:rPr>
              <w:t xml:space="preserve"> Оксана Юрьевна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ПГПУ, 1997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учитель английского, немецкого языков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 и содержательное сопровождение подготовки к ГИА по иностранным языкам в условиях обновлённых ФГОС», 40 ч, 2023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proofErr w:type="spellStart"/>
            <w:r w:rsidRPr="00493718">
              <w:rPr>
                <w:color w:val="000000"/>
                <w:szCs w:val="28"/>
              </w:rPr>
              <w:t>Шиманович</w:t>
            </w:r>
            <w:proofErr w:type="spellEnd"/>
            <w:r w:rsidRPr="00493718">
              <w:rPr>
                <w:color w:val="000000"/>
                <w:szCs w:val="28"/>
              </w:rPr>
              <w:t xml:space="preserve"> Елена Михайловна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КГПИ, 1994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</w:rPr>
              <w:t>учитель английского, немецкого языков</w:t>
            </w: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и содержательное сопровождение подготовки к ГИА по иностранным языкам в условиях обновлённых ФГОС», 40 ч, 2023 </w:t>
            </w:r>
          </w:p>
        </w:tc>
      </w:tr>
      <w:tr w:rsidR="006A5C7F" w:rsidTr="00493718">
        <w:tc>
          <w:tcPr>
            <w:tcW w:w="431" w:type="dxa"/>
            <w:shd w:val="clear" w:color="auto" w:fill="FFFFFF" w:themeFill="background1"/>
          </w:tcPr>
          <w:p w:rsidR="006A5C7F" w:rsidRPr="00AF7B3F" w:rsidRDefault="006A5C7F" w:rsidP="006A5C7F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C7F" w:rsidRPr="00493718" w:rsidRDefault="006A5C7F" w:rsidP="006A5C7F">
            <w:pPr>
              <w:pStyle w:val="a5"/>
              <w:spacing w:before="0" w:beforeAutospacing="0" w:after="0" w:afterAutospacing="0"/>
            </w:pPr>
            <w:r w:rsidRPr="00493718">
              <w:rPr>
                <w:color w:val="000000"/>
                <w:szCs w:val="28"/>
              </w:rPr>
              <w:t>Шмакова Елена Геннадьевна</w:t>
            </w:r>
          </w:p>
        </w:tc>
        <w:tc>
          <w:tcPr>
            <w:tcW w:w="1892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3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  <w:r w:rsidRPr="000D587F">
              <w:rPr>
                <w:rFonts w:ascii="Times New Roman" w:hAnsi="Times New Roman" w:cs="Times New Roman"/>
                <w:color w:val="000000"/>
              </w:rPr>
              <w:t>высшее,</w:t>
            </w:r>
            <w:r>
              <w:rPr>
                <w:rFonts w:ascii="Times New Roman" w:hAnsi="Times New Roman" w:cs="Times New Roman"/>
                <w:color w:val="000000"/>
              </w:rPr>
              <w:t xml:space="preserve"> ПГПИ, 1989</w:t>
            </w:r>
          </w:p>
        </w:tc>
        <w:tc>
          <w:tcPr>
            <w:tcW w:w="2109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6A5C7F" w:rsidRPr="00B24AA4" w:rsidRDefault="006A5C7F" w:rsidP="006A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4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2270" w:type="dxa"/>
            <w:shd w:val="clear" w:color="auto" w:fill="FFFFFF" w:themeFill="background1"/>
          </w:tcPr>
          <w:p w:rsidR="006A5C7F" w:rsidRPr="000D587F" w:rsidRDefault="006A5C7F" w:rsidP="006A5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требований обновлённых ФГОС ООО, СОО в работе учителя», 36 часов, 2022</w:t>
            </w:r>
          </w:p>
        </w:tc>
      </w:tr>
    </w:tbl>
    <w:p w:rsidR="000D5B43" w:rsidRDefault="000D5B43"/>
    <w:sectPr w:rsidR="000D5B43" w:rsidSect="00AF7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A80"/>
    <w:multiLevelType w:val="hybridMultilevel"/>
    <w:tmpl w:val="F568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042F44"/>
    <w:rsid w:val="000D5B43"/>
    <w:rsid w:val="000F19D2"/>
    <w:rsid w:val="0010045F"/>
    <w:rsid w:val="00216E69"/>
    <w:rsid w:val="00477FA2"/>
    <w:rsid w:val="00493718"/>
    <w:rsid w:val="00515AF5"/>
    <w:rsid w:val="0059223D"/>
    <w:rsid w:val="006824E1"/>
    <w:rsid w:val="006A5C7F"/>
    <w:rsid w:val="00905EB8"/>
    <w:rsid w:val="009A5DDF"/>
    <w:rsid w:val="009F5A1E"/>
    <w:rsid w:val="00AF7B3F"/>
    <w:rsid w:val="00B24AA4"/>
    <w:rsid w:val="00BD3FD6"/>
    <w:rsid w:val="00CF4806"/>
    <w:rsid w:val="00EC6714"/>
    <w:rsid w:val="00F50134"/>
    <w:rsid w:val="00F863CA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C36C-A975-4FDD-BD3A-6391A33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B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9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Кабинет 311</cp:lastModifiedBy>
  <cp:revision>11</cp:revision>
  <dcterms:created xsi:type="dcterms:W3CDTF">2023-11-11T19:11:00Z</dcterms:created>
  <dcterms:modified xsi:type="dcterms:W3CDTF">2023-11-15T09:44:00Z</dcterms:modified>
</cp:coreProperties>
</file>