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9ACD" w14:textId="77777777" w:rsidR="002C33B2" w:rsidRDefault="002C33B2" w:rsidP="002C33B2">
      <w:pPr>
        <w:spacing w:after="0"/>
        <w:ind w:firstLine="709"/>
        <w:jc w:val="both"/>
      </w:pPr>
      <w:r>
        <w:t>Профессиональное самоопределение учащихся на уроках ИЗО</w:t>
      </w:r>
    </w:p>
    <w:p w14:paraId="07F17422" w14:textId="77777777" w:rsidR="002C33B2" w:rsidRDefault="002C33B2" w:rsidP="002C33B2">
      <w:pPr>
        <w:spacing w:after="0"/>
        <w:ind w:firstLine="709"/>
        <w:jc w:val="both"/>
      </w:pPr>
    </w:p>
    <w:p w14:paraId="3D35BF47" w14:textId="77777777" w:rsidR="002C33B2" w:rsidRDefault="002C33B2" w:rsidP="002C33B2">
      <w:pPr>
        <w:spacing w:after="0"/>
        <w:ind w:firstLine="709"/>
        <w:jc w:val="both"/>
      </w:pPr>
      <w:r>
        <w:t>Цель: раскрытие путей реализации работы по профориентации на уроках изобразительного искусства, транслирование опыта работы.</w:t>
      </w:r>
    </w:p>
    <w:p w14:paraId="4920BB7D" w14:textId="77777777" w:rsidR="00AB4353" w:rsidRDefault="00AB4353" w:rsidP="002C33B2">
      <w:pPr>
        <w:spacing w:after="0"/>
        <w:ind w:firstLine="709"/>
        <w:jc w:val="both"/>
      </w:pPr>
    </w:p>
    <w:p w14:paraId="51F7D2B2" w14:textId="5C9918D1" w:rsidR="002C33B2" w:rsidRDefault="002C33B2" w:rsidP="002C33B2">
      <w:pPr>
        <w:spacing w:after="0"/>
        <w:ind w:firstLine="709"/>
        <w:jc w:val="both"/>
      </w:pPr>
      <w:r>
        <w:t>Известно, что в современных условиях насчитывается более 40 тысяч профессий. Какие же возможности по профессиональному самоопределению даёт школьнику предмет "Изобразительное искусство"?</w:t>
      </w:r>
    </w:p>
    <w:p w14:paraId="514D05BE" w14:textId="77777777" w:rsidR="00AB4353" w:rsidRDefault="00AB4353" w:rsidP="002C33B2">
      <w:pPr>
        <w:spacing w:after="0"/>
        <w:ind w:firstLine="709"/>
        <w:jc w:val="both"/>
      </w:pPr>
    </w:p>
    <w:p w14:paraId="7DEDB7AA" w14:textId="19FABC78" w:rsidR="00096C70" w:rsidRDefault="00AB4353" w:rsidP="002C33B2">
      <w:pPr>
        <w:spacing w:after="0"/>
        <w:ind w:firstLine="709"/>
        <w:jc w:val="both"/>
      </w:pPr>
      <w:r>
        <w:t>О</w:t>
      </w:r>
      <w:r w:rsidR="002C33B2">
        <w:t xml:space="preserve">сновная цель школьного предмета «Изобразительное искусство» - развитие визуально - пространственного мышления учащихся как формы эмоционально - 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14:paraId="0B04CA40" w14:textId="77777777" w:rsidR="00AB4353" w:rsidRDefault="00AB4353" w:rsidP="002C33B2">
      <w:pPr>
        <w:spacing w:after="0"/>
        <w:ind w:firstLine="709"/>
        <w:jc w:val="both"/>
      </w:pPr>
    </w:p>
    <w:p w14:paraId="6F96E90C" w14:textId="4151E5E7" w:rsidR="002C33B2" w:rsidRDefault="002C33B2" w:rsidP="002C33B2">
      <w:pPr>
        <w:spacing w:after="0"/>
        <w:ind w:firstLine="709"/>
        <w:jc w:val="both"/>
      </w:pPr>
      <w:r>
        <w:t>Одной из самых главных задач преподавания искусства является задача развития у ребенка интереса к внутреннему миру человека, способности «углубления в себя», осознание своих внутренних переживаний. На этой основе профориентационная работа на уроке изобразительного искусства, как развивающая, обучающая и просветительская, может стать дополнительной задачей.</w:t>
      </w:r>
    </w:p>
    <w:p w14:paraId="27F123EF" w14:textId="77777777" w:rsidR="00AB4353" w:rsidRDefault="00AB4353" w:rsidP="002C33B2">
      <w:pPr>
        <w:spacing w:after="0"/>
        <w:ind w:firstLine="709"/>
        <w:jc w:val="both"/>
      </w:pPr>
    </w:p>
    <w:p w14:paraId="76D6F046" w14:textId="77777777" w:rsidR="000E323A" w:rsidRDefault="002C33B2" w:rsidP="002C33B2">
      <w:pPr>
        <w:spacing w:after="0"/>
        <w:ind w:firstLine="709"/>
        <w:jc w:val="both"/>
      </w:pPr>
      <w:r>
        <w:t xml:space="preserve">Начиная с первых уроков, учителя изобразительного искусства имеют возможность познакомить детей начальных классов с различными ремёслами, с профессиями не только художественными: живописец, архитектор, скульптор, ландшафтный дизайнер, оформитель, но и с профессией водителя, продавца, театральными профессиями: дизайнер сцены, декоратор, художник по костюму, бутафор, кукловод, с разнообразием цирковых профессий. На уроке изобразительного искусства могут описываться специфические действия того или иного специалиста. </w:t>
      </w:r>
    </w:p>
    <w:p w14:paraId="30F179D5" w14:textId="77777777" w:rsidR="00AB4353" w:rsidRDefault="00AB4353" w:rsidP="002C33B2">
      <w:pPr>
        <w:spacing w:after="0"/>
        <w:ind w:firstLine="709"/>
        <w:jc w:val="both"/>
      </w:pPr>
    </w:p>
    <w:p w14:paraId="72A4DB34" w14:textId="1B35A52A" w:rsidR="002C33B2" w:rsidRDefault="00AB4353" w:rsidP="00AB4353">
      <w:pPr>
        <w:spacing w:after="0"/>
        <w:jc w:val="both"/>
      </w:pPr>
      <w:r>
        <w:t xml:space="preserve">            </w:t>
      </w:r>
      <w:r w:rsidR="002C33B2">
        <w:t xml:space="preserve">В </w:t>
      </w:r>
      <w:r>
        <w:t>5-</w:t>
      </w:r>
      <w:r w:rsidR="002C33B2">
        <w:t>7 классе, в соответствии с предложенными программой темами, широко используются задания практического характера: создание архитектурных пейзажей современного города и города будущего; разработка эскиза дизайна жилого помещения для себя, эскиз макияжа, причёски, одежды; эскизы различной рекламной продукции с ориентацией на конкретную профессию. А профессий, связанных с художественной деятельностью немало: керамист, графический дизайнер, галерист, веб - дизайнер, мультипликатор, иллюстратор, дизайнер книг, верстальщик, художник-монументалист, фотограф, ювелир, модельер, визажист, специалист по аэрографии, флорист и другие.</w:t>
      </w:r>
    </w:p>
    <w:p w14:paraId="1AA64677" w14:textId="77777777" w:rsidR="00AB4353" w:rsidRDefault="00AB4353" w:rsidP="00AB4353">
      <w:pPr>
        <w:spacing w:after="0"/>
        <w:jc w:val="both"/>
      </w:pPr>
    </w:p>
    <w:p w14:paraId="2E07A163" w14:textId="2E851C0D" w:rsidR="002C33B2" w:rsidRDefault="00AB4353" w:rsidP="00AB4353">
      <w:pPr>
        <w:spacing w:after="0"/>
        <w:jc w:val="both"/>
      </w:pPr>
      <w:r>
        <w:t xml:space="preserve">             </w:t>
      </w:r>
      <w:r w:rsidR="002C33B2">
        <w:t xml:space="preserve">Большой педагогический эффект дают </w:t>
      </w:r>
      <w:proofErr w:type="gramStart"/>
      <w:r w:rsidR="002C33B2">
        <w:t>внеклассные мероприятия</w:t>
      </w:r>
      <w:proofErr w:type="gramEnd"/>
      <w:r w:rsidR="002C33B2">
        <w:t xml:space="preserve"> направленные на профессиональную ориентацию школьников. </w:t>
      </w:r>
      <w:r w:rsidR="00D64576">
        <w:t>(</w:t>
      </w:r>
      <w:r w:rsidR="002C33B2">
        <w:t xml:space="preserve">мероприятие </w:t>
      </w:r>
      <w:r w:rsidR="002C33B2">
        <w:lastRenderedPageBreak/>
        <w:t xml:space="preserve">мастер-классом для учащихся по </w:t>
      </w:r>
      <w:r w:rsidR="00D64576">
        <w:t>оформлению выставок, дизайну пространства)</w:t>
      </w:r>
    </w:p>
    <w:p w14:paraId="75C70B9C" w14:textId="77777777" w:rsidR="002C33B2" w:rsidRDefault="002C33B2" w:rsidP="002C33B2">
      <w:pPr>
        <w:spacing w:after="0"/>
        <w:ind w:firstLine="709"/>
        <w:jc w:val="both"/>
      </w:pPr>
    </w:p>
    <w:p w14:paraId="701545CC" w14:textId="77777777" w:rsidR="002C33B2" w:rsidRDefault="002C33B2" w:rsidP="002C33B2">
      <w:pPr>
        <w:spacing w:after="0"/>
        <w:ind w:firstLine="709"/>
        <w:jc w:val="both"/>
      </w:pPr>
      <w:r>
        <w:t>Таким образом, учебный предмет "Изобразительное искусство" не меньше других учебных предметов влияет на осознание школьником своих способностей и определение возможностей в собственной профессиональной деятельности, на готовность личности правильно осуществить выбор профессии. Конечно, далеко не каждый ребёнок свяжет свою жизнь с профессией художественной направленности, но он сумеет овладеть необходимыми современными технологиями, приобрести опыт социальной адаптации в обществе, понимание того, что государству необходимы не просто профессионалы в любой сфере деятельности, а профессионалы, любящие свою профессию.</w:t>
      </w:r>
    </w:p>
    <w:p w14:paraId="41D062BB" w14:textId="77777777" w:rsidR="00AB4353" w:rsidRDefault="00AB4353" w:rsidP="002C33B2">
      <w:pPr>
        <w:spacing w:after="0"/>
        <w:ind w:firstLine="709"/>
        <w:jc w:val="both"/>
      </w:pPr>
    </w:p>
    <w:p w14:paraId="2F59187B" w14:textId="77777777" w:rsidR="00AB4353" w:rsidRDefault="00AB4353" w:rsidP="002C33B2">
      <w:pPr>
        <w:spacing w:after="0"/>
        <w:ind w:firstLine="709"/>
        <w:jc w:val="both"/>
      </w:pPr>
    </w:p>
    <w:p w14:paraId="7B239320" w14:textId="77777777" w:rsidR="002C33B2" w:rsidRDefault="002C33B2" w:rsidP="002C33B2">
      <w:pPr>
        <w:spacing w:after="0"/>
        <w:ind w:firstLine="709"/>
        <w:jc w:val="both"/>
      </w:pPr>
    </w:p>
    <w:p w14:paraId="4EEEA190" w14:textId="2B403E66" w:rsidR="002C33B2" w:rsidRDefault="00AB4353" w:rsidP="00AB4353">
      <w:pPr>
        <w:spacing w:after="0"/>
        <w:jc w:val="both"/>
      </w:pPr>
      <w:r>
        <w:t xml:space="preserve">                </w:t>
      </w:r>
      <w:r w:rsidR="002C33B2">
        <w:t>«Профориентационная работа на уроках технологии».</w:t>
      </w:r>
    </w:p>
    <w:p w14:paraId="33B8F2CC" w14:textId="77777777" w:rsidR="002C33B2" w:rsidRDefault="002C33B2" w:rsidP="002C33B2">
      <w:pPr>
        <w:spacing w:after="0"/>
        <w:ind w:firstLine="709"/>
        <w:jc w:val="both"/>
      </w:pPr>
    </w:p>
    <w:p w14:paraId="59473BA6" w14:textId="77777777" w:rsidR="002C33B2" w:rsidRDefault="002C33B2" w:rsidP="002C33B2">
      <w:pPr>
        <w:spacing w:after="0"/>
        <w:ind w:firstLine="709"/>
        <w:jc w:val="both"/>
      </w:pPr>
    </w:p>
    <w:p w14:paraId="1CC82A58" w14:textId="77777777" w:rsidR="002C33B2" w:rsidRDefault="002C33B2" w:rsidP="002C33B2">
      <w:pPr>
        <w:spacing w:after="0"/>
        <w:ind w:firstLine="709"/>
        <w:jc w:val="both"/>
      </w:pPr>
      <w:r>
        <w:t>Цель профориентации на уроках технологии – это выработка у школьников сознательного отношения к труду и выбору будущей профессии.</w:t>
      </w:r>
    </w:p>
    <w:p w14:paraId="636B66C2" w14:textId="77777777" w:rsidR="002C33B2" w:rsidRDefault="002C33B2" w:rsidP="00D64576">
      <w:pPr>
        <w:spacing w:after="0"/>
        <w:jc w:val="both"/>
      </w:pPr>
    </w:p>
    <w:p w14:paraId="2A521F55" w14:textId="1EAA846E" w:rsidR="002C33B2" w:rsidRDefault="002C33B2" w:rsidP="002C33B2">
      <w:pPr>
        <w:spacing w:after="0"/>
        <w:ind w:firstLine="709"/>
        <w:jc w:val="both"/>
      </w:pPr>
      <w:r>
        <w:t xml:space="preserve">Предмет «Технология» позволяет школьникам приобрести трудовые и некоторые специальные знания и умения и обеспечить умственное, физическое и </w:t>
      </w:r>
      <w:proofErr w:type="gramStart"/>
      <w:r>
        <w:t>художественное  развитие</w:t>
      </w:r>
      <w:proofErr w:type="gramEnd"/>
      <w:r>
        <w:t xml:space="preserve"> учащихся, подготовить их к будущей трудовой деятельности.</w:t>
      </w:r>
    </w:p>
    <w:p w14:paraId="2B88C736" w14:textId="77777777" w:rsidR="002C33B2" w:rsidRDefault="002C33B2" w:rsidP="002C33B2">
      <w:pPr>
        <w:spacing w:after="0"/>
        <w:ind w:firstLine="709"/>
        <w:jc w:val="both"/>
      </w:pPr>
    </w:p>
    <w:p w14:paraId="394F3976" w14:textId="77777777" w:rsidR="002C33B2" w:rsidRDefault="002C33B2" w:rsidP="002C33B2">
      <w:pPr>
        <w:spacing w:after="0"/>
        <w:ind w:firstLine="709"/>
        <w:jc w:val="both"/>
      </w:pPr>
      <w:r>
        <w:t xml:space="preserve">Содержание предмета «Технология» даёт возможность познакомить детей со многими профессиями, воспитать интерес к ним.  На уроках школьники не только получают определенные знания, но </w:t>
      </w:r>
      <w:proofErr w:type="gramStart"/>
      <w:r>
        <w:t>и  приобретают</w:t>
      </w:r>
      <w:proofErr w:type="gramEnd"/>
      <w:r>
        <w:t xml:space="preserve"> специальные умения и навыки, пробуют свои силы в практической деятельности, развивают профессиональные интересы и способности.</w:t>
      </w:r>
    </w:p>
    <w:p w14:paraId="2F5C2B5A" w14:textId="77777777" w:rsidR="002C33B2" w:rsidRDefault="002C33B2" w:rsidP="002C33B2">
      <w:pPr>
        <w:spacing w:after="0"/>
        <w:ind w:firstLine="709"/>
        <w:jc w:val="both"/>
      </w:pPr>
    </w:p>
    <w:p w14:paraId="7DF7DA1B" w14:textId="0ECDD9F7" w:rsidR="002C33B2" w:rsidRDefault="00C66537" w:rsidP="002C33B2">
      <w:pPr>
        <w:spacing w:after="0"/>
        <w:ind w:firstLine="709"/>
        <w:jc w:val="both"/>
      </w:pPr>
      <w:r>
        <w:t>П</w:t>
      </w:r>
      <w:r w:rsidR="002C33B2">
        <w:t>рофориентационные методы:</w:t>
      </w:r>
    </w:p>
    <w:p w14:paraId="287749C7" w14:textId="77777777" w:rsidR="002C33B2" w:rsidRDefault="002C33B2" w:rsidP="002C33B2">
      <w:pPr>
        <w:spacing w:after="0"/>
        <w:ind w:firstLine="709"/>
        <w:jc w:val="both"/>
      </w:pPr>
      <w:r>
        <w:t>• производственные иллюстрации и практические примеры;</w:t>
      </w:r>
    </w:p>
    <w:p w14:paraId="03561676" w14:textId="77777777" w:rsidR="002C33B2" w:rsidRDefault="002C33B2" w:rsidP="002C33B2">
      <w:pPr>
        <w:spacing w:after="0"/>
        <w:ind w:firstLine="709"/>
        <w:jc w:val="both"/>
      </w:pPr>
      <w:r>
        <w:t>• упражнения и задачи с практическим содержанием;</w:t>
      </w:r>
    </w:p>
    <w:p w14:paraId="18A86511" w14:textId="77777777" w:rsidR="002C33B2" w:rsidRDefault="002C33B2" w:rsidP="002C33B2">
      <w:pPr>
        <w:spacing w:after="0"/>
        <w:ind w:firstLine="709"/>
        <w:jc w:val="both"/>
      </w:pPr>
      <w:r>
        <w:t>• проектные работы</w:t>
      </w:r>
    </w:p>
    <w:p w14:paraId="0F39F97F" w14:textId="77777777" w:rsidR="002C33B2" w:rsidRDefault="002C33B2" w:rsidP="002C33B2">
      <w:pPr>
        <w:spacing w:after="0"/>
        <w:ind w:firstLine="709"/>
        <w:jc w:val="both"/>
      </w:pPr>
      <w:r>
        <w:t>• деловая игра</w:t>
      </w:r>
    </w:p>
    <w:p w14:paraId="3E253914" w14:textId="77777777" w:rsidR="002C33B2" w:rsidRDefault="002C33B2" w:rsidP="002C33B2">
      <w:pPr>
        <w:spacing w:after="0"/>
        <w:ind w:firstLine="709"/>
        <w:jc w:val="both"/>
      </w:pPr>
      <w:r>
        <w:t>• проведение экскурсий.</w:t>
      </w:r>
    </w:p>
    <w:p w14:paraId="0268F199" w14:textId="77777777" w:rsidR="002C33B2" w:rsidRDefault="002C33B2" w:rsidP="00C66537">
      <w:pPr>
        <w:spacing w:after="0"/>
        <w:jc w:val="both"/>
      </w:pPr>
    </w:p>
    <w:p w14:paraId="0F093E52" w14:textId="77777777" w:rsidR="002C33B2" w:rsidRDefault="002C33B2" w:rsidP="002C33B2">
      <w:pPr>
        <w:spacing w:after="0"/>
        <w:ind w:firstLine="709"/>
        <w:jc w:val="both"/>
      </w:pPr>
      <w:r>
        <w:t>Предмет «Технология» один из предметов, на котором очень явно прослеживаются межпредметные связи. Выполняя чертеж выкройки, мы используем математические знания, в сельскохозяйственном разделе мы используем знания биологии, в кулинарии – химии.</w:t>
      </w:r>
    </w:p>
    <w:p w14:paraId="70A88B0F" w14:textId="77777777" w:rsidR="002C33B2" w:rsidRDefault="002C33B2" w:rsidP="002C33B2">
      <w:pPr>
        <w:spacing w:after="0"/>
        <w:ind w:firstLine="709"/>
        <w:jc w:val="both"/>
      </w:pPr>
    </w:p>
    <w:p w14:paraId="26855D52" w14:textId="77777777" w:rsidR="002C33B2" w:rsidRDefault="002C33B2" w:rsidP="002C33B2">
      <w:pPr>
        <w:spacing w:after="0"/>
        <w:ind w:firstLine="709"/>
        <w:jc w:val="both"/>
      </w:pPr>
      <w:r>
        <w:lastRenderedPageBreak/>
        <w:t>И таким образом, начиная любую тему на уроках, мы выявляем список профессий, имеющих к ней отношение.</w:t>
      </w:r>
    </w:p>
    <w:p w14:paraId="6559EBBA" w14:textId="77777777" w:rsidR="002C33B2" w:rsidRDefault="002C33B2" w:rsidP="002C33B2">
      <w:pPr>
        <w:spacing w:after="0"/>
        <w:ind w:firstLine="709"/>
        <w:jc w:val="both"/>
      </w:pPr>
    </w:p>
    <w:p w14:paraId="45B52FB6" w14:textId="77777777" w:rsidR="002C33B2" w:rsidRDefault="002C33B2" w:rsidP="002C33B2">
      <w:pPr>
        <w:spacing w:after="0"/>
        <w:ind w:firstLine="709"/>
        <w:jc w:val="both"/>
      </w:pPr>
      <w:r>
        <w:t>Большую роль в профориентации играет выполнение школьниками творческих проектов. В ходе работы над проектами они приобретают практические навыки, а также интересуются информацией, связанной с изделием.</w:t>
      </w:r>
    </w:p>
    <w:p w14:paraId="3A092CB6" w14:textId="77777777" w:rsidR="002C33B2" w:rsidRDefault="002C33B2" w:rsidP="00C66537">
      <w:pPr>
        <w:spacing w:after="0"/>
        <w:jc w:val="both"/>
      </w:pPr>
    </w:p>
    <w:p w14:paraId="3D071AF1" w14:textId="0D051F42" w:rsidR="00F12C76" w:rsidRDefault="002C33B2" w:rsidP="002C33B2">
      <w:pPr>
        <w:spacing w:after="0"/>
        <w:ind w:firstLine="709"/>
        <w:jc w:val="both"/>
      </w:pPr>
      <w:r>
        <w:t xml:space="preserve">Таким образом учитель технологии может внести значительный вклад в подготовку школьников к осознанному выбору профессии, </w:t>
      </w:r>
      <w:proofErr w:type="gramStart"/>
      <w:r>
        <w:t>а  использование</w:t>
      </w:r>
      <w:proofErr w:type="gramEnd"/>
      <w:r>
        <w:t xml:space="preserve">  системного подхода в профессиональной ориентации школьников поможет им в выборе своей жизненного и профессионального пути.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12"/>
    <w:rsid w:val="00096C70"/>
    <w:rsid w:val="000E323A"/>
    <w:rsid w:val="002C33B2"/>
    <w:rsid w:val="003846F6"/>
    <w:rsid w:val="006C0B77"/>
    <w:rsid w:val="008242FF"/>
    <w:rsid w:val="00870751"/>
    <w:rsid w:val="00922C48"/>
    <w:rsid w:val="00A04E12"/>
    <w:rsid w:val="00AB4353"/>
    <w:rsid w:val="00B915B7"/>
    <w:rsid w:val="00C66537"/>
    <w:rsid w:val="00D6457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3380"/>
  <w15:chartTrackingRefBased/>
  <w15:docId w15:val="{0A1A8542-581A-4B60-9F87-8D01146D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2023-11-18T19:40:00Z</cp:lastPrinted>
  <dcterms:created xsi:type="dcterms:W3CDTF">2023-11-18T18:29:00Z</dcterms:created>
  <dcterms:modified xsi:type="dcterms:W3CDTF">2023-11-18T19:41:00Z</dcterms:modified>
</cp:coreProperties>
</file>