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58" w:rsidRPr="004E7E37" w:rsidRDefault="00811358" w:rsidP="00811358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Авторитарный стиль семейного воспитания</w:t>
      </w:r>
    </w:p>
    <w:p w:rsidR="00811358" w:rsidRPr="00902EC0" w:rsidRDefault="00811358" w:rsidP="00811358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E3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E7E37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 он чаще всего встречался на просторах Советского Союза. Родители, склонные к авторитарному стилю общения, стараются сформировать натуру сына или дочки по своему усмотрению, навязывая им те взгляды, которые считают правильными. Они усиленно стремятся контролировать поведение и поступки ребенка буквально во всем. Покорность и послушание – вот два самых значимых для подобных родителей качества характера в воспитуемом отпрыске. От детей ожидается безусловное принятие родительских ценностей.</w:t>
      </w:r>
    </w:p>
    <w:p w:rsidR="00811358" w:rsidRPr="004E7E37" w:rsidRDefault="00811358" w:rsidP="008113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авторитарном стиле воспитания родители подавляют инициативу ребенка, жестко руководят и контролируют его действия и поступки. Воспитывая, используют физические наказания за малейшие проступки, принуждения, окрики, запреты. Дети лишены родительской  любви, ласки, заботы, сочувствия. Таких родителей заботит лишь то, чтобы ребенок вырос послушным и исполнительным. </w:t>
      </w:r>
    </w:p>
    <w:p w:rsidR="00811358" w:rsidRDefault="00811358" w:rsidP="008113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строго следят за выполнением домашнего задания младшими школьниками, вплоть до того, что стоят рядом и давят на ребенка в попытке добиться от него самостоятельных действий. Дети в целях самозащиты используют разнообразные уловки такие, например, как: плач, показывают свою беспомощность. </w:t>
      </w:r>
    </w:p>
    <w:p w:rsidR="00811358" w:rsidRPr="004E7E37" w:rsidRDefault="00811358" w:rsidP="008113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358" w:rsidRPr="004E7E37" w:rsidRDefault="00811358" w:rsidP="00811358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Либерально - попустительский стиль семейного воспитания (</w:t>
      </w:r>
      <w:proofErr w:type="spellStart"/>
      <w:r w:rsidRPr="00902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гипоопека</w:t>
      </w:r>
      <w:proofErr w:type="spellEnd"/>
      <w:r w:rsidRPr="00902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11358" w:rsidRPr="00902EC0" w:rsidRDefault="00811358" w:rsidP="00811358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E37">
        <w:rPr>
          <w:rFonts w:ascii="Times New Roman" w:hAnsi="Times New Roman" w:cs="Times New Roman"/>
          <w:sz w:val="24"/>
          <w:szCs w:val="24"/>
          <w:shd w:val="clear" w:color="auto" w:fill="FFFFFF"/>
        </w:rPr>
        <w:t>Такие родители всячески окружают свое чадо заботой, терпением и вниманием. Они ласковы и уступчивы в отношениях с ним. Если же поведение ребенка выходит за рамки дозволенного, то никаких мер воздействия на распоясавшегося наследника не принимается. Родители как бы самоустраняются от процесса воспитания, ожидая, что, находясь в атмосфере любви и вседозволенности, получив полную свободу действий, рано или поздно ребенок сам дозреет до мысли о самоограничении, сам идентифицирует правила и нормы поведения.</w:t>
      </w:r>
    </w:p>
    <w:p w:rsidR="00811358" w:rsidRPr="00811358" w:rsidRDefault="00811358" w:rsidP="008113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либерально-попустительском стиле общение с ребенком строится на принципе вседозволенности. Для самоутверждения ребенок использует капризы, требования «Дай!», «Мне!», «Хочу!», демонстративно обижается. Ребенок не понимает слово «Надо!», указания и требования взрослых не выполняет. Для родителей с либерально-попустительским стилем общения характерна неспособность или нежелание руководить, направлять ребенка.</w:t>
      </w:r>
    </w:p>
    <w:p w:rsidR="00811358" w:rsidRDefault="00811358" w:rsidP="00811358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358" w:rsidRPr="00902EC0" w:rsidRDefault="00811358" w:rsidP="00811358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02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Гиперопекающий</w:t>
      </w:r>
      <w:proofErr w:type="spellEnd"/>
      <w:r w:rsidRPr="00902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стиль семейного воспитания</w:t>
      </w:r>
    </w:p>
    <w:p w:rsidR="00811358" w:rsidRDefault="00811358" w:rsidP="008113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902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гиперопекающем</w:t>
      </w:r>
      <w:proofErr w:type="spellEnd"/>
      <w:r w:rsidRPr="0090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стиле воспитания родители лишают ребенка самостоятельности в физическом, психическом, а так же социальном развитии.  Они постоянно находятся рядом с ним, решают за него проблемы. Излишне заботятся и опекают его, боясь и тревожась за его здоровье.</w:t>
      </w:r>
    </w:p>
    <w:p w:rsidR="00811358" w:rsidRPr="00902EC0" w:rsidRDefault="00811358" w:rsidP="008113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358" w:rsidRPr="00902EC0" w:rsidRDefault="00811358" w:rsidP="00811358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Отчужденный стиль семейного воспитания</w:t>
      </w:r>
    </w:p>
    <w:p w:rsidR="00811358" w:rsidRDefault="00811358" w:rsidP="008113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отчужденном стиле семейного воспитания отношения подразумевают глубокое безразличие родителей к личности ребенка. Родители «не замечают», ребенка, не заинтересованы его развитием и духовным внутренним миром. Активно избегая общения с ним, держат его от себя на расстоянии. </w:t>
      </w:r>
    </w:p>
    <w:p w:rsidR="00811358" w:rsidRPr="004E7E37" w:rsidRDefault="00811358" w:rsidP="008113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358" w:rsidRPr="00902EC0" w:rsidRDefault="00811358" w:rsidP="00811358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Хаотический стиль семейного воспитания</w:t>
      </w:r>
    </w:p>
    <w:p w:rsidR="00811358" w:rsidRDefault="00811358" w:rsidP="008113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психологи выделяют хаотический стиль семейного воспитания, характеризующийся отсутствием единого последовательного подхода к воспитанию ребенка. Возникает на почве разногласий родителей в выборе средств и методов воспитания. Конфликты в семье становятся все более частыми, родители постоянно выясняют отношения между собой и нередко в присутствии ребенка, что приводит к возникновению невротических реакций у ребенка. Ребенку необходима стабильность и наличие четких конкретных ориентиров в оценках и поведении. </w:t>
      </w:r>
    </w:p>
    <w:p w:rsidR="00811358" w:rsidRPr="004E7E37" w:rsidRDefault="00811358" w:rsidP="008113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358" w:rsidRPr="00902EC0" w:rsidRDefault="00811358" w:rsidP="00811358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Демократический стиль семейного воспитания</w:t>
      </w:r>
    </w:p>
    <w:p w:rsidR="00811358" w:rsidRPr="00902EC0" w:rsidRDefault="00811358" w:rsidP="008113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демократическом стиле воспитания родители поощряют любую инициативу ребенка, самостоятельность, помогают им, учитывают  их нужды и потребности.  Выражают ребенку свою любовь, доброжелательность, играют с ним на интересные ему темы. Родители позволяют детям принимать участие в обсуждении семейных проблем и учитывают их мнение при принятии решений. А так же в свою очередь требуют осмысленного поведения от детей, проявляют  твердость и последовательность в соблюдении дисциплины</w:t>
      </w:r>
    </w:p>
    <w:p w:rsidR="00811358" w:rsidRDefault="00811358" w:rsidP="008113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Демократический  стиль воспитания, как утверждают многие психологи,  является наиболее эффективным стилем семейного воспитания.</w:t>
      </w:r>
    </w:p>
    <w:p w:rsidR="00811358" w:rsidRPr="00811358" w:rsidRDefault="00811358" w:rsidP="008113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9497"/>
      </w:tblGrid>
      <w:tr w:rsidR="00811358" w:rsidTr="00811358">
        <w:tc>
          <w:tcPr>
            <w:tcW w:w="1384" w:type="dxa"/>
          </w:tcPr>
          <w:p w:rsidR="00811358" w:rsidRDefault="00811358" w:rsidP="00315DE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Авторитарный стиль</w:t>
            </w:r>
          </w:p>
        </w:tc>
        <w:tc>
          <w:tcPr>
            <w:tcW w:w="9497" w:type="dxa"/>
          </w:tcPr>
          <w:p w:rsidR="00811358" w:rsidRPr="000949A9" w:rsidRDefault="00811358" w:rsidP="00315DEB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404"/>
              </w:tabs>
              <w:ind w:left="12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пропадает желание учиться, </w:t>
            </w:r>
          </w:p>
          <w:p w:rsidR="00811358" w:rsidRPr="000949A9" w:rsidRDefault="00811358" w:rsidP="00315DEB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404"/>
              </w:tabs>
              <w:ind w:left="12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при концентрации внимания во время объяснений учителя или при подготовке уроков.</w:t>
            </w:r>
          </w:p>
          <w:p w:rsidR="00811358" w:rsidRPr="000949A9" w:rsidRDefault="00811358" w:rsidP="00315DEB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404"/>
              </w:tabs>
              <w:ind w:left="12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- неуверенные в себе, робкие, </w:t>
            </w:r>
            <w:proofErr w:type="spellStart"/>
            <w:r w:rsidRPr="0009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невротизированные</w:t>
            </w:r>
            <w:proofErr w:type="spellEnd"/>
            <w:r w:rsidRPr="0009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неспособные постоять за себя  либо, наоборот, агрессивные, авторитарные, конфликтные.   </w:t>
            </w:r>
            <w:proofErr w:type="gramEnd"/>
          </w:p>
          <w:p w:rsidR="00811358" w:rsidRPr="00FC3D7F" w:rsidRDefault="00811358" w:rsidP="00315DEB">
            <w:pPr>
              <w:pStyle w:val="a4"/>
              <w:numPr>
                <w:ilvl w:val="0"/>
                <w:numId w:val="1"/>
              </w:numPr>
              <w:tabs>
                <w:tab w:val="left" w:pos="404"/>
              </w:tabs>
              <w:ind w:left="12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трудности адаптации в социуме, окружающем мире, </w:t>
            </w:r>
            <w:r w:rsidRPr="00FC3D7F">
              <w:rPr>
                <w:rFonts w:ascii="Times New Roman" w:hAnsi="Times New Roman" w:cs="Times New Roman"/>
                <w:sz w:val="24"/>
                <w:szCs w:val="24"/>
              </w:rPr>
              <w:t>в школе им сложно устанавливать  дружеские или партнерские отношения со сверстниками и учителями</w:t>
            </w:r>
          </w:p>
          <w:p w:rsidR="00811358" w:rsidRPr="00FC3D7F" w:rsidRDefault="00811358" w:rsidP="00315DEB">
            <w:pPr>
              <w:pStyle w:val="a4"/>
              <w:numPr>
                <w:ilvl w:val="0"/>
                <w:numId w:val="1"/>
              </w:numPr>
              <w:tabs>
                <w:tab w:val="left" w:pos="404"/>
              </w:tabs>
              <w:ind w:left="12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двойственное поведение: при родителях такие дети могут казаться спокойными и исполнительными, но как только угроза наказания исчезает, поведение ребенка становится неуправляемым, </w:t>
            </w:r>
            <w:r w:rsidRPr="00FC3D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поведение ребенка может стать потенциально антиобщественным.</w:t>
            </w:r>
          </w:p>
          <w:p w:rsidR="00811358" w:rsidRPr="00FC3D7F" w:rsidRDefault="00811358" w:rsidP="00315DEB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404"/>
              </w:tabs>
              <w:ind w:left="121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взросления ребенок становится все более нетерпимым по отношению к требованиям авторитарных родителей и в подростковом возрасте появляются частые конфликты </w:t>
            </w:r>
          </w:p>
          <w:p w:rsidR="00811358" w:rsidRPr="000949A9" w:rsidRDefault="00811358" w:rsidP="00315DEB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404"/>
              </w:tabs>
              <w:ind w:left="121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ребенок вырастает</w:t>
            </w:r>
            <w:r w:rsidRPr="000949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либо конформистом (человеком, который никогда не пойдет против авторитетного мнения начальника, жены или мамы), либо - очередным домашним «авторитетом». Представитель авторитарного стиля воспитания следующего поколения, который будет так же, как и его папа когда-то, подгонять своих детей под определенный стандарт представлений о «хорошем ребенке». </w:t>
            </w:r>
          </w:p>
        </w:tc>
      </w:tr>
      <w:tr w:rsidR="00811358" w:rsidTr="00811358">
        <w:tc>
          <w:tcPr>
            <w:tcW w:w="1384" w:type="dxa"/>
          </w:tcPr>
          <w:p w:rsidR="00811358" w:rsidRDefault="00811358" w:rsidP="00315DE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Либерально - попустительский стиль</w:t>
            </w:r>
          </w:p>
        </w:tc>
        <w:tc>
          <w:tcPr>
            <w:tcW w:w="9497" w:type="dxa"/>
          </w:tcPr>
          <w:p w:rsidR="00811358" w:rsidRPr="00FC3D7F" w:rsidRDefault="00811358" w:rsidP="00315DEB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591"/>
              </w:tabs>
              <w:ind w:left="16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- эгоистичный, конфликтный, постоянно недовольный окружающими людьми, что не дает ему возможность вступать в нормальные социальные взаимоотношения с людьми</w:t>
            </w:r>
          </w:p>
          <w:p w:rsidR="00811358" w:rsidRPr="00FC3D7F" w:rsidRDefault="00811358" w:rsidP="00315DEB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591"/>
              </w:tabs>
              <w:ind w:left="16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у такого ребенка возможны частые конфликты из-за того, что он не приучен уступать</w:t>
            </w:r>
          </w:p>
          <w:p w:rsidR="00811358" w:rsidRPr="00FC3D7F" w:rsidRDefault="00811358" w:rsidP="00315DEB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591"/>
              </w:tabs>
              <w:ind w:left="1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7F">
              <w:rPr>
                <w:rFonts w:ascii="Times New Roman" w:hAnsi="Times New Roman" w:cs="Times New Roman"/>
                <w:sz w:val="24"/>
                <w:szCs w:val="24"/>
              </w:rPr>
              <w:t xml:space="preserve">достигая подросткового возраста, такие дети часто  конфликтуют с теми, кто не потакает  им, не способны учитывать интересы других людей. </w:t>
            </w:r>
          </w:p>
          <w:p w:rsidR="00811358" w:rsidRPr="00FC3D7F" w:rsidRDefault="00811358" w:rsidP="00315DEB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591"/>
              </w:tabs>
              <w:ind w:left="1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7F">
              <w:rPr>
                <w:rFonts w:ascii="Times New Roman" w:hAnsi="Times New Roman" w:cs="Times New Roman"/>
                <w:sz w:val="24"/>
                <w:szCs w:val="24"/>
              </w:rPr>
              <w:t xml:space="preserve">в школе у подростов возникают </w:t>
            </w:r>
            <w:proofErr w:type="gramStart"/>
            <w:r w:rsidRPr="00FC3D7F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End"/>
            <w:r w:rsidRPr="00FC3D7F">
              <w:rPr>
                <w:rFonts w:ascii="Times New Roman" w:hAnsi="Times New Roman" w:cs="Times New Roman"/>
                <w:sz w:val="24"/>
                <w:szCs w:val="24"/>
              </w:rPr>
              <w:t xml:space="preserve"> как со сверстниками, так и с педагогами, поскольку  они не приучены выполнять требования взрослых и уступать детям</w:t>
            </w:r>
          </w:p>
          <w:p w:rsidR="00811358" w:rsidRPr="00FC3D7F" w:rsidRDefault="00811358" w:rsidP="00315DEB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591"/>
              </w:tabs>
              <w:ind w:left="1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7F">
              <w:rPr>
                <w:rFonts w:ascii="Times New Roman" w:hAnsi="Times New Roman" w:cs="Times New Roman"/>
                <w:sz w:val="24"/>
                <w:szCs w:val="24"/>
              </w:rPr>
              <w:t>отсутствие контроля со стороны семьи может привести к тому, что подросток  включается   в асоциальные группы</w:t>
            </w:r>
          </w:p>
          <w:p w:rsidR="00811358" w:rsidRPr="00FC3D7F" w:rsidRDefault="00811358" w:rsidP="00315DEB">
            <w:pPr>
              <w:pStyle w:val="a4"/>
              <w:numPr>
                <w:ilvl w:val="0"/>
                <w:numId w:val="2"/>
              </w:numPr>
              <w:tabs>
                <w:tab w:val="left" w:pos="591"/>
              </w:tabs>
              <w:spacing w:before="24" w:after="24"/>
              <w:ind w:left="165"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D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недостаток руководства со стороны родителей ребенок воспринимает как проявление равнодушия и эмоционального отторжения и поэтому дети чувствуют страх и неуверенность и как следствие это может привести к курению и употреблению алкоголя</w:t>
            </w:r>
          </w:p>
        </w:tc>
      </w:tr>
      <w:tr w:rsidR="00811358" w:rsidTr="00811358">
        <w:tc>
          <w:tcPr>
            <w:tcW w:w="1384" w:type="dxa"/>
          </w:tcPr>
          <w:p w:rsidR="00811358" w:rsidRDefault="00811358" w:rsidP="00315DE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Гиперопекающий</w:t>
            </w:r>
            <w:proofErr w:type="spellEnd"/>
            <w:r w:rsidRPr="0090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стиль</w:t>
            </w:r>
          </w:p>
        </w:tc>
        <w:tc>
          <w:tcPr>
            <w:tcW w:w="9497" w:type="dxa"/>
          </w:tcPr>
          <w:p w:rsidR="00811358" w:rsidRPr="00FC3D7F" w:rsidRDefault="00811358" w:rsidP="00315DEB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81"/>
              </w:tabs>
              <w:ind w:lef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растет инфантильным, неуверенным в себе, </w:t>
            </w:r>
            <w:proofErr w:type="spellStart"/>
            <w:r w:rsidRPr="00FC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невротизированным</w:t>
            </w:r>
            <w:proofErr w:type="spellEnd"/>
            <w:r w:rsidRPr="00FC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тревожным. </w:t>
            </w:r>
            <w:proofErr w:type="gramEnd"/>
          </w:p>
          <w:p w:rsidR="00811358" w:rsidRPr="00FC3D7F" w:rsidRDefault="00811358" w:rsidP="00315DEB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81"/>
              </w:tabs>
              <w:ind w:left="97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D6"/>
              </w:rPr>
            </w:pPr>
            <w:proofErr w:type="gramStart"/>
            <w:r w:rsidRPr="00FC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последствии</w:t>
            </w:r>
            <w:proofErr w:type="gramEnd"/>
            <w:r w:rsidRPr="00FC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него возникают трудности </w:t>
            </w:r>
            <w:r w:rsidRPr="00FC3D7F">
              <w:rPr>
                <w:rFonts w:ascii="Times New Roman" w:hAnsi="Times New Roman" w:cs="Times New Roman"/>
                <w:sz w:val="24"/>
                <w:szCs w:val="24"/>
              </w:rPr>
              <w:t>с построением взаимоотношений со сверстниками</w:t>
            </w:r>
          </w:p>
          <w:p w:rsidR="00811358" w:rsidRPr="00FC3D7F" w:rsidRDefault="00811358" w:rsidP="00315DEB">
            <w:pPr>
              <w:pStyle w:val="a4"/>
              <w:numPr>
                <w:ilvl w:val="0"/>
                <w:numId w:val="3"/>
              </w:numPr>
              <w:tabs>
                <w:tab w:val="left" w:pos="381"/>
              </w:tabs>
              <w:spacing w:before="24" w:after="24"/>
              <w:ind w:left="97"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D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задерганный с детства чрезмерной заботой, ребенок сам начинает ощущать себя </w:t>
            </w:r>
            <w:proofErr w:type="gramStart"/>
            <w:r w:rsidRPr="00FC3D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бессильным</w:t>
            </w:r>
            <w:proofErr w:type="gramEnd"/>
            <w:r w:rsidRPr="00FC3D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любой ситуации, требующей от него действия или принятия решения.</w:t>
            </w:r>
            <w:r w:rsidRPr="00FC3D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811358" w:rsidRPr="00FC3D7F" w:rsidRDefault="00811358" w:rsidP="00315DEB">
            <w:pPr>
              <w:pStyle w:val="a4"/>
              <w:numPr>
                <w:ilvl w:val="0"/>
                <w:numId w:val="3"/>
              </w:numPr>
              <w:tabs>
                <w:tab w:val="left" w:pos="381"/>
              </w:tabs>
              <w:spacing w:before="24" w:after="24"/>
              <w:ind w:left="97"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D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бывает и наоборот: приближаясь к подростковому возрасту, ребенок чувствует потребность избавиться от излишней опеки, что в итоге приводит к бунту, ярким проявлениям эмансипации и протестному поведению</w:t>
            </w:r>
          </w:p>
        </w:tc>
      </w:tr>
      <w:tr w:rsidR="00811358" w:rsidTr="00811358">
        <w:tc>
          <w:tcPr>
            <w:tcW w:w="1384" w:type="dxa"/>
          </w:tcPr>
          <w:p w:rsidR="00811358" w:rsidRDefault="00811358" w:rsidP="00315DE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Хаотический стиль</w:t>
            </w:r>
          </w:p>
        </w:tc>
        <w:tc>
          <w:tcPr>
            <w:tcW w:w="9497" w:type="dxa"/>
          </w:tcPr>
          <w:p w:rsidR="00811358" w:rsidRPr="00FC3D7F" w:rsidRDefault="00811358" w:rsidP="00315DEB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81"/>
              </w:tabs>
              <w:ind w:lef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лишен стабильности, и как следствие формируется тревожная, неуверенная в себе, импульсивная, в некоторых случаях агрессивная, неуправляемая личность.</w:t>
            </w:r>
          </w:p>
          <w:p w:rsidR="00811358" w:rsidRPr="00FC3D7F" w:rsidRDefault="00811358" w:rsidP="00315DEB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81"/>
              </w:tabs>
              <w:ind w:left="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7F">
              <w:rPr>
                <w:rFonts w:ascii="Times New Roman" w:hAnsi="Times New Roman" w:cs="Times New Roman"/>
                <w:sz w:val="24"/>
                <w:szCs w:val="24"/>
              </w:rPr>
              <w:t>Частые споры в семье по поводу методов воспитания, отсутствие стабильности и последовательности  требований  приводят к формированию у подростка  заниженной самооценки, неуверенности в себе и  тревожности. </w:t>
            </w:r>
          </w:p>
          <w:p w:rsidR="00811358" w:rsidRPr="00FC3D7F" w:rsidRDefault="00811358" w:rsidP="00315DEB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81"/>
              </w:tabs>
              <w:ind w:left="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7F">
              <w:rPr>
                <w:rFonts w:ascii="Times New Roman" w:hAnsi="Times New Roman" w:cs="Times New Roman"/>
                <w:sz w:val="24"/>
                <w:szCs w:val="24"/>
              </w:rPr>
              <w:t xml:space="preserve">При таком воспитании не формируются самоконтроль и чувство ответственности. </w:t>
            </w:r>
          </w:p>
          <w:p w:rsidR="00811358" w:rsidRPr="00FC3D7F" w:rsidRDefault="00811358" w:rsidP="00315DEB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81"/>
              </w:tabs>
              <w:ind w:left="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7F">
              <w:rPr>
                <w:rFonts w:ascii="Times New Roman" w:hAnsi="Times New Roman" w:cs="Times New Roman"/>
                <w:sz w:val="24"/>
                <w:szCs w:val="24"/>
              </w:rPr>
              <w:t xml:space="preserve">О таком подростке  в школе говорят, что он неуправляем. </w:t>
            </w:r>
          </w:p>
          <w:p w:rsidR="00811358" w:rsidRPr="00FC3D7F" w:rsidRDefault="00811358" w:rsidP="00315DEB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81"/>
              </w:tabs>
              <w:ind w:lef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7F">
              <w:rPr>
                <w:rFonts w:ascii="Times New Roman" w:hAnsi="Times New Roman" w:cs="Times New Roman"/>
                <w:sz w:val="24"/>
                <w:szCs w:val="24"/>
              </w:rPr>
              <w:t>Таким детям в подростковом возрасте очень сложно адаптироваться к социуму,  поскольку   у него нет четких конкретных ориентиров в оценках и поведении</w:t>
            </w:r>
          </w:p>
        </w:tc>
      </w:tr>
      <w:tr w:rsidR="00811358" w:rsidTr="00811358">
        <w:tc>
          <w:tcPr>
            <w:tcW w:w="1384" w:type="dxa"/>
          </w:tcPr>
          <w:p w:rsidR="00811358" w:rsidRDefault="00811358" w:rsidP="00315DE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1358" w:rsidRDefault="00811358" w:rsidP="00315DE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1358" w:rsidRDefault="00811358" w:rsidP="00315DE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1358" w:rsidRPr="00902EC0" w:rsidRDefault="00811358" w:rsidP="00315DE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Демократический стиль</w:t>
            </w:r>
          </w:p>
        </w:tc>
        <w:tc>
          <w:tcPr>
            <w:tcW w:w="9497" w:type="dxa"/>
          </w:tcPr>
          <w:p w:rsidR="00811358" w:rsidRDefault="00811358" w:rsidP="00811358">
            <w:pPr>
              <w:pStyle w:val="a4"/>
              <w:shd w:val="clear" w:color="auto" w:fill="FFFFFF"/>
              <w:tabs>
                <w:tab w:val="left" w:pos="369"/>
              </w:tabs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358" w:rsidRDefault="00811358" w:rsidP="00811358">
            <w:pPr>
              <w:pStyle w:val="a4"/>
              <w:shd w:val="clear" w:color="auto" w:fill="FFFFFF"/>
              <w:tabs>
                <w:tab w:val="left" w:pos="369"/>
              </w:tabs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358" w:rsidRDefault="00811358" w:rsidP="00811358">
            <w:pPr>
              <w:pStyle w:val="a4"/>
              <w:shd w:val="clear" w:color="auto" w:fill="FFFFFF"/>
              <w:tabs>
                <w:tab w:val="left" w:pos="369"/>
              </w:tabs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358" w:rsidRDefault="00811358" w:rsidP="00811358">
            <w:pPr>
              <w:pStyle w:val="a4"/>
              <w:shd w:val="clear" w:color="auto" w:fill="FFFFFF"/>
              <w:tabs>
                <w:tab w:val="left" w:pos="369"/>
              </w:tabs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358" w:rsidRDefault="00811358" w:rsidP="00811358">
            <w:pPr>
              <w:pStyle w:val="a4"/>
              <w:shd w:val="clear" w:color="auto" w:fill="FFFFFF"/>
              <w:tabs>
                <w:tab w:val="left" w:pos="369"/>
              </w:tabs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358" w:rsidRPr="0047537C" w:rsidRDefault="00811358" w:rsidP="00315DEB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369"/>
              </w:tabs>
              <w:ind w:left="8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Ребенок находится в активной позиции, что дает ему опыт самоуправления, повышает уверенность в себе, своих силах. </w:t>
            </w:r>
          </w:p>
          <w:p w:rsidR="00811358" w:rsidRPr="0047537C" w:rsidRDefault="00811358" w:rsidP="00315DEB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369"/>
              </w:tabs>
              <w:ind w:left="8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таких семьях прислушиваются к советам родителей, знают слово «надо», умеют дисциплинировать себя и строить отношения с одноклассниками. Дети растут активными, любознательными, самостоятельными, полноценными личностями с развитым чувством собственного достоинства и ответственностью за близких ему людей.</w:t>
            </w:r>
          </w:p>
          <w:p w:rsidR="00811358" w:rsidRPr="0047537C" w:rsidRDefault="00811358" w:rsidP="00315DEB">
            <w:pPr>
              <w:pStyle w:val="a4"/>
              <w:numPr>
                <w:ilvl w:val="0"/>
                <w:numId w:val="6"/>
              </w:numPr>
              <w:tabs>
                <w:tab w:val="left" w:pos="369"/>
              </w:tabs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C">
              <w:rPr>
                <w:rFonts w:ascii="Times New Roman" w:hAnsi="Times New Roman" w:cs="Times New Roman"/>
                <w:sz w:val="24"/>
                <w:szCs w:val="24"/>
              </w:rPr>
              <w:t xml:space="preserve">Такое родительское  отношение к подростку формирует дисциплинированность,  ответственность за свои поступки, активную жизненную позицию, умение находить контакт с окружающими, чувство собственного достоинства, самостоятельность. </w:t>
            </w:r>
          </w:p>
          <w:p w:rsidR="00811358" w:rsidRPr="0047537C" w:rsidRDefault="00811358" w:rsidP="00315DEB">
            <w:pPr>
              <w:pStyle w:val="a4"/>
              <w:numPr>
                <w:ilvl w:val="0"/>
                <w:numId w:val="6"/>
              </w:numPr>
              <w:tabs>
                <w:tab w:val="left" w:pos="369"/>
              </w:tabs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D6"/>
              </w:rPr>
            </w:pPr>
            <w:r w:rsidRPr="0047537C">
              <w:rPr>
                <w:rFonts w:ascii="Times New Roman" w:hAnsi="Times New Roman" w:cs="Times New Roman"/>
                <w:sz w:val="24"/>
                <w:szCs w:val="24"/>
              </w:rPr>
              <w:t>В школе у таких подростков редко возникают конфликты с учителями, поскольку ребенок понимает свои обязанности, и  он приучен их </w:t>
            </w:r>
            <w:proofErr w:type="gramStart"/>
            <w:r w:rsidRPr="0047537C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proofErr w:type="gramEnd"/>
            <w:r w:rsidRPr="0047537C">
              <w:rPr>
                <w:rFonts w:ascii="Times New Roman" w:hAnsi="Times New Roman" w:cs="Times New Roman"/>
                <w:sz w:val="24"/>
                <w:szCs w:val="24"/>
                <w:shd w:val="clear" w:color="auto" w:fill="F2F2D6"/>
              </w:rPr>
              <w:t>.</w:t>
            </w:r>
          </w:p>
        </w:tc>
      </w:tr>
      <w:tr w:rsidR="00811358" w:rsidTr="00811358">
        <w:tc>
          <w:tcPr>
            <w:tcW w:w="1384" w:type="dxa"/>
          </w:tcPr>
          <w:p w:rsidR="00811358" w:rsidRDefault="00811358" w:rsidP="00315DE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Отчужденный стиль</w:t>
            </w:r>
          </w:p>
        </w:tc>
        <w:tc>
          <w:tcPr>
            <w:tcW w:w="9497" w:type="dxa"/>
          </w:tcPr>
          <w:p w:rsidR="00811358" w:rsidRPr="00FC3D7F" w:rsidRDefault="00811358" w:rsidP="00315DEB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523"/>
              </w:tabs>
              <w:ind w:lef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ощущает себя одиноким и глубоко несчастным, неуверенным в себе,</w:t>
            </w:r>
            <w:r w:rsidRPr="00FC3D7F">
              <w:rPr>
                <w:rFonts w:ascii="Times New Roman" w:hAnsi="Times New Roman" w:cs="Times New Roman"/>
                <w:sz w:val="24"/>
                <w:szCs w:val="24"/>
              </w:rPr>
              <w:t xml:space="preserve"> замкнутым</w:t>
            </w:r>
            <w:r w:rsidRPr="00FC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 </w:t>
            </w:r>
          </w:p>
          <w:p w:rsidR="00811358" w:rsidRPr="00FC3D7F" w:rsidRDefault="00811358" w:rsidP="00315DEB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523"/>
              </w:tabs>
              <w:ind w:lef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ребенка пропадает желание общаться, может сформироваться агрессивность к людям.</w:t>
            </w:r>
          </w:p>
          <w:p w:rsidR="00811358" w:rsidRPr="00FC3D7F" w:rsidRDefault="00811358" w:rsidP="00315DEB">
            <w:pPr>
              <w:pStyle w:val="a4"/>
              <w:numPr>
                <w:ilvl w:val="0"/>
                <w:numId w:val="5"/>
              </w:numPr>
              <w:tabs>
                <w:tab w:val="left" w:pos="523"/>
              </w:tabs>
              <w:ind w:lef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7F">
              <w:rPr>
                <w:rFonts w:ascii="Times New Roman" w:hAnsi="Times New Roman" w:cs="Times New Roman"/>
                <w:sz w:val="24"/>
                <w:szCs w:val="24"/>
              </w:rPr>
              <w:t>Подросток может тяжело переживать из-за одиночества, что может привести к вредным привычкам, суициду</w:t>
            </w:r>
          </w:p>
        </w:tc>
      </w:tr>
    </w:tbl>
    <w:p w:rsidR="00811358" w:rsidRDefault="00811358" w:rsidP="0081135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11358" w:rsidRDefault="00811358" w:rsidP="00811358"/>
    <w:p w:rsidR="00D82CCB" w:rsidRDefault="00D82CCB"/>
    <w:sectPr w:rsidR="00D82CCB" w:rsidSect="0081135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0265"/>
    <w:multiLevelType w:val="hybridMultilevel"/>
    <w:tmpl w:val="0F58FC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4174D8B"/>
    <w:multiLevelType w:val="hybridMultilevel"/>
    <w:tmpl w:val="21DA1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D5450"/>
    <w:multiLevelType w:val="hybridMultilevel"/>
    <w:tmpl w:val="8FB8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87C75"/>
    <w:multiLevelType w:val="hybridMultilevel"/>
    <w:tmpl w:val="E23A8D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17C744E"/>
    <w:multiLevelType w:val="hybridMultilevel"/>
    <w:tmpl w:val="53CAE4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B8A20C1"/>
    <w:multiLevelType w:val="hybridMultilevel"/>
    <w:tmpl w:val="86E0D7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358"/>
    <w:rsid w:val="00811358"/>
    <w:rsid w:val="00D50F96"/>
    <w:rsid w:val="00D8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1358"/>
  </w:style>
  <w:style w:type="table" w:styleId="a3">
    <w:name w:val="Table Grid"/>
    <w:basedOn w:val="a1"/>
    <w:uiPriority w:val="59"/>
    <w:rsid w:val="0081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1268</Words>
  <Characters>7233</Characters>
  <Application>Microsoft Office Word</Application>
  <DocSecurity>0</DocSecurity>
  <Lines>60</Lines>
  <Paragraphs>16</Paragraphs>
  <ScaleCrop>false</ScaleCrop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2013-10-23T15:50:00Z</dcterms:created>
  <dcterms:modified xsi:type="dcterms:W3CDTF">2013-10-23T15:52:00Z</dcterms:modified>
</cp:coreProperties>
</file>