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96" w:rsidRP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96">
        <w:rPr>
          <w:rFonts w:ascii="Times New Roman" w:hAnsi="Times New Roman" w:cs="Times New Roman"/>
          <w:sz w:val="24"/>
          <w:szCs w:val="24"/>
        </w:rPr>
        <w:t>В XVII веке становится очевидным заметное отставание России от передовых западных стран. Отсутствие выходов к незамерзающим морям мешало торговле и культурным связям с Европой. Необходимость в регулярной армии диктовалась сложностью внешнеполитического положения России. Стрелецкое войско и дворянское ополчение уже не могли в полной мере обеспечить ее обороноспособность. Не было крупной мануфактурной промышленности, устарела система управления, основанная на приказах. России требовались реформы.</w:t>
      </w:r>
    </w:p>
    <w:p w:rsidR="00630796" w:rsidRP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96">
        <w:rPr>
          <w:rFonts w:ascii="Times New Roman" w:hAnsi="Times New Roman" w:cs="Times New Roman"/>
          <w:sz w:val="24"/>
          <w:szCs w:val="24"/>
        </w:rPr>
        <w:t>В 1676 г. царский престол перешел к слабому и болезненному Федору Алексеевичу, от которого нельзя было ожидать радикальных преобразований, столь необходимых для страны. И все-таки в 1682 г. ему удалось отменить местничество — систему распределения чинов и должностей по знатности и родовитости, существовавшую еще с XIV века. В области внешней политики России удалось одержать победу в войне с Турцией, которая была вынуждена признать воссоединение Левобережной Украины с Россией.</w:t>
      </w:r>
    </w:p>
    <w:p w:rsidR="00630796" w:rsidRP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96">
        <w:rPr>
          <w:rFonts w:ascii="Times New Roman" w:hAnsi="Times New Roman" w:cs="Times New Roman"/>
          <w:sz w:val="24"/>
          <w:szCs w:val="24"/>
        </w:rPr>
        <w:t xml:space="preserve">В 1682 г. Федор Алексеевич скоропостижно скончался, и, поскольку он был бездетен, в России вновь разразился династический кризис, так как на престол могли претендовать два сына Алексея Михайловича — шестнадцатилетний болезненный и слабый </w:t>
      </w:r>
      <w:proofErr w:type="gramStart"/>
      <w:r w:rsidRPr="00630796">
        <w:rPr>
          <w:rFonts w:ascii="Times New Roman" w:hAnsi="Times New Roman" w:cs="Times New Roman"/>
          <w:sz w:val="24"/>
          <w:szCs w:val="24"/>
        </w:rPr>
        <w:t>Иван</w:t>
      </w:r>
      <w:proofErr w:type="gramEnd"/>
      <w:r w:rsidRPr="00630796">
        <w:rPr>
          <w:rFonts w:ascii="Times New Roman" w:hAnsi="Times New Roman" w:cs="Times New Roman"/>
          <w:sz w:val="24"/>
          <w:szCs w:val="24"/>
        </w:rPr>
        <w:t xml:space="preserve"> и десятилетний Петр. От притязаний на престол не отказывалась и царевна Софья. В результате стрелецкого восстания 1682 г. царями были объявлены оба наследника, а их регентшей — Софья.</w:t>
      </w:r>
    </w:p>
    <w:p w:rsid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96">
        <w:rPr>
          <w:rFonts w:ascii="Times New Roman" w:hAnsi="Times New Roman" w:cs="Times New Roman"/>
          <w:sz w:val="24"/>
          <w:szCs w:val="24"/>
        </w:rPr>
        <w:t>В годы ее правления были сделаны небольшие уступки посадскому населению и ослаблен сыск беглых крестьян. В 1689 г. произошел разрыв между Софьей и боярско-дворянской группировкой, поддерживавшей Петра I. Потерпев поражение в этой борьбе, Софья была заточена в Новодевичьем монастыре.</w:t>
      </w:r>
    </w:p>
    <w:p w:rsid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796" w:rsidRP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96">
        <w:rPr>
          <w:rFonts w:ascii="Times New Roman" w:hAnsi="Times New Roman" w:cs="Times New Roman"/>
          <w:sz w:val="24"/>
          <w:szCs w:val="24"/>
        </w:rPr>
        <w:t>В XVII веке становится очевидным заметное отставание России от передовых западных стран. Отсутствие выходов к незамерзающим морям мешало торговле и культурным связям с Европой. Необходимость в регулярной армии диктовалась сложностью внешнеполитического положения России. Стрелецкое войско и дворянское ополчение уже не могли в полной мере обеспечить ее обороноспособность. Не было крупной мануфактурной промышленности, устарела система управления, основанная на приказах. России требовались реформы.</w:t>
      </w:r>
    </w:p>
    <w:p w:rsidR="00630796" w:rsidRP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96">
        <w:rPr>
          <w:rFonts w:ascii="Times New Roman" w:hAnsi="Times New Roman" w:cs="Times New Roman"/>
          <w:sz w:val="24"/>
          <w:szCs w:val="24"/>
        </w:rPr>
        <w:t>В 1676 г. царский престол перешел к слабому и болезненному Федору Алексеевичу, от которого нельзя было ожидать радикальных преобразований, столь необходимых для страны. И все-таки в 1682 г. ему удалось отменить местничество — систему распределения чинов и должностей по знатности и родовитости, существовавшую еще с XIV века. В области внешней политики России удалось одержать победу в войне с Турцией, которая была вынуждена признать воссоединение Левобережной Украины с Россией.</w:t>
      </w:r>
    </w:p>
    <w:p w:rsidR="00630796" w:rsidRP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96">
        <w:rPr>
          <w:rFonts w:ascii="Times New Roman" w:hAnsi="Times New Roman" w:cs="Times New Roman"/>
          <w:sz w:val="24"/>
          <w:szCs w:val="24"/>
        </w:rPr>
        <w:t xml:space="preserve">В 1682 г. Федор Алексеевич скоропостижно скончался, и, поскольку он был бездетен, в России вновь разразился династический кризис, так как на престол могли претендовать два сына Алексея Михайловича — шестнадцатилетний болезненный и слабый </w:t>
      </w:r>
      <w:proofErr w:type="gramStart"/>
      <w:r w:rsidRPr="00630796">
        <w:rPr>
          <w:rFonts w:ascii="Times New Roman" w:hAnsi="Times New Roman" w:cs="Times New Roman"/>
          <w:sz w:val="24"/>
          <w:szCs w:val="24"/>
        </w:rPr>
        <w:t>Иван</w:t>
      </w:r>
      <w:proofErr w:type="gramEnd"/>
      <w:r w:rsidRPr="00630796">
        <w:rPr>
          <w:rFonts w:ascii="Times New Roman" w:hAnsi="Times New Roman" w:cs="Times New Roman"/>
          <w:sz w:val="24"/>
          <w:szCs w:val="24"/>
        </w:rPr>
        <w:t xml:space="preserve"> и десятилетний Петр. От притязаний на престол не отказывалась и царевна Софья. В результате стрелецкого восстания 1682 г. царями были объявлены оба наследника, а их регентшей — Софья.</w:t>
      </w:r>
    </w:p>
    <w:p w:rsid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96">
        <w:rPr>
          <w:rFonts w:ascii="Times New Roman" w:hAnsi="Times New Roman" w:cs="Times New Roman"/>
          <w:sz w:val="24"/>
          <w:szCs w:val="24"/>
        </w:rPr>
        <w:t>В годы ее правления были сделаны небольшие уступки посадскому населению и ослаблен сыск беглых крестьян. В 1689 г. произошел разрыв между Софьей и боярско-дворянской группировкой, поддерживавшей Петра I. Потерпев поражение в этой борьбе, Софья была заточена в Новодевичьем монастыре.</w:t>
      </w:r>
    </w:p>
    <w:p w:rsidR="00630796" w:rsidRDefault="00630796" w:rsidP="00630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0796" w:rsidRPr="0087386A" w:rsidRDefault="00630796" w:rsidP="0063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lastRenderedPageBreak/>
        <w:t>Задания к тексту:</w:t>
      </w:r>
    </w:p>
    <w:p w:rsidR="00630796" w:rsidRPr="0087386A" w:rsidRDefault="00630796" w:rsidP="006307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Придумай и запиши заголовок, наиболее точно передающий содержание текста: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0796" w:rsidRPr="0087386A" w:rsidRDefault="00630796" w:rsidP="006307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Двумя-тремя предложениями объясни свой выбор: _________________________________________________________________________________________________________________________________________________________________________________________________________</w:t>
      </w:r>
    </w:p>
    <w:p w:rsidR="00630796" w:rsidRDefault="00630796" w:rsidP="006307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 xml:space="preserve">Выпиши, </w:t>
      </w:r>
      <w:r>
        <w:rPr>
          <w:rFonts w:ascii="Times New Roman" w:hAnsi="Times New Roman" w:cs="Times New Roman"/>
          <w:sz w:val="28"/>
          <w:szCs w:val="28"/>
        </w:rPr>
        <w:t>кто мог стать преемником Федора</w:t>
      </w:r>
      <w:r w:rsidRPr="0087386A">
        <w:rPr>
          <w:rFonts w:ascii="Times New Roman" w:hAnsi="Times New Roman" w:cs="Times New Roman"/>
          <w:sz w:val="28"/>
          <w:szCs w:val="28"/>
        </w:rPr>
        <w:t>: ___________________________________________________________________</w:t>
      </w:r>
    </w:p>
    <w:p w:rsidR="00630796" w:rsidRDefault="00630796" w:rsidP="006307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мероприятия были проведены в годы царствования Софьи:</w:t>
      </w:r>
    </w:p>
    <w:p w:rsidR="00630796" w:rsidRDefault="00630796" w:rsidP="0063079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30796" w:rsidRPr="0087386A" w:rsidRDefault="00630796" w:rsidP="006307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царствование Федора: __________________________________________________________</w:t>
      </w:r>
      <w:r w:rsidRPr="0087386A">
        <w:rPr>
          <w:rFonts w:ascii="Times New Roman" w:hAnsi="Times New Roman" w:cs="Times New Roman"/>
          <w:sz w:val="28"/>
          <w:szCs w:val="28"/>
        </w:rPr>
        <w:t>_________</w:t>
      </w:r>
    </w:p>
    <w:p w:rsidR="00630796" w:rsidRPr="0087386A" w:rsidRDefault="00630796" w:rsidP="006307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Составь простой план текста: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796" w:rsidRPr="00630796" w:rsidRDefault="00630796" w:rsidP="0063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796" w:rsidRDefault="00630796" w:rsidP="0063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796" w:rsidRDefault="00630796" w:rsidP="0063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796" w:rsidRPr="0087386A" w:rsidRDefault="00630796" w:rsidP="0063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Задания к тексту:</w:t>
      </w:r>
    </w:p>
    <w:p w:rsidR="00630796" w:rsidRPr="0087386A" w:rsidRDefault="00630796" w:rsidP="006307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Придумай и запиши заголовок, наиболее точно передающий содержание текста: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0796" w:rsidRPr="0087386A" w:rsidRDefault="00630796" w:rsidP="006307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Двумя-тремя предложениями объясни свой выбор: _________________________________________________________________________________________________________________________________________________________________________________________________________</w:t>
      </w:r>
    </w:p>
    <w:p w:rsidR="00630796" w:rsidRDefault="00630796" w:rsidP="006307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 xml:space="preserve">Выпиши, </w:t>
      </w:r>
      <w:r>
        <w:rPr>
          <w:rFonts w:ascii="Times New Roman" w:hAnsi="Times New Roman" w:cs="Times New Roman"/>
          <w:sz w:val="28"/>
          <w:szCs w:val="28"/>
        </w:rPr>
        <w:t>кто мог стать преемником Федора</w:t>
      </w:r>
      <w:r w:rsidRPr="0087386A">
        <w:rPr>
          <w:rFonts w:ascii="Times New Roman" w:hAnsi="Times New Roman" w:cs="Times New Roman"/>
          <w:sz w:val="28"/>
          <w:szCs w:val="28"/>
        </w:rPr>
        <w:t>: ___________________________________________________________________</w:t>
      </w:r>
    </w:p>
    <w:p w:rsidR="00630796" w:rsidRDefault="00630796" w:rsidP="006307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мероприятия были проведены в годы царствования Софьи:</w:t>
      </w:r>
    </w:p>
    <w:p w:rsidR="00630796" w:rsidRPr="00630796" w:rsidRDefault="00630796" w:rsidP="00630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079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30796" w:rsidRPr="0087386A" w:rsidRDefault="00630796" w:rsidP="006307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царствование Федора: __________________________________________________________</w:t>
      </w:r>
      <w:r w:rsidRPr="0087386A">
        <w:rPr>
          <w:rFonts w:ascii="Times New Roman" w:hAnsi="Times New Roman" w:cs="Times New Roman"/>
          <w:sz w:val="28"/>
          <w:szCs w:val="28"/>
        </w:rPr>
        <w:t>_________</w:t>
      </w:r>
    </w:p>
    <w:p w:rsidR="00630796" w:rsidRPr="00630796" w:rsidRDefault="00630796" w:rsidP="006307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Составь простой план текста: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30796" w:rsidRPr="00630796" w:rsidSect="00630796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00713"/>
    <w:multiLevelType w:val="hybridMultilevel"/>
    <w:tmpl w:val="110E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361B1"/>
    <w:multiLevelType w:val="hybridMultilevel"/>
    <w:tmpl w:val="4D7AC2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F6AE0482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>
    <w:useFELayout/>
  </w:compat>
  <w:rsids>
    <w:rsidRoot w:val="00630796"/>
    <w:rsid w:val="0063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2012-10-04T08:03:00Z</cp:lastPrinted>
  <dcterms:created xsi:type="dcterms:W3CDTF">2012-10-04T07:54:00Z</dcterms:created>
  <dcterms:modified xsi:type="dcterms:W3CDTF">2012-10-04T08:03:00Z</dcterms:modified>
</cp:coreProperties>
</file>