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41" w:rsidRDefault="009C68D6" w:rsidP="008D2C41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rPr>
          <w:rFonts w:cs="Times New Roman"/>
          <w:noProof/>
        </w:rPr>
        <w:drawing>
          <wp:inline distT="0" distB="0" distL="0" distR="0">
            <wp:extent cx="6299371" cy="9202108"/>
            <wp:effectExtent l="19050" t="0" r="6179" b="0"/>
            <wp:docPr id="2" name="Рисунок 1" descr="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7739" cy="919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41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одноклассников двигательною активностью в урочное и вне урочное время. Создавать положительные эмоции от культуры движения.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8D2C41" w:rsidRPr="009C68D6" w:rsidRDefault="008D2C41" w:rsidP="008D2C4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C68D6">
        <w:rPr>
          <w:rFonts w:cs="Times New Roman"/>
          <w:b/>
          <w:bCs/>
        </w:rPr>
        <w:t>4.Права физорга.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4.1.Физкультурный организатор в своей работе может опираться в первую очередь на классного руководителя, а затем на учителей физкультуры и членов Совета Клуба.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4.2.Физорг может настаивать на участии того или иного ученика класса в спортивном мероприятии.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4.3.Физорг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4.4.Физорг может создавать спорт команды и отстаивать их права на всех спортивных состязаниях.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C68D6">
        <w:rPr>
          <w:rFonts w:cs="Times New Roman"/>
        </w:rPr>
        <w:t xml:space="preserve">4.5.Физорг может привлекать к спортивной подготовке команд родителей, тренеров, преподавателей и т. д.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8D2C41" w:rsidRPr="009C68D6" w:rsidRDefault="008D2C41" w:rsidP="008D2C41">
      <w:pPr>
        <w:widowControl w:val="0"/>
        <w:autoSpaceDE w:val="0"/>
        <w:autoSpaceDN w:val="0"/>
        <w:adjustRightInd w:val="0"/>
        <w:rPr>
          <w:rFonts w:cs="Times New Roman"/>
        </w:rPr>
      </w:pPr>
      <w:r w:rsidRPr="009C68D6">
        <w:rPr>
          <w:rFonts w:cs="Times New Roman"/>
          <w:b/>
          <w:bCs/>
        </w:rPr>
        <w:t xml:space="preserve">5.Награждение. </w:t>
      </w:r>
    </w:p>
    <w:p w:rsidR="008D2C41" w:rsidRPr="009C68D6" w:rsidRDefault="008D2C41" w:rsidP="008D2C4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C68D6">
        <w:rPr>
          <w:rFonts w:cs="Times New Roman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8D2C41" w:rsidRPr="00B428A3" w:rsidRDefault="008D2C41" w:rsidP="008D2C41">
      <w:pPr>
        <w:jc w:val="both"/>
      </w:pPr>
    </w:p>
    <w:p w:rsidR="00CD38BD" w:rsidRDefault="00CD38BD"/>
    <w:sectPr w:rsidR="00CD38BD" w:rsidSect="00CD38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D2C41"/>
    <w:rsid w:val="008D2C41"/>
    <w:rsid w:val="009C68D6"/>
    <w:rsid w:val="00CD38BD"/>
    <w:rsid w:val="00D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C4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41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C4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41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Оксана Чучумова</cp:lastModifiedBy>
  <cp:revision>3</cp:revision>
  <dcterms:created xsi:type="dcterms:W3CDTF">2016-02-15T15:01:00Z</dcterms:created>
  <dcterms:modified xsi:type="dcterms:W3CDTF">2016-02-18T20:24:00Z</dcterms:modified>
</cp:coreProperties>
</file>