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AF" w:rsidRPr="00936487" w:rsidRDefault="000327AF" w:rsidP="000327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487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proofErr w:type="gramStart"/>
      <w:r w:rsidRPr="00936487">
        <w:rPr>
          <w:rFonts w:ascii="Times New Roman" w:hAnsi="Times New Roman" w:cs="Times New Roman"/>
          <w:b/>
          <w:sz w:val="26"/>
          <w:szCs w:val="26"/>
        </w:rPr>
        <w:t>автономное  общеобразовательное</w:t>
      </w:r>
      <w:proofErr w:type="gramEnd"/>
      <w:r w:rsidRPr="00936487">
        <w:rPr>
          <w:rFonts w:ascii="Times New Roman" w:hAnsi="Times New Roman" w:cs="Times New Roman"/>
          <w:b/>
          <w:sz w:val="26"/>
          <w:szCs w:val="26"/>
        </w:rPr>
        <w:t xml:space="preserve"> учреждение </w:t>
      </w:r>
    </w:p>
    <w:p w:rsidR="000327AF" w:rsidRPr="00936487" w:rsidRDefault="000327AF" w:rsidP="000327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936487">
        <w:rPr>
          <w:rFonts w:ascii="Times New Roman" w:hAnsi="Times New Roman" w:cs="Times New Roman"/>
          <w:b/>
          <w:sz w:val="26"/>
          <w:szCs w:val="26"/>
        </w:rPr>
        <w:t>Средняя  общеобразовательная</w:t>
      </w:r>
      <w:proofErr w:type="gramEnd"/>
      <w:r w:rsidRPr="00936487">
        <w:rPr>
          <w:rFonts w:ascii="Times New Roman" w:hAnsi="Times New Roman" w:cs="Times New Roman"/>
          <w:b/>
          <w:sz w:val="26"/>
          <w:szCs w:val="26"/>
        </w:rPr>
        <w:t xml:space="preserve">  школа №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 w:rsidRPr="00936487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936487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>Перми</w:t>
      </w:r>
      <w:proofErr w:type="spellEnd"/>
    </w:p>
    <w:p w:rsidR="000327AF" w:rsidRPr="00936487" w:rsidRDefault="000327AF" w:rsidP="000327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487">
        <w:rPr>
          <w:rFonts w:ascii="Times New Roman" w:hAnsi="Times New Roman" w:cs="Times New Roman"/>
          <w:b/>
          <w:sz w:val="26"/>
          <w:szCs w:val="26"/>
        </w:rPr>
        <w:t>Центр инновационного опыта</w:t>
      </w:r>
    </w:p>
    <w:p w:rsidR="000327AF" w:rsidRPr="00936487" w:rsidRDefault="000327AF" w:rsidP="00032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27AF" w:rsidRPr="00936487" w:rsidRDefault="000327AF" w:rsidP="00032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6487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:rsidR="000327AF" w:rsidRPr="00936487" w:rsidRDefault="000327AF" w:rsidP="000327A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0327AF" w:rsidRPr="00936487" w:rsidRDefault="000327AF" w:rsidP="000327AF">
      <w:pPr>
        <w:spacing w:after="0" w:line="288" w:lineRule="auto"/>
        <w:ind w:firstLine="425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36487">
        <w:rPr>
          <w:rFonts w:ascii="Times New Roman" w:hAnsi="Times New Roman" w:cs="Times New Roman"/>
          <w:sz w:val="26"/>
          <w:szCs w:val="26"/>
        </w:rPr>
        <w:t xml:space="preserve">Приглашаем Вас </w:t>
      </w:r>
      <w:r>
        <w:rPr>
          <w:rFonts w:ascii="Times New Roman" w:hAnsi="Times New Roman" w:cs="Times New Roman"/>
          <w:sz w:val="26"/>
          <w:szCs w:val="26"/>
        </w:rPr>
        <w:t xml:space="preserve">и Ваших учеников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936487">
        <w:rPr>
          <w:rFonts w:ascii="Times New Roman" w:hAnsi="Times New Roman" w:cs="Times New Roman"/>
          <w:b/>
          <w:sz w:val="26"/>
          <w:szCs w:val="26"/>
        </w:rPr>
        <w:t xml:space="preserve"> октября 2016 года</w:t>
      </w:r>
      <w:r w:rsidRPr="00936487">
        <w:rPr>
          <w:rFonts w:ascii="Times New Roman" w:hAnsi="Times New Roman" w:cs="Times New Roman"/>
          <w:sz w:val="26"/>
          <w:szCs w:val="26"/>
        </w:rPr>
        <w:t xml:space="preserve"> принять участие </w:t>
      </w:r>
      <w:proofErr w:type="gramStart"/>
      <w:r w:rsidRPr="00936487">
        <w:rPr>
          <w:rFonts w:ascii="Times New Roman" w:hAnsi="Times New Roman" w:cs="Times New Roman"/>
          <w:sz w:val="26"/>
          <w:szCs w:val="26"/>
        </w:rPr>
        <w:t>в  </w:t>
      </w:r>
      <w:r>
        <w:rPr>
          <w:rFonts w:ascii="Times New Roman" w:hAnsi="Times New Roman" w:cs="Times New Roman"/>
          <w:sz w:val="26"/>
          <w:szCs w:val="26"/>
        </w:rPr>
        <w:t>Дне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открытых дверей ЦИО, посвящённому «Дню народного единства»</w:t>
      </w:r>
      <w:r w:rsidRPr="0093648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0327AF" w:rsidRDefault="000327AF" w:rsidP="000327AF">
      <w:pPr>
        <w:spacing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0327AF" w:rsidRDefault="000327AF" w:rsidP="000327AF">
      <w:pPr>
        <w:spacing w:after="18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межкультурного диалога и межнационального сотрудничества; </w:t>
      </w:r>
    </w:p>
    <w:p w:rsidR="000327AF" w:rsidRPr="005238E8" w:rsidRDefault="000327AF" w:rsidP="00032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8E8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Пермского края в работе детьми-мигрантами посредством использования опыта МАОУ «СОШ № 25» г. Перми при </w:t>
      </w:r>
      <w:r>
        <w:rPr>
          <w:rFonts w:ascii="Times New Roman" w:hAnsi="Times New Roman" w:cs="Times New Roman"/>
          <w:sz w:val="28"/>
          <w:szCs w:val="28"/>
        </w:rPr>
        <w:t>проектировании уроков, внеклассных занятий для де</w:t>
      </w:r>
      <w:r w:rsidRPr="005238E8">
        <w:rPr>
          <w:rFonts w:ascii="Times New Roman" w:hAnsi="Times New Roman" w:cs="Times New Roman"/>
          <w:sz w:val="28"/>
          <w:szCs w:val="28"/>
        </w:rPr>
        <w:t>тей-мигрантов в образовательной организации.</w:t>
      </w:r>
    </w:p>
    <w:p w:rsidR="000327AF" w:rsidRDefault="000327AF" w:rsidP="000327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36487">
        <w:rPr>
          <w:rFonts w:ascii="Times New Roman" w:hAnsi="Times New Roman" w:cs="Times New Roman"/>
          <w:sz w:val="26"/>
          <w:szCs w:val="26"/>
        </w:rPr>
        <w:t>Приглашаются к участию педагог</w:t>
      </w:r>
      <w:r>
        <w:rPr>
          <w:rFonts w:ascii="Times New Roman" w:hAnsi="Times New Roman" w:cs="Times New Roman"/>
          <w:sz w:val="26"/>
          <w:szCs w:val="26"/>
        </w:rPr>
        <w:t>и, классные руководители, учащиеся 7 – 10 классов школ города и края.</w:t>
      </w:r>
    </w:p>
    <w:p w:rsidR="000327AF" w:rsidRPr="001C4E44" w:rsidRDefault="000327AF" w:rsidP="000327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творческие площадки и конкурсные мероприятия принимаются до 26 октября по адресу </w:t>
      </w:r>
      <w:hyperlink r:id="rId4" w:history="1">
        <w:r w:rsidRPr="00C166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lena</w:t>
        </w:r>
        <w:r w:rsidRPr="00C1668C">
          <w:rPr>
            <w:rStyle w:val="a3"/>
            <w:rFonts w:ascii="Times New Roman" w:hAnsi="Times New Roman" w:cs="Times New Roman"/>
            <w:sz w:val="26"/>
            <w:szCs w:val="26"/>
          </w:rPr>
          <w:t>614@</w:t>
        </w:r>
        <w:r w:rsidRPr="00C166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1668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166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0327AF" w:rsidRDefault="000327AF" w:rsidP="000327AF">
      <w:pPr>
        <w:spacing w:after="0" w:line="288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0327AF" w:rsidRPr="007F3D9F" w:rsidRDefault="000327AF" w:rsidP="000327AF">
      <w:pPr>
        <w:spacing w:after="0" w:line="288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D9F">
        <w:rPr>
          <w:rFonts w:ascii="Times New Roman" w:hAnsi="Times New Roman" w:cs="Times New Roman"/>
          <w:b/>
          <w:sz w:val="26"/>
          <w:szCs w:val="26"/>
        </w:rPr>
        <w:t>Программа Дня открытых дверей</w:t>
      </w:r>
    </w:p>
    <w:p w:rsidR="000327AF" w:rsidRDefault="000327AF" w:rsidP="000327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678"/>
        <w:gridCol w:w="2803"/>
      </w:tblGrid>
      <w:tr w:rsidR="000327AF" w:rsidRPr="00936487" w:rsidTr="008D1B02">
        <w:tc>
          <w:tcPr>
            <w:tcW w:w="209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487">
              <w:rPr>
                <w:rFonts w:ascii="Times New Roman" w:hAnsi="Times New Roman" w:cs="Times New Roman"/>
                <w:sz w:val="26"/>
                <w:szCs w:val="26"/>
              </w:rPr>
              <w:t>Время и место</w:t>
            </w: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0327AF" w:rsidRPr="00936487" w:rsidTr="008D1B02">
        <w:tc>
          <w:tcPr>
            <w:tcW w:w="2093" w:type="dxa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 – 12.00</w:t>
            </w:r>
          </w:p>
          <w:p w:rsidR="000327AF" w:rsidRPr="00B401E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F">
              <w:rPr>
                <w:rFonts w:ascii="Times New Roman" w:hAnsi="Times New Roman" w:cs="Times New Roman"/>
                <w:sz w:val="24"/>
                <w:szCs w:val="24"/>
              </w:rPr>
              <w:t>площадке между 1 и 2 этажом.</w:t>
            </w: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гостей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7AF" w:rsidRPr="00936487" w:rsidTr="008D1B02">
        <w:tc>
          <w:tcPr>
            <w:tcW w:w="2093" w:type="dxa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  <w:p w:rsidR="000327AF" w:rsidRPr="00B401E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F"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7AF" w:rsidRPr="00936487" w:rsidTr="008D1B02">
        <w:tc>
          <w:tcPr>
            <w:tcW w:w="2093" w:type="dxa"/>
            <w:vMerge w:val="restart"/>
            <w:shd w:val="clear" w:color="auto" w:fill="auto"/>
            <w:vAlign w:val="center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481" w:type="dxa"/>
            <w:gridSpan w:val="2"/>
            <w:shd w:val="clear" w:color="auto" w:fill="auto"/>
          </w:tcPr>
          <w:p w:rsidR="000327AF" w:rsidRPr="00E9737A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9737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Мастер – классы для педагогов 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толерантного поведения учащихся на уроках и во внеурочной деятельности.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Я.А.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проектирования уроков для детей-мигрантов</w:t>
            </w:r>
          </w:p>
        </w:tc>
        <w:tc>
          <w:tcPr>
            <w:tcW w:w="2803" w:type="dxa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Вострикова Е.Н.</w:t>
            </w:r>
          </w:p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Горшкова Л.В.</w:t>
            </w:r>
          </w:p>
        </w:tc>
      </w:tr>
      <w:tr w:rsidR="000327AF" w:rsidRPr="00936487" w:rsidTr="008D1B02">
        <w:tc>
          <w:tcPr>
            <w:tcW w:w="2093" w:type="dxa"/>
            <w:vMerge w:val="restart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– 14.00 </w:t>
            </w:r>
          </w:p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24</w:t>
            </w:r>
          </w:p>
        </w:tc>
        <w:tc>
          <w:tcPr>
            <w:tcW w:w="7481" w:type="dxa"/>
            <w:gridSpan w:val="2"/>
            <w:shd w:val="clear" w:color="auto" w:fill="auto"/>
          </w:tcPr>
          <w:p w:rsidR="000327AF" w:rsidRPr="007D1AA3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7D1AA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Программа для учащихся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«Волшебные страницы русского языка» (для учащихся 6 – 7 классов)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М.Ю</w:t>
            </w:r>
          </w:p>
        </w:tc>
      </w:tr>
      <w:tr w:rsidR="000327AF" w:rsidRPr="00936487" w:rsidTr="008D1B02">
        <w:tc>
          <w:tcPr>
            <w:tcW w:w="2093" w:type="dxa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13.00 - 14.00</w:t>
            </w:r>
          </w:p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каб.40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«Люби и знай свой край родной» (для учащихся 8 – 10 классов)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М., член совета молодёжи при Пермской городской думе), Каменский 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В., директор НП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Этноцентр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327AF" w:rsidRPr="00936487" w:rsidTr="008D1B02">
        <w:tc>
          <w:tcPr>
            <w:tcW w:w="2093" w:type="dxa"/>
            <w:vMerge w:val="restart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дня.</w:t>
            </w: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0327AF" w:rsidRPr="0000266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02667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Творческие мастерские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народов Кореи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ПГПУ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002667" w:rsidRDefault="000327AF" w:rsidP="008D1B0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6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Каллиграфия — застывшая поэзия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ПГПУ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00266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Армения – отпечаток величия и древности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Аракелян Кристина, ученица 11 класса 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Пермские пейзажи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Нененко Т.Б., 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Индийские танцы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Ученики 11 класса.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Задорные частушки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клуб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Чучумова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театр</w:t>
            </w:r>
          </w:p>
        </w:tc>
        <w:tc>
          <w:tcPr>
            <w:tcW w:w="2803" w:type="dxa"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фольклор</w:t>
            </w:r>
          </w:p>
        </w:tc>
        <w:tc>
          <w:tcPr>
            <w:tcW w:w="2803" w:type="dxa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</w:tc>
      </w:tr>
      <w:tr w:rsidR="000327AF" w:rsidRPr="00936487" w:rsidTr="008D1B02">
        <w:tc>
          <w:tcPr>
            <w:tcW w:w="2093" w:type="dxa"/>
            <w:vMerge/>
            <w:shd w:val="clear" w:color="auto" w:fill="auto"/>
          </w:tcPr>
          <w:p w:rsidR="000327AF" w:rsidRPr="00936487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 народные игры</w:t>
            </w:r>
          </w:p>
        </w:tc>
        <w:tc>
          <w:tcPr>
            <w:tcW w:w="2803" w:type="dxa"/>
            <w:shd w:val="clear" w:color="auto" w:fill="auto"/>
          </w:tcPr>
          <w:p w:rsidR="000327AF" w:rsidRDefault="000327AF" w:rsidP="008D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Галкин С.В.</w:t>
            </w:r>
          </w:p>
        </w:tc>
      </w:tr>
    </w:tbl>
    <w:p w:rsidR="000327AF" w:rsidRPr="00936487" w:rsidRDefault="000327AF" w:rsidP="000327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27AF" w:rsidRDefault="000327AF" w:rsidP="00032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37A">
        <w:rPr>
          <w:rFonts w:ascii="Times New Roman" w:hAnsi="Times New Roman" w:cs="Times New Roman"/>
          <w:sz w:val="26"/>
          <w:szCs w:val="26"/>
        </w:rPr>
        <w:t>Форма заявки</w:t>
      </w:r>
    </w:p>
    <w:p w:rsidR="000327AF" w:rsidRPr="00E9737A" w:rsidRDefault="000327AF" w:rsidP="00032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от МАОУ …. </w:t>
      </w:r>
    </w:p>
    <w:p w:rsidR="000327AF" w:rsidRPr="00E9737A" w:rsidRDefault="000327AF" w:rsidP="00032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9737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 (творческая мастерская, игра)</w:t>
      </w:r>
    </w:p>
    <w:p w:rsidR="000327AF" w:rsidRPr="00936487" w:rsidRDefault="000327AF" w:rsidP="00032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95"/>
        <w:gridCol w:w="4700"/>
        <w:gridCol w:w="3998"/>
      </w:tblGrid>
      <w:tr w:rsidR="000327AF" w:rsidRPr="00936487" w:rsidTr="008D1B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8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Класс/преподаваемый предмет </w:t>
            </w:r>
          </w:p>
        </w:tc>
      </w:tr>
      <w:tr w:rsidR="000327AF" w:rsidRPr="00936487" w:rsidTr="008D1B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7AF" w:rsidRPr="00936487" w:rsidTr="008D1B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7AF" w:rsidRPr="00936487" w:rsidTr="008D1B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7AF" w:rsidRPr="00936487" w:rsidTr="008D1B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7AF" w:rsidRPr="00936487" w:rsidTr="008D1B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7AF" w:rsidRPr="00936487" w:rsidTr="008D1B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936487" w:rsidRDefault="000327AF" w:rsidP="008D1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27AF" w:rsidRDefault="000327AF" w:rsidP="000327AF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27AF" w:rsidRDefault="000327AF" w:rsidP="000327AF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487">
        <w:rPr>
          <w:rFonts w:ascii="Times New Roman" w:hAnsi="Times New Roman" w:cs="Times New Roman"/>
          <w:sz w:val="26"/>
          <w:szCs w:val="26"/>
        </w:rPr>
        <w:t>Контактный т</w:t>
      </w:r>
      <w:r>
        <w:rPr>
          <w:rFonts w:ascii="Times New Roman" w:hAnsi="Times New Roman" w:cs="Times New Roman"/>
          <w:sz w:val="26"/>
          <w:szCs w:val="26"/>
        </w:rPr>
        <w:t>елефон _________________________________________</w:t>
      </w:r>
    </w:p>
    <w:p w:rsidR="000327AF" w:rsidRDefault="000327AF" w:rsidP="000327AF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27AF" w:rsidRDefault="000327AF" w:rsidP="000327AF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27AF" w:rsidRDefault="000327AF" w:rsidP="000327AF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27AF" w:rsidRDefault="000327AF" w:rsidP="000327AF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27AF" w:rsidRDefault="000327AF" w:rsidP="000327AF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27AF" w:rsidRPr="00936487" w:rsidRDefault="000327AF" w:rsidP="000327AF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487">
        <w:rPr>
          <w:rFonts w:ascii="Times New Roman" w:eastAsia="Times New Roman" w:hAnsi="Times New Roman" w:cs="Times New Roman"/>
          <w:sz w:val="26"/>
          <w:szCs w:val="26"/>
        </w:rPr>
        <w:t xml:space="preserve">Адрес </w:t>
      </w:r>
      <w:proofErr w:type="gramStart"/>
      <w:r w:rsidRPr="00936487">
        <w:rPr>
          <w:rFonts w:ascii="Times New Roman" w:eastAsia="Times New Roman" w:hAnsi="Times New Roman" w:cs="Times New Roman"/>
          <w:sz w:val="26"/>
          <w:szCs w:val="26"/>
        </w:rPr>
        <w:t xml:space="preserve">школы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г. Пермь,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Голева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8</w:t>
      </w:r>
    </w:p>
    <w:p w:rsidR="000327AF" w:rsidRPr="00936487" w:rsidRDefault="000327AF" w:rsidP="000327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0327AF" w:rsidRPr="00936487" w:rsidRDefault="000327AF" w:rsidP="000327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0327AF" w:rsidRPr="00936487" w:rsidRDefault="000327AF" w:rsidP="000327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контактный телефон: 89082514435 Вострикова Елена Николаевна</w:t>
      </w:r>
    </w:p>
    <w:p w:rsidR="00343472" w:rsidRDefault="00343472">
      <w:bookmarkStart w:id="0" w:name="_GoBack"/>
      <w:bookmarkEnd w:id="0"/>
    </w:p>
    <w:sectPr w:rsidR="00343472" w:rsidSect="0065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50"/>
    <w:rsid w:val="000327AF"/>
    <w:rsid w:val="00343472"/>
    <w:rsid w:val="007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D7FF-0AAC-494B-B81E-AD164D9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7A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3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6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>diakov.net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</cp:revision>
  <dcterms:created xsi:type="dcterms:W3CDTF">2016-10-18T13:05:00Z</dcterms:created>
  <dcterms:modified xsi:type="dcterms:W3CDTF">2016-10-18T13:05:00Z</dcterms:modified>
</cp:coreProperties>
</file>