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423" w:rsidRPr="004A1E0C" w:rsidRDefault="004E3423" w:rsidP="003C27D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A1E0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4E3423" w:rsidRPr="004A1E0C" w:rsidRDefault="00384A45" w:rsidP="003C27D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CE380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E3423" w:rsidRPr="004A1E0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кон</w:t>
      </w:r>
      <w:r w:rsidR="003770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курсе «</w:t>
      </w:r>
      <w:proofErr w:type="spellStart"/>
      <w:r w:rsidR="003770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Коллайдер</w:t>
      </w:r>
      <w:proofErr w:type="spellEnd"/>
      <w:r w:rsidR="003770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для умников</w:t>
      </w:r>
      <w:r w:rsidR="004E3423" w:rsidRPr="004A1E0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  <w:r w:rsidR="004E3423" w:rsidRPr="004A1E0C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4E3423" w:rsidRPr="004A1E0C" w:rsidRDefault="004A1E0C" w:rsidP="003C27D2">
      <w:pPr>
        <w:spacing w:after="180" w:line="360" w:lineRule="auto"/>
        <w:ind w:left="142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</w:t>
      </w:r>
      <w:r w:rsidR="004E3423" w:rsidRPr="004A1E0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4A1E0C" w:rsidRDefault="004A1E0C" w:rsidP="003C27D2">
      <w:pPr>
        <w:spacing w:after="18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1.1. </w:t>
      </w:r>
      <w:r w:rsidR="004E3423" w:rsidRPr="004A1E0C">
        <w:rPr>
          <w:rFonts w:ascii="Times New Roman" w:hAnsi="Times New Roman" w:cs="Times New Roman"/>
          <w:sz w:val="28"/>
          <w:szCs w:val="28"/>
          <w:lang w:eastAsia="ru-RU"/>
        </w:rPr>
        <w:t>Настоящее положение определяет порядок и условия проведения  городского конкурса   «</w:t>
      </w:r>
      <w:proofErr w:type="spellStart"/>
      <w:r w:rsidR="004E3423" w:rsidRPr="004A1E0C">
        <w:rPr>
          <w:rFonts w:ascii="Times New Roman" w:hAnsi="Times New Roman" w:cs="Times New Roman"/>
          <w:sz w:val="28"/>
          <w:szCs w:val="28"/>
          <w:lang w:eastAsia="ru-RU"/>
        </w:rPr>
        <w:t>Коллайдер</w:t>
      </w:r>
      <w:proofErr w:type="spellEnd"/>
      <w:r w:rsidR="004E3423" w:rsidRPr="004A1E0C">
        <w:rPr>
          <w:rFonts w:ascii="Times New Roman" w:hAnsi="Times New Roman" w:cs="Times New Roman"/>
          <w:sz w:val="28"/>
          <w:szCs w:val="28"/>
          <w:lang w:eastAsia="ru-RU"/>
        </w:rPr>
        <w:t xml:space="preserve"> для  </w:t>
      </w:r>
      <w:proofErr w:type="gramStart"/>
      <w:r w:rsidR="004E3423" w:rsidRPr="004A1E0C">
        <w:rPr>
          <w:rFonts w:ascii="Times New Roman" w:hAnsi="Times New Roman" w:cs="Times New Roman"/>
          <w:sz w:val="28"/>
          <w:szCs w:val="28"/>
          <w:lang w:eastAsia="ru-RU"/>
        </w:rPr>
        <w:t>продвинутых</w:t>
      </w:r>
      <w:proofErr w:type="gramEnd"/>
      <w:r w:rsidR="00A714F5" w:rsidRPr="004A1E0C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4E3423" w:rsidRPr="004A1E0C" w:rsidRDefault="004A1E0C" w:rsidP="003C27D2">
      <w:pPr>
        <w:spacing w:after="18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1.2. </w:t>
      </w:r>
      <w:r w:rsidR="00A714F5" w:rsidRPr="004A1E0C">
        <w:rPr>
          <w:rFonts w:ascii="Times New Roman" w:hAnsi="Times New Roman" w:cs="Times New Roman"/>
          <w:sz w:val="28"/>
          <w:szCs w:val="28"/>
          <w:lang w:eastAsia="ru-RU"/>
        </w:rPr>
        <w:t>Организатор конкурса: педагогический коллектив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МАОУ «СОШ №25» г. Перми.</w:t>
      </w:r>
      <w:r w:rsidR="004E3423" w:rsidRPr="004A1E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E3423" w:rsidRPr="004A1E0C" w:rsidRDefault="004E3423" w:rsidP="003C27D2">
      <w:pPr>
        <w:spacing w:after="18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A1E0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 Цель и задачи конкурса</w:t>
      </w:r>
    </w:p>
    <w:p w:rsidR="004E3423" w:rsidRPr="004A1E0C" w:rsidRDefault="004E3423" w:rsidP="003C27D2">
      <w:pPr>
        <w:spacing w:after="18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A1E0C">
        <w:rPr>
          <w:rFonts w:ascii="Times New Roman" w:hAnsi="Times New Roman" w:cs="Times New Roman"/>
          <w:sz w:val="28"/>
          <w:szCs w:val="28"/>
          <w:lang w:eastAsia="ru-RU"/>
        </w:rPr>
        <w:t>2.1. Цель: создание условий для повышения мотивации к образованию в эпоху высоких технологий.</w:t>
      </w:r>
    </w:p>
    <w:p w:rsidR="004E3423" w:rsidRPr="004A1E0C" w:rsidRDefault="004E3423" w:rsidP="003C27D2">
      <w:pPr>
        <w:spacing w:after="18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1E0C">
        <w:rPr>
          <w:rFonts w:ascii="Times New Roman" w:hAnsi="Times New Roman" w:cs="Times New Roman"/>
          <w:sz w:val="28"/>
          <w:szCs w:val="28"/>
          <w:lang w:eastAsia="ru-RU"/>
        </w:rPr>
        <w:t>2.2. Задачи</w:t>
      </w:r>
      <w:r w:rsidR="00A714F5" w:rsidRPr="004A1E0C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4A1E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E3423" w:rsidRPr="004A1E0C" w:rsidRDefault="004E3423" w:rsidP="003C27D2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4A1E0C">
        <w:rPr>
          <w:sz w:val="28"/>
          <w:szCs w:val="28"/>
        </w:rPr>
        <w:t>- Содействие развитию исследовательской активности учеников.</w:t>
      </w:r>
    </w:p>
    <w:p w:rsidR="004E3423" w:rsidRPr="004A1E0C" w:rsidRDefault="004E3423" w:rsidP="003C27D2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4A1E0C">
        <w:rPr>
          <w:sz w:val="28"/>
          <w:szCs w:val="28"/>
        </w:rPr>
        <w:t>- Стимулирование у школьников интереса к фундаментальным и прикладным наукам.</w:t>
      </w:r>
    </w:p>
    <w:p w:rsidR="004E3423" w:rsidRPr="004A1E0C" w:rsidRDefault="004E3423" w:rsidP="003C27D2">
      <w:pPr>
        <w:pStyle w:val="a3"/>
        <w:tabs>
          <w:tab w:val="left" w:pos="1260"/>
        </w:tabs>
        <w:spacing w:line="360" w:lineRule="auto"/>
        <w:ind w:firstLine="709"/>
        <w:jc w:val="both"/>
        <w:rPr>
          <w:sz w:val="28"/>
          <w:szCs w:val="28"/>
        </w:rPr>
      </w:pPr>
      <w:r w:rsidRPr="004A1E0C">
        <w:rPr>
          <w:sz w:val="28"/>
          <w:szCs w:val="28"/>
        </w:rPr>
        <w:t>- Выявление и поддержка одаренных и способных учащихся, стимулирование их к творчеству и экспериментальной работе.</w:t>
      </w:r>
    </w:p>
    <w:p w:rsidR="004E3423" w:rsidRPr="004A1E0C" w:rsidRDefault="004E3423" w:rsidP="003C27D2">
      <w:pPr>
        <w:shd w:val="clear" w:color="auto" w:fill="FFFFFF"/>
        <w:spacing w:before="100" w:beforeAutospacing="1" w:after="100" w:afterAutospacing="1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A1E0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 Время и место проведения конкурса</w:t>
      </w:r>
    </w:p>
    <w:p w:rsidR="004E3423" w:rsidRPr="004A1E0C" w:rsidRDefault="004E3423" w:rsidP="003C27D2">
      <w:pPr>
        <w:shd w:val="clear" w:color="auto" w:fill="FFFFFF"/>
        <w:spacing w:before="100" w:beforeAutospacing="1" w:after="100" w:afterAutospacing="1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A1E0C">
        <w:rPr>
          <w:rFonts w:ascii="Times New Roman" w:hAnsi="Times New Roman" w:cs="Times New Roman"/>
          <w:sz w:val="28"/>
          <w:szCs w:val="28"/>
          <w:lang w:eastAsia="ru-RU"/>
        </w:rPr>
        <w:t>Конкурс  состоится</w:t>
      </w:r>
      <w:r w:rsidRPr="004A1E0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22  апреля в 14.00 </w:t>
      </w:r>
      <w:r w:rsidRPr="004A1E0C">
        <w:rPr>
          <w:rFonts w:ascii="Times New Roman" w:hAnsi="Times New Roman" w:cs="Times New Roman"/>
          <w:sz w:val="28"/>
          <w:szCs w:val="28"/>
          <w:lang w:eastAsia="ru-RU"/>
        </w:rPr>
        <w:t xml:space="preserve">в МАОУ «СОШ №25» г. Перми, по адресу: г. Пермь, ул. </w:t>
      </w:r>
      <w:proofErr w:type="spellStart"/>
      <w:r w:rsidRPr="004A1E0C">
        <w:rPr>
          <w:rFonts w:ascii="Times New Roman" w:hAnsi="Times New Roman" w:cs="Times New Roman"/>
          <w:sz w:val="28"/>
          <w:szCs w:val="28"/>
          <w:lang w:eastAsia="ru-RU"/>
        </w:rPr>
        <w:t>Голева</w:t>
      </w:r>
      <w:proofErr w:type="spellEnd"/>
      <w:r w:rsidRPr="004A1E0C">
        <w:rPr>
          <w:rFonts w:ascii="Times New Roman" w:hAnsi="Times New Roman" w:cs="Times New Roman"/>
          <w:sz w:val="28"/>
          <w:szCs w:val="28"/>
          <w:lang w:eastAsia="ru-RU"/>
        </w:rPr>
        <w:t>, 8.</w:t>
      </w:r>
    </w:p>
    <w:p w:rsidR="004E3423" w:rsidRPr="004A1E0C" w:rsidRDefault="004E3423" w:rsidP="003C27D2">
      <w:pPr>
        <w:shd w:val="clear" w:color="auto" w:fill="FFFFFF"/>
        <w:spacing w:before="100" w:beforeAutospacing="1" w:after="100" w:afterAutospacing="1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A1E0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 Форма участия</w:t>
      </w:r>
    </w:p>
    <w:p w:rsidR="004E3423" w:rsidRPr="004A1E0C" w:rsidRDefault="004E3423" w:rsidP="003C27D2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1E0C">
        <w:rPr>
          <w:rFonts w:ascii="Times New Roman" w:hAnsi="Times New Roman" w:cs="Times New Roman"/>
          <w:sz w:val="28"/>
          <w:szCs w:val="28"/>
          <w:lang w:eastAsia="ru-RU"/>
        </w:rPr>
        <w:t xml:space="preserve">Участие в конкурсе очное. </w:t>
      </w:r>
    </w:p>
    <w:p w:rsidR="004E3423" w:rsidRPr="004A1E0C" w:rsidRDefault="004E3423" w:rsidP="003C27D2">
      <w:pPr>
        <w:spacing w:after="18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A1E0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4A1E0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4A1E0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Участники  конкурса</w:t>
      </w:r>
    </w:p>
    <w:p w:rsidR="004E3423" w:rsidRPr="004A1E0C" w:rsidRDefault="00A714F5" w:rsidP="003C27D2">
      <w:pPr>
        <w:spacing w:after="18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1E0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</w:t>
      </w:r>
      <w:r w:rsidR="004E3423" w:rsidRPr="004A1E0C">
        <w:rPr>
          <w:rFonts w:ascii="Times New Roman" w:hAnsi="Times New Roman" w:cs="Times New Roman"/>
          <w:sz w:val="28"/>
          <w:szCs w:val="28"/>
          <w:lang w:eastAsia="ru-RU"/>
        </w:rPr>
        <w:t>част</w:t>
      </w:r>
      <w:r w:rsidRPr="004A1E0C">
        <w:rPr>
          <w:rFonts w:ascii="Times New Roman" w:hAnsi="Times New Roman" w:cs="Times New Roman"/>
          <w:sz w:val="28"/>
          <w:szCs w:val="28"/>
          <w:lang w:eastAsia="ru-RU"/>
        </w:rPr>
        <w:t>вуют</w:t>
      </w:r>
      <w:r w:rsidR="004E3423" w:rsidRPr="004A1E0C">
        <w:rPr>
          <w:rFonts w:ascii="Times New Roman" w:hAnsi="Times New Roman" w:cs="Times New Roman"/>
          <w:sz w:val="28"/>
          <w:szCs w:val="28"/>
          <w:lang w:eastAsia="ru-RU"/>
        </w:rPr>
        <w:t xml:space="preserve"> команды учащихся 4 – 5 классов (</w:t>
      </w:r>
      <w:r w:rsidRPr="004A1E0C">
        <w:rPr>
          <w:rFonts w:ascii="Times New Roman" w:hAnsi="Times New Roman" w:cs="Times New Roman"/>
          <w:sz w:val="28"/>
          <w:szCs w:val="28"/>
          <w:lang w:eastAsia="ru-RU"/>
        </w:rPr>
        <w:t xml:space="preserve">в составе: </w:t>
      </w:r>
      <w:r w:rsidR="004E3423" w:rsidRPr="004A1E0C">
        <w:rPr>
          <w:rFonts w:ascii="Times New Roman" w:hAnsi="Times New Roman" w:cs="Times New Roman"/>
          <w:sz w:val="28"/>
          <w:szCs w:val="28"/>
          <w:lang w:eastAsia="ru-RU"/>
        </w:rPr>
        <w:t>6 человек)</w:t>
      </w:r>
      <w:r w:rsidRPr="004A1E0C">
        <w:rPr>
          <w:rFonts w:ascii="Times New Roman" w:hAnsi="Times New Roman" w:cs="Times New Roman"/>
          <w:sz w:val="28"/>
          <w:szCs w:val="28"/>
          <w:lang w:eastAsia="ru-RU"/>
        </w:rPr>
        <w:t xml:space="preserve">. Заявки направлять по </w:t>
      </w:r>
      <w:proofErr w:type="spellStart"/>
      <w:r w:rsidRPr="004A1E0C">
        <w:rPr>
          <w:rFonts w:ascii="Times New Roman" w:hAnsi="Times New Roman" w:cs="Times New Roman"/>
          <w:sz w:val="28"/>
          <w:szCs w:val="28"/>
          <w:lang w:eastAsia="ru-RU"/>
        </w:rPr>
        <w:t>эл.адресу</w:t>
      </w:r>
      <w:proofErr w:type="spellEnd"/>
      <w:r w:rsidRPr="004A1E0C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4C1A10" w:rsidRPr="004A1E0C">
        <w:rPr>
          <w:rFonts w:ascii="Times New Roman" w:hAnsi="Times New Roman" w:cs="Times New Roman"/>
          <w:sz w:val="28"/>
          <w:szCs w:val="28"/>
          <w:lang w:eastAsia="ru-RU"/>
        </w:rPr>
        <w:t>__________________</w:t>
      </w:r>
      <w:r w:rsidRPr="004A1E0C">
        <w:rPr>
          <w:rFonts w:ascii="Times New Roman" w:hAnsi="Times New Roman" w:cs="Times New Roman"/>
          <w:sz w:val="28"/>
          <w:szCs w:val="28"/>
          <w:lang w:eastAsia="ru-RU"/>
        </w:rPr>
        <w:t>до</w:t>
      </w:r>
      <w:proofErr w:type="spellEnd"/>
      <w:r w:rsidRPr="004A1E0C">
        <w:rPr>
          <w:rFonts w:ascii="Times New Roman" w:hAnsi="Times New Roman" w:cs="Times New Roman"/>
          <w:sz w:val="28"/>
          <w:szCs w:val="28"/>
          <w:lang w:eastAsia="ru-RU"/>
        </w:rPr>
        <w:t xml:space="preserve"> 21 апреля.</w:t>
      </w:r>
      <w:r w:rsidR="004E3423" w:rsidRPr="004A1E0C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4A1E0C">
        <w:rPr>
          <w:rFonts w:ascii="Times New Roman" w:hAnsi="Times New Roman" w:cs="Times New Roman"/>
          <w:sz w:val="28"/>
          <w:szCs w:val="28"/>
          <w:lang w:eastAsia="ru-RU"/>
        </w:rPr>
        <w:t>(Приложение)</w:t>
      </w:r>
    </w:p>
    <w:p w:rsidR="002C2ABC" w:rsidRPr="004A1E0C" w:rsidRDefault="002C2ABC" w:rsidP="003C27D2">
      <w:pPr>
        <w:spacing w:after="18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E3423" w:rsidRPr="004A1E0C" w:rsidRDefault="004E3423" w:rsidP="003C27D2">
      <w:pPr>
        <w:spacing w:after="18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A1E0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6. Состав жюри</w:t>
      </w:r>
    </w:p>
    <w:p w:rsidR="004E3423" w:rsidRPr="004A1E0C" w:rsidRDefault="004E3423" w:rsidP="003C27D2">
      <w:pPr>
        <w:spacing w:after="18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1E0C">
        <w:rPr>
          <w:rFonts w:ascii="Times New Roman" w:hAnsi="Times New Roman" w:cs="Times New Roman"/>
          <w:sz w:val="28"/>
          <w:szCs w:val="28"/>
          <w:lang w:eastAsia="ru-RU"/>
        </w:rPr>
        <w:t>Жюри для каждой конкурсной программы «</w:t>
      </w:r>
      <w:proofErr w:type="spellStart"/>
      <w:r w:rsidRPr="004A1E0C">
        <w:rPr>
          <w:rFonts w:ascii="Times New Roman" w:hAnsi="Times New Roman" w:cs="Times New Roman"/>
          <w:sz w:val="28"/>
          <w:szCs w:val="28"/>
          <w:lang w:eastAsia="ru-RU"/>
        </w:rPr>
        <w:t>Коллайдера</w:t>
      </w:r>
      <w:proofErr w:type="spellEnd"/>
      <w:r w:rsidRPr="004A1E0C">
        <w:rPr>
          <w:rFonts w:ascii="Times New Roman" w:hAnsi="Times New Roman" w:cs="Times New Roman"/>
          <w:sz w:val="28"/>
          <w:szCs w:val="28"/>
          <w:lang w:eastAsia="ru-RU"/>
        </w:rPr>
        <w:t xml:space="preserve"> …» формируется из преподавателей высших учебных за</w:t>
      </w:r>
      <w:r w:rsidR="00CE380F">
        <w:rPr>
          <w:rFonts w:ascii="Times New Roman" w:hAnsi="Times New Roman" w:cs="Times New Roman"/>
          <w:sz w:val="28"/>
          <w:szCs w:val="28"/>
          <w:lang w:eastAsia="ru-RU"/>
        </w:rPr>
        <w:t>ведений, педагогов школ города</w:t>
      </w:r>
      <w:r w:rsidRPr="004A1E0C">
        <w:rPr>
          <w:rFonts w:ascii="Times New Roman" w:hAnsi="Times New Roman" w:cs="Times New Roman"/>
          <w:sz w:val="28"/>
          <w:szCs w:val="28"/>
          <w:lang w:eastAsia="ru-RU"/>
        </w:rPr>
        <w:t>, представителей общественности. </w:t>
      </w:r>
    </w:p>
    <w:p w:rsidR="00CA52A4" w:rsidRDefault="00CA52A4" w:rsidP="003C27D2">
      <w:pPr>
        <w:spacing w:after="18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17C12" w:rsidRPr="004A1E0C" w:rsidRDefault="00817C12" w:rsidP="003C27D2">
      <w:pPr>
        <w:spacing w:after="18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E3423" w:rsidRPr="004A1E0C" w:rsidRDefault="004E3423" w:rsidP="003C27D2">
      <w:pPr>
        <w:spacing w:after="18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A1E0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7. Содержание конкурсной программы </w:t>
      </w:r>
      <w:proofErr w:type="spellStart"/>
      <w:r w:rsidRPr="004A1E0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Коллайдера</w:t>
      </w:r>
      <w:proofErr w:type="spellEnd"/>
    </w:p>
    <w:p w:rsidR="004E3423" w:rsidRPr="004A1E0C" w:rsidRDefault="005B6276" w:rsidP="003C27D2">
      <w:pPr>
        <w:spacing w:after="18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A1E0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 сек</w:t>
      </w:r>
      <w:r w:rsidR="00CA52A4" w:rsidRPr="004A1E0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ция  «</w:t>
      </w:r>
      <w:r w:rsidR="00CA52A4" w:rsidRPr="004A1E0C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IT</w:t>
      </w:r>
      <w:r w:rsidR="00CA52A4" w:rsidRPr="004A1E0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proofErr w:type="spellStart"/>
      <w:r w:rsidR="00CA52A4" w:rsidRPr="004A1E0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архимеды</w:t>
      </w:r>
      <w:proofErr w:type="spellEnd"/>
      <w:r w:rsidR="004E3423" w:rsidRPr="004A1E0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4E3423" w:rsidRPr="004A1E0C" w:rsidRDefault="005B6276" w:rsidP="003C27D2">
      <w:pPr>
        <w:spacing w:after="18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A1E0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 сек</w:t>
      </w:r>
      <w:r w:rsidR="00CA52A4" w:rsidRPr="004A1E0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ция «Химия в дом</w:t>
      </w:r>
      <w:r w:rsidR="004E3423" w:rsidRPr="004A1E0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4E3423" w:rsidRPr="004A1E0C" w:rsidRDefault="005B6276" w:rsidP="003C27D2">
      <w:pPr>
        <w:spacing w:after="18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A1E0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 сек</w:t>
      </w:r>
      <w:r w:rsidR="004E3423" w:rsidRPr="004A1E0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ция «</w:t>
      </w:r>
      <w:r w:rsidR="00CA52A4" w:rsidRPr="004A1E0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Семейная экономика</w:t>
      </w:r>
      <w:r w:rsidR="00A714F5" w:rsidRPr="004A1E0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4E3423" w:rsidRPr="004A1E0C" w:rsidRDefault="005B6276" w:rsidP="003C27D2">
      <w:pPr>
        <w:spacing w:after="18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A1E0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 сек</w:t>
      </w:r>
      <w:r w:rsidR="004E3423" w:rsidRPr="004A1E0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ция «</w:t>
      </w:r>
      <w:r w:rsidR="00CA52A4" w:rsidRPr="004A1E0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Сам себя не похвалишь…</w:t>
      </w:r>
      <w:r w:rsidR="00A714F5" w:rsidRPr="004A1E0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4E3423" w:rsidRPr="004A1E0C" w:rsidRDefault="004E3423" w:rsidP="003C27D2">
      <w:pPr>
        <w:spacing w:after="18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E3423" w:rsidRPr="004A1E0C" w:rsidRDefault="004E3423" w:rsidP="003C27D2">
      <w:pPr>
        <w:spacing w:after="18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E3423" w:rsidRPr="004A1E0C" w:rsidRDefault="004E3423" w:rsidP="003C27D2">
      <w:pPr>
        <w:spacing w:after="18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A1E0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8. Награждение</w:t>
      </w:r>
    </w:p>
    <w:p w:rsidR="004E3423" w:rsidRPr="004A1E0C" w:rsidRDefault="004E3423" w:rsidP="003C27D2">
      <w:pPr>
        <w:spacing w:after="18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A1E0C">
        <w:rPr>
          <w:rFonts w:ascii="Times New Roman" w:hAnsi="Times New Roman" w:cs="Times New Roman"/>
          <w:sz w:val="28"/>
          <w:szCs w:val="28"/>
          <w:lang w:eastAsia="ru-RU"/>
        </w:rPr>
        <w:t>По итогам конкурсной программы все участники награждаются сертификатами организационного комитета. Жюри награждает лучшие команды и отдельных участников конкурса дипломами лауреатов и победителей.</w:t>
      </w:r>
    </w:p>
    <w:p w:rsidR="004E3423" w:rsidRPr="004A1E0C" w:rsidRDefault="004E3423" w:rsidP="003C27D2">
      <w:pPr>
        <w:spacing w:after="18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14F5" w:rsidRPr="004A1E0C" w:rsidRDefault="00A714F5" w:rsidP="003C27D2">
      <w:pPr>
        <w:spacing w:after="18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1E0C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</w:p>
    <w:p w:rsidR="004E3423" w:rsidRPr="004A1E0C" w:rsidRDefault="004E3423" w:rsidP="003C27D2">
      <w:pPr>
        <w:shd w:val="clear" w:color="auto" w:fill="FFFFFF"/>
        <w:spacing w:after="30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E3423" w:rsidRPr="004A1E0C" w:rsidRDefault="00A714F5" w:rsidP="003C27D2">
      <w:pPr>
        <w:shd w:val="clear" w:color="auto" w:fill="FFFFFF"/>
        <w:spacing w:after="30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1E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A714F5" w:rsidRPr="004A1E0C" w:rsidRDefault="004E3423" w:rsidP="003C27D2">
      <w:pPr>
        <w:shd w:val="clear" w:color="auto" w:fill="FFFFFF"/>
        <w:spacing w:after="30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4A1E0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Заявка на участие в конкурсе    </w:t>
      </w:r>
    </w:p>
    <w:p w:rsidR="004E3423" w:rsidRPr="004A1E0C" w:rsidRDefault="00377049" w:rsidP="003C27D2">
      <w:pPr>
        <w:shd w:val="clear" w:color="auto" w:fill="FFFFFF"/>
        <w:spacing w:after="30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Коллайдер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для умников</w:t>
      </w:r>
      <w:r w:rsidR="004E3423" w:rsidRPr="004A1E0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817C12" w:rsidRPr="004A1E0C" w:rsidRDefault="004E3423" w:rsidP="003C27D2">
      <w:pPr>
        <w:shd w:val="clear" w:color="auto" w:fill="FFFFFF"/>
        <w:spacing w:after="30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1E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1. ОУ ___________________________________________________</w:t>
      </w:r>
      <w:r w:rsidRPr="004A1E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2. Название команды _________________________________________________________________</w:t>
      </w:r>
      <w:r w:rsidRPr="004A1E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3. Количество человек всего, </w:t>
      </w:r>
      <w:r w:rsidRPr="004A1E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включая руководителей ________________________________</w:t>
      </w:r>
      <w:r w:rsidRPr="004A1E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4. Адрес, телефон, </w:t>
      </w:r>
      <w:proofErr w:type="spellStart"/>
      <w:r w:rsidRPr="004A1E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e-mail</w:t>
      </w:r>
      <w:proofErr w:type="spellEnd"/>
      <w:r w:rsidRPr="004A1E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ОУ, </w:t>
      </w:r>
      <w:r w:rsidRPr="004A1E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__________________________________________________________________</w:t>
      </w:r>
      <w:r w:rsidRPr="004A1E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5. Руководитель команды (Ф.И.О. полностью)</w:t>
      </w:r>
      <w:r w:rsidRPr="004A1E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__________________________________________________________________</w:t>
      </w:r>
      <w:r w:rsidRPr="004A1E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tbl>
      <w:tblPr>
        <w:tblW w:w="975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690"/>
        <w:gridCol w:w="5655"/>
        <w:gridCol w:w="3405"/>
      </w:tblGrid>
      <w:tr w:rsidR="004E3423" w:rsidRPr="004A1E0C">
        <w:trPr>
          <w:trHeight w:val="1200"/>
        </w:trPr>
        <w:tc>
          <w:tcPr>
            <w:tcW w:w="6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E3423" w:rsidRPr="003C27D2" w:rsidRDefault="004E3423" w:rsidP="003C27D2">
            <w:pPr>
              <w:spacing w:after="30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7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65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E3423" w:rsidRPr="003C27D2" w:rsidRDefault="004E3423" w:rsidP="003C27D2">
            <w:pPr>
              <w:spacing w:after="30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7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Ф.И. ученика</w:t>
            </w:r>
          </w:p>
        </w:tc>
        <w:tc>
          <w:tcPr>
            <w:tcW w:w="34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E3423" w:rsidRPr="003C27D2" w:rsidRDefault="004E3423" w:rsidP="003C27D2">
            <w:pPr>
              <w:spacing w:after="30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7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  <w:tr w:rsidR="004E3423" w:rsidRPr="004A1E0C">
        <w:trPr>
          <w:trHeight w:val="420"/>
        </w:trPr>
        <w:tc>
          <w:tcPr>
            <w:tcW w:w="6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BFB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E3423" w:rsidRPr="003C27D2" w:rsidRDefault="004A1E0C" w:rsidP="003C27D2">
            <w:pPr>
              <w:spacing w:after="30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7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E3423" w:rsidRPr="003C27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BFB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E3423" w:rsidRPr="003C27D2" w:rsidRDefault="004E3423" w:rsidP="003C27D2">
            <w:pPr>
              <w:spacing w:after="30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BFB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E3423" w:rsidRPr="003C27D2" w:rsidRDefault="004E3423" w:rsidP="003C27D2">
            <w:pPr>
              <w:spacing w:after="30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7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E3423" w:rsidRPr="004A1E0C">
        <w:trPr>
          <w:trHeight w:val="420"/>
        </w:trPr>
        <w:tc>
          <w:tcPr>
            <w:tcW w:w="6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E3423" w:rsidRPr="003C27D2" w:rsidRDefault="004A1E0C" w:rsidP="003C27D2">
            <w:pPr>
              <w:spacing w:after="30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7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5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E3423" w:rsidRPr="003C27D2" w:rsidRDefault="004E3423" w:rsidP="003C27D2">
            <w:pPr>
              <w:spacing w:after="30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7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E3423" w:rsidRPr="003C27D2" w:rsidRDefault="004E3423" w:rsidP="003C27D2">
            <w:pPr>
              <w:spacing w:after="30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7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E3423" w:rsidRPr="004A1E0C">
        <w:trPr>
          <w:trHeight w:val="450"/>
        </w:trPr>
        <w:tc>
          <w:tcPr>
            <w:tcW w:w="6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BFB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E3423" w:rsidRPr="003C27D2" w:rsidRDefault="004A1E0C" w:rsidP="003C27D2">
            <w:pPr>
              <w:spacing w:after="30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7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E3423" w:rsidRPr="003C27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5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BFB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E3423" w:rsidRPr="003C27D2" w:rsidRDefault="004E3423" w:rsidP="003C27D2">
            <w:pPr>
              <w:spacing w:after="30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7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BFB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E3423" w:rsidRPr="003C27D2" w:rsidRDefault="004E3423" w:rsidP="003C27D2">
            <w:pPr>
              <w:spacing w:after="30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7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E3423" w:rsidRPr="004A1E0C">
        <w:trPr>
          <w:trHeight w:val="420"/>
        </w:trPr>
        <w:tc>
          <w:tcPr>
            <w:tcW w:w="6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E3423" w:rsidRPr="003C27D2" w:rsidRDefault="004A1E0C" w:rsidP="003C27D2">
            <w:pPr>
              <w:spacing w:after="30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7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4E3423" w:rsidRPr="003C27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5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E3423" w:rsidRPr="003C27D2" w:rsidRDefault="004E3423" w:rsidP="003C27D2">
            <w:pPr>
              <w:spacing w:after="30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7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E3423" w:rsidRPr="003C27D2" w:rsidRDefault="004E3423" w:rsidP="003C27D2">
            <w:pPr>
              <w:spacing w:after="30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7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4E3423" w:rsidRPr="004A1E0C" w:rsidRDefault="004E3423" w:rsidP="004A1E0C">
      <w:pPr>
        <w:shd w:val="clear" w:color="auto" w:fill="FFFFFF"/>
        <w:spacing w:after="30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1E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E3423" w:rsidRPr="004A1E0C" w:rsidRDefault="004E3423" w:rsidP="004A1E0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A1E0C" w:rsidRPr="004A1E0C" w:rsidRDefault="004A1E0C" w:rsidP="003C27D2">
      <w:pPr>
        <w:spacing w:after="18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A1E0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Инструкция к проведению се</w:t>
      </w:r>
      <w:r w:rsidR="003770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кций «</w:t>
      </w:r>
      <w:proofErr w:type="spellStart"/>
      <w:r w:rsidR="003770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Коллайдера</w:t>
      </w:r>
      <w:proofErr w:type="spellEnd"/>
      <w:r w:rsidR="003770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для умников</w:t>
      </w:r>
      <w:r w:rsidRPr="004A1E0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4A1E0C" w:rsidRPr="004A1E0C" w:rsidRDefault="004A1E0C" w:rsidP="003C27D2">
      <w:pPr>
        <w:spacing w:after="18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A1E0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Команды - участницы конкурса собираются в актовом зале на презентацию фильма о </w:t>
      </w:r>
      <w:proofErr w:type="spellStart"/>
      <w:r w:rsidRPr="004A1E0C">
        <w:rPr>
          <w:rFonts w:ascii="Times New Roman" w:hAnsi="Times New Roman" w:cs="Times New Roman"/>
          <w:bCs/>
          <w:sz w:val="28"/>
          <w:szCs w:val="28"/>
          <w:lang w:eastAsia="ru-RU"/>
        </w:rPr>
        <w:t>коллайдере</w:t>
      </w:r>
      <w:proofErr w:type="spellEnd"/>
      <w:r w:rsidRPr="004A1E0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r w:rsidRPr="004A1E0C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hyperlink r:id="rId5" w:tooltip="Ускоритель заряженных частиц" w:history="1">
        <w:r w:rsidRPr="004A1E0C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ускоритель</w:t>
        </w:r>
      </w:hyperlink>
      <w:r w:rsidRPr="004A1E0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6" w:tooltip="Элементарные частицы" w:history="1">
        <w:r w:rsidRPr="004A1E0C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частиц</w:t>
        </w:r>
      </w:hyperlink>
      <w:r w:rsidRPr="004A1E0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A1E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встречных пучках, предназначенный для изучения продуктов их соударений. Благодаря </w:t>
      </w:r>
      <w:proofErr w:type="spellStart"/>
      <w:r w:rsidRPr="004A1E0C">
        <w:rPr>
          <w:rFonts w:ascii="Times New Roman" w:hAnsi="Times New Roman" w:cs="Times New Roman"/>
          <w:sz w:val="28"/>
          <w:szCs w:val="28"/>
          <w:shd w:val="clear" w:color="auto" w:fill="FFFFFF"/>
        </w:rPr>
        <w:t>коллайдерам</w:t>
      </w:r>
      <w:proofErr w:type="spellEnd"/>
      <w:r w:rsidRPr="004A1E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учёным удаётся придать элементарным частицам вещества высокую</w:t>
      </w:r>
      <w:r w:rsidRPr="004A1E0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7" w:tooltip="Кинетическая энергия" w:history="1">
        <w:r w:rsidRPr="004A1E0C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кинетическую энергию</w:t>
        </w:r>
      </w:hyperlink>
      <w:r w:rsidRPr="004A1E0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A1E0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направить их навстречу друг другу, чтобы произвести их столкновение</w:t>
      </w:r>
      <w:r w:rsidRPr="004A1E0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).</w:t>
      </w:r>
    </w:p>
    <w:p w:rsidR="004A1E0C" w:rsidRPr="004A1E0C" w:rsidRDefault="004A1E0C" w:rsidP="003C27D2">
      <w:pPr>
        <w:spacing w:after="18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A1E0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Каждой команде вручается оценочный лист для прохождения испытаний. </w:t>
      </w:r>
    </w:p>
    <w:p w:rsidR="004A1E0C" w:rsidRDefault="004A1E0C" w:rsidP="004A1E0C">
      <w:pPr>
        <w:spacing w:after="180" w:line="293" w:lineRule="atLeas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A1E0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Команда: ________________________________</w:t>
      </w:r>
    </w:p>
    <w:p w:rsidR="003C27D2" w:rsidRPr="004A1E0C" w:rsidRDefault="003C27D2" w:rsidP="004A1E0C">
      <w:pPr>
        <w:spacing w:after="180" w:line="293" w:lineRule="atLeas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856"/>
        <w:gridCol w:w="2193"/>
        <w:gridCol w:w="2337"/>
      </w:tblGrid>
      <w:tr w:rsidR="003C27D2" w:rsidRPr="003C27D2" w:rsidTr="003C27D2">
        <w:tc>
          <w:tcPr>
            <w:tcW w:w="959" w:type="dxa"/>
            <w:shd w:val="clear" w:color="auto" w:fill="auto"/>
          </w:tcPr>
          <w:p w:rsidR="004A1E0C" w:rsidRPr="003C27D2" w:rsidRDefault="004A1E0C" w:rsidP="003C27D2">
            <w:pPr>
              <w:spacing w:after="180" w:line="293" w:lineRule="atLeast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shd w:val="clear" w:color="auto" w:fill="auto"/>
          </w:tcPr>
          <w:p w:rsidR="004A1E0C" w:rsidRPr="003C27D2" w:rsidRDefault="004A1E0C" w:rsidP="003C27D2">
            <w:pPr>
              <w:spacing w:after="180" w:line="293" w:lineRule="atLeast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7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секции</w:t>
            </w:r>
          </w:p>
        </w:tc>
        <w:tc>
          <w:tcPr>
            <w:tcW w:w="2193" w:type="dxa"/>
            <w:shd w:val="clear" w:color="auto" w:fill="auto"/>
          </w:tcPr>
          <w:p w:rsidR="004A1E0C" w:rsidRPr="003C27D2" w:rsidRDefault="004A1E0C" w:rsidP="003C27D2">
            <w:pPr>
              <w:spacing w:after="180" w:line="293" w:lineRule="atLeast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7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2337" w:type="dxa"/>
            <w:shd w:val="clear" w:color="auto" w:fill="auto"/>
          </w:tcPr>
          <w:p w:rsidR="004A1E0C" w:rsidRPr="003C27D2" w:rsidRDefault="004A1E0C" w:rsidP="003C27D2">
            <w:pPr>
              <w:spacing w:after="180" w:line="293" w:lineRule="atLeast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7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примечания</w:t>
            </w:r>
          </w:p>
        </w:tc>
      </w:tr>
      <w:tr w:rsidR="003C27D2" w:rsidRPr="003C27D2" w:rsidTr="003C27D2">
        <w:tc>
          <w:tcPr>
            <w:tcW w:w="959" w:type="dxa"/>
            <w:shd w:val="clear" w:color="auto" w:fill="auto"/>
          </w:tcPr>
          <w:p w:rsidR="004A1E0C" w:rsidRPr="003C27D2" w:rsidRDefault="004A1E0C" w:rsidP="003C27D2">
            <w:pPr>
              <w:spacing w:after="180" w:line="293" w:lineRule="atLeast"/>
              <w:ind w:firstLine="142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7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6" w:type="dxa"/>
            <w:shd w:val="clear" w:color="auto" w:fill="auto"/>
          </w:tcPr>
          <w:p w:rsidR="004A1E0C" w:rsidRPr="003C27D2" w:rsidRDefault="004A1E0C" w:rsidP="003C27D2">
            <w:pPr>
              <w:spacing w:after="180" w:line="293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7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3C27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IT</w:t>
            </w:r>
            <w:r w:rsidRPr="003C27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3C27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архимеды</w:t>
            </w:r>
            <w:proofErr w:type="spellEnd"/>
            <w:r w:rsidRPr="003C27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93" w:type="dxa"/>
            <w:shd w:val="clear" w:color="auto" w:fill="auto"/>
          </w:tcPr>
          <w:p w:rsidR="004A1E0C" w:rsidRPr="003C27D2" w:rsidRDefault="004A1E0C" w:rsidP="003C27D2">
            <w:pPr>
              <w:spacing w:after="180" w:line="293" w:lineRule="atLeast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shd w:val="clear" w:color="auto" w:fill="auto"/>
          </w:tcPr>
          <w:p w:rsidR="004A1E0C" w:rsidRPr="003C27D2" w:rsidRDefault="004A1E0C" w:rsidP="003C27D2">
            <w:pPr>
              <w:spacing w:after="180" w:line="293" w:lineRule="atLeast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C27D2" w:rsidRPr="003C27D2" w:rsidTr="003C27D2">
        <w:tc>
          <w:tcPr>
            <w:tcW w:w="959" w:type="dxa"/>
            <w:shd w:val="clear" w:color="auto" w:fill="auto"/>
          </w:tcPr>
          <w:p w:rsidR="004A1E0C" w:rsidRPr="003C27D2" w:rsidRDefault="004A1E0C" w:rsidP="003C27D2">
            <w:pPr>
              <w:spacing w:after="180" w:line="293" w:lineRule="atLeast"/>
              <w:ind w:firstLine="142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7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56" w:type="dxa"/>
            <w:shd w:val="clear" w:color="auto" w:fill="auto"/>
          </w:tcPr>
          <w:p w:rsidR="004A1E0C" w:rsidRPr="003C27D2" w:rsidRDefault="004A1E0C" w:rsidP="003C27D2">
            <w:pPr>
              <w:spacing w:after="180" w:line="293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7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«Химия в дом»</w:t>
            </w:r>
          </w:p>
        </w:tc>
        <w:tc>
          <w:tcPr>
            <w:tcW w:w="2193" w:type="dxa"/>
            <w:shd w:val="clear" w:color="auto" w:fill="auto"/>
          </w:tcPr>
          <w:p w:rsidR="004A1E0C" w:rsidRPr="003C27D2" w:rsidRDefault="004A1E0C" w:rsidP="003C27D2">
            <w:pPr>
              <w:spacing w:after="180" w:line="293" w:lineRule="atLeast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shd w:val="clear" w:color="auto" w:fill="auto"/>
          </w:tcPr>
          <w:p w:rsidR="004A1E0C" w:rsidRPr="003C27D2" w:rsidRDefault="004A1E0C" w:rsidP="003C27D2">
            <w:pPr>
              <w:spacing w:after="180" w:line="293" w:lineRule="atLeast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C27D2" w:rsidRPr="003C27D2" w:rsidTr="003C27D2">
        <w:tc>
          <w:tcPr>
            <w:tcW w:w="959" w:type="dxa"/>
            <w:shd w:val="clear" w:color="auto" w:fill="auto"/>
          </w:tcPr>
          <w:p w:rsidR="004A1E0C" w:rsidRPr="003C27D2" w:rsidRDefault="004A1E0C" w:rsidP="003C27D2">
            <w:pPr>
              <w:spacing w:after="180" w:line="293" w:lineRule="atLeast"/>
              <w:ind w:firstLine="142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7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56" w:type="dxa"/>
            <w:shd w:val="clear" w:color="auto" w:fill="auto"/>
          </w:tcPr>
          <w:p w:rsidR="004A1E0C" w:rsidRPr="003C27D2" w:rsidRDefault="004A1E0C" w:rsidP="003C27D2">
            <w:pPr>
              <w:spacing w:after="180" w:line="293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7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«Семейная экономика»</w:t>
            </w:r>
          </w:p>
        </w:tc>
        <w:tc>
          <w:tcPr>
            <w:tcW w:w="2193" w:type="dxa"/>
            <w:shd w:val="clear" w:color="auto" w:fill="auto"/>
          </w:tcPr>
          <w:p w:rsidR="004A1E0C" w:rsidRPr="003C27D2" w:rsidRDefault="004A1E0C" w:rsidP="003C27D2">
            <w:pPr>
              <w:spacing w:after="180" w:line="293" w:lineRule="atLeast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shd w:val="clear" w:color="auto" w:fill="auto"/>
          </w:tcPr>
          <w:p w:rsidR="004A1E0C" w:rsidRPr="003C27D2" w:rsidRDefault="004A1E0C" w:rsidP="003C27D2">
            <w:pPr>
              <w:spacing w:after="180" w:line="293" w:lineRule="atLeast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C27D2" w:rsidRPr="003C27D2" w:rsidTr="003C27D2">
        <w:tc>
          <w:tcPr>
            <w:tcW w:w="959" w:type="dxa"/>
            <w:shd w:val="clear" w:color="auto" w:fill="auto"/>
          </w:tcPr>
          <w:p w:rsidR="004A1E0C" w:rsidRPr="003C27D2" w:rsidRDefault="004A1E0C" w:rsidP="003C27D2">
            <w:pPr>
              <w:spacing w:after="180" w:line="293" w:lineRule="atLeast"/>
              <w:ind w:firstLine="142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7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56" w:type="dxa"/>
            <w:shd w:val="clear" w:color="auto" w:fill="auto"/>
          </w:tcPr>
          <w:p w:rsidR="004A1E0C" w:rsidRPr="003C27D2" w:rsidRDefault="004A1E0C" w:rsidP="003C27D2">
            <w:pPr>
              <w:spacing w:after="180" w:line="293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7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«Сам себя не похвалишь…»</w:t>
            </w:r>
          </w:p>
        </w:tc>
        <w:tc>
          <w:tcPr>
            <w:tcW w:w="2193" w:type="dxa"/>
            <w:shd w:val="clear" w:color="auto" w:fill="auto"/>
          </w:tcPr>
          <w:p w:rsidR="004A1E0C" w:rsidRPr="003C27D2" w:rsidRDefault="004A1E0C" w:rsidP="003C27D2">
            <w:pPr>
              <w:spacing w:after="180" w:line="293" w:lineRule="atLeast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shd w:val="clear" w:color="auto" w:fill="auto"/>
          </w:tcPr>
          <w:p w:rsidR="004A1E0C" w:rsidRPr="003C27D2" w:rsidRDefault="004A1E0C" w:rsidP="003C27D2">
            <w:pPr>
              <w:spacing w:after="180" w:line="293" w:lineRule="atLeast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C27D2" w:rsidRPr="003C27D2" w:rsidTr="003C27D2">
        <w:tc>
          <w:tcPr>
            <w:tcW w:w="959" w:type="dxa"/>
            <w:shd w:val="clear" w:color="auto" w:fill="auto"/>
          </w:tcPr>
          <w:p w:rsidR="004A1E0C" w:rsidRPr="003C27D2" w:rsidRDefault="004A1E0C" w:rsidP="003C27D2">
            <w:pPr>
              <w:spacing w:after="180" w:line="293" w:lineRule="atLeast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shd w:val="clear" w:color="auto" w:fill="auto"/>
          </w:tcPr>
          <w:p w:rsidR="004A1E0C" w:rsidRPr="003C27D2" w:rsidRDefault="003C27D2" w:rsidP="003C27D2">
            <w:pPr>
              <w:spacing w:after="180" w:line="293" w:lineRule="atLeast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7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="004A1E0C" w:rsidRPr="003C27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2193" w:type="dxa"/>
            <w:shd w:val="clear" w:color="auto" w:fill="auto"/>
          </w:tcPr>
          <w:p w:rsidR="004A1E0C" w:rsidRPr="003C27D2" w:rsidRDefault="004A1E0C" w:rsidP="003C27D2">
            <w:pPr>
              <w:spacing w:after="180" w:line="293" w:lineRule="atLeast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shd w:val="clear" w:color="auto" w:fill="auto"/>
          </w:tcPr>
          <w:p w:rsidR="004A1E0C" w:rsidRPr="003C27D2" w:rsidRDefault="004A1E0C" w:rsidP="003C27D2">
            <w:pPr>
              <w:spacing w:after="180" w:line="293" w:lineRule="atLeast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4A1E0C" w:rsidRPr="004A1E0C" w:rsidRDefault="004A1E0C" w:rsidP="004A1E0C">
      <w:pPr>
        <w:spacing w:after="180" w:line="293" w:lineRule="atLeas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A1E0C" w:rsidRPr="004A1E0C" w:rsidRDefault="004A1E0C" w:rsidP="004A1E0C">
      <w:pPr>
        <w:spacing w:after="180" w:line="293" w:lineRule="atLeast"/>
        <w:ind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A1E0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A1E0C" w:rsidRPr="004A1E0C" w:rsidRDefault="004A1E0C" w:rsidP="003C27D2">
      <w:pPr>
        <w:spacing w:after="18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A1E0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 секция  «</w:t>
      </w:r>
      <w:r w:rsidRPr="004A1E0C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IT</w:t>
      </w:r>
      <w:r w:rsidRPr="004A1E0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proofErr w:type="spellStart"/>
      <w:r w:rsidRPr="004A1E0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архимеды</w:t>
      </w:r>
      <w:proofErr w:type="spellEnd"/>
      <w:r w:rsidRPr="004A1E0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4A1E0C" w:rsidRPr="004A1E0C" w:rsidRDefault="004A1E0C" w:rsidP="003C27D2">
      <w:pPr>
        <w:spacing w:after="180" w:line="360" w:lineRule="auto"/>
        <w:ind w:firstLine="709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A1E0C">
        <w:rPr>
          <w:rFonts w:ascii="Times New Roman" w:hAnsi="Times New Roman" w:cs="Times New Roman"/>
          <w:bCs/>
          <w:sz w:val="28"/>
          <w:szCs w:val="28"/>
          <w:lang w:eastAsia="ru-RU"/>
        </w:rPr>
        <w:t>Команды приглашаются в кабинет информатики (2 компьютера для 1 команду). Участникам вручается задание:</w:t>
      </w:r>
    </w:p>
    <w:p w:rsidR="004A1E0C" w:rsidRDefault="004A1E0C" w:rsidP="003C27D2">
      <w:pPr>
        <w:spacing w:after="18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C27D2" w:rsidRDefault="003C27D2" w:rsidP="003C27D2">
      <w:pPr>
        <w:spacing w:after="18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C27D2" w:rsidRDefault="003C27D2" w:rsidP="003C27D2">
      <w:pPr>
        <w:spacing w:after="18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C27D2" w:rsidRPr="004A1E0C" w:rsidRDefault="003C27D2" w:rsidP="003C27D2">
      <w:pPr>
        <w:spacing w:after="18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4A1E0C" w:rsidRPr="004A1E0C" w:rsidRDefault="004A1E0C" w:rsidP="003C27D2">
      <w:pPr>
        <w:spacing w:after="18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A1E0C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Ребята!</w:t>
      </w:r>
    </w:p>
    <w:p w:rsidR="004A1E0C" w:rsidRPr="004A1E0C" w:rsidRDefault="004A1E0C" w:rsidP="003C27D2">
      <w:pPr>
        <w:spacing w:after="180" w:line="360" w:lineRule="auto"/>
        <w:ind w:firstLine="709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A1E0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Определите вещества по описанию. Укажите сайт, который помог определить это вещество.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5244"/>
        <w:gridCol w:w="1320"/>
        <w:gridCol w:w="1680"/>
      </w:tblGrid>
      <w:tr w:rsidR="003C27D2" w:rsidRPr="003C27D2" w:rsidTr="003C27D2">
        <w:tc>
          <w:tcPr>
            <w:tcW w:w="1101" w:type="dxa"/>
            <w:shd w:val="clear" w:color="auto" w:fill="auto"/>
          </w:tcPr>
          <w:p w:rsidR="004A1E0C" w:rsidRPr="003C27D2" w:rsidRDefault="004A1E0C" w:rsidP="003C27D2">
            <w:pPr>
              <w:spacing w:after="180" w:line="293" w:lineRule="atLeast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4A1E0C" w:rsidRPr="003C27D2" w:rsidRDefault="004A1E0C" w:rsidP="003C27D2">
            <w:pPr>
              <w:spacing w:after="180" w:line="293" w:lineRule="atLeast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7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 вещества</w:t>
            </w:r>
          </w:p>
        </w:tc>
        <w:tc>
          <w:tcPr>
            <w:tcW w:w="1320" w:type="dxa"/>
            <w:shd w:val="clear" w:color="auto" w:fill="auto"/>
          </w:tcPr>
          <w:p w:rsidR="004A1E0C" w:rsidRPr="003C27D2" w:rsidRDefault="004A1E0C" w:rsidP="003C27D2">
            <w:pPr>
              <w:spacing w:after="180" w:line="293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7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1680" w:type="dxa"/>
            <w:shd w:val="clear" w:color="auto" w:fill="auto"/>
          </w:tcPr>
          <w:p w:rsidR="004A1E0C" w:rsidRPr="003C27D2" w:rsidRDefault="004A1E0C" w:rsidP="003C27D2">
            <w:pPr>
              <w:spacing w:after="180" w:line="293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7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вещество</w:t>
            </w:r>
          </w:p>
        </w:tc>
      </w:tr>
      <w:tr w:rsidR="003C27D2" w:rsidRPr="003C27D2" w:rsidTr="003C27D2">
        <w:tc>
          <w:tcPr>
            <w:tcW w:w="1101" w:type="dxa"/>
            <w:shd w:val="clear" w:color="auto" w:fill="auto"/>
          </w:tcPr>
          <w:p w:rsidR="004A1E0C" w:rsidRPr="003C27D2" w:rsidRDefault="004A1E0C" w:rsidP="003C27D2">
            <w:pPr>
              <w:spacing w:after="180" w:line="293" w:lineRule="atLeast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27D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4" w:type="dxa"/>
            <w:shd w:val="clear" w:color="auto" w:fill="auto"/>
          </w:tcPr>
          <w:p w:rsidR="004A1E0C" w:rsidRPr="003C27D2" w:rsidRDefault="00082668" w:rsidP="003C27D2">
            <w:pPr>
              <w:spacing w:after="180" w:line="29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" w:tooltip="Бинарные соединения" w:history="1">
              <w:r w:rsidR="004A1E0C" w:rsidRPr="003C27D2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Бинарное</w:t>
              </w:r>
            </w:hyperlink>
            <w:r w:rsidR="004A1E0C" w:rsidRPr="003C27D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9" w:tooltip="Неорганическое вещество" w:history="1">
              <w:r w:rsidR="004A1E0C" w:rsidRPr="003C27D2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неорганическое соединение</w:t>
              </w:r>
            </w:hyperlink>
            <w:r w:rsidR="004A1E0C" w:rsidRPr="003C27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hyperlink r:id="rId10" w:tooltip="Жидкость" w:history="1">
              <w:r w:rsidR="004A1E0C" w:rsidRPr="003C27D2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Жидкость</w:t>
              </w:r>
            </w:hyperlink>
            <w:r w:rsidR="004A1E0C" w:rsidRPr="003C27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не имеющая</w:t>
            </w:r>
            <w:r w:rsidR="004A1E0C" w:rsidRPr="003C27D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11" w:tooltip="Цвет" w:history="1">
              <w:r w:rsidR="004A1E0C" w:rsidRPr="003C27D2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цвета</w:t>
              </w:r>
            </w:hyperlink>
            <w:r w:rsidR="004A1E0C" w:rsidRPr="003C27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4A1E0C" w:rsidRPr="003C27D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12" w:tooltip="Запах" w:history="1">
              <w:r w:rsidR="004A1E0C" w:rsidRPr="003C27D2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запаха</w:t>
              </w:r>
            </w:hyperlink>
            <w:r w:rsidR="004A1E0C" w:rsidRPr="003C27D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4A1E0C" w:rsidRPr="003C27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="004A1E0C" w:rsidRPr="003C27D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13" w:tooltip="Вкус" w:history="1">
              <w:r w:rsidR="004A1E0C" w:rsidRPr="003C27D2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вкуса</w:t>
              </w:r>
            </w:hyperlink>
            <w:r w:rsidR="004A1E0C" w:rsidRPr="003C27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Является хорошим сильнополярным растворителем.</w:t>
            </w:r>
          </w:p>
        </w:tc>
        <w:tc>
          <w:tcPr>
            <w:tcW w:w="1320" w:type="dxa"/>
            <w:shd w:val="clear" w:color="auto" w:fill="auto"/>
          </w:tcPr>
          <w:p w:rsidR="004A1E0C" w:rsidRPr="003C27D2" w:rsidRDefault="004A1E0C" w:rsidP="003C27D2">
            <w:pPr>
              <w:spacing w:after="180" w:line="293" w:lineRule="atLeast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</w:tcPr>
          <w:p w:rsidR="004A1E0C" w:rsidRPr="003C27D2" w:rsidRDefault="004A1E0C" w:rsidP="003C27D2">
            <w:pPr>
              <w:spacing w:after="180" w:line="293" w:lineRule="atLeast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C27D2" w:rsidRPr="003C27D2" w:rsidTr="003C27D2">
        <w:tc>
          <w:tcPr>
            <w:tcW w:w="1101" w:type="dxa"/>
            <w:shd w:val="clear" w:color="auto" w:fill="auto"/>
          </w:tcPr>
          <w:p w:rsidR="004A1E0C" w:rsidRPr="003C27D2" w:rsidRDefault="004A1E0C" w:rsidP="003C27D2">
            <w:pPr>
              <w:spacing w:after="180" w:line="293" w:lineRule="atLeast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27D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4" w:type="dxa"/>
            <w:shd w:val="clear" w:color="auto" w:fill="auto"/>
          </w:tcPr>
          <w:p w:rsidR="004A1E0C" w:rsidRPr="003C27D2" w:rsidRDefault="004A1E0C" w:rsidP="003C27D2">
            <w:pPr>
              <w:spacing w:after="180" w:line="29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27D2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Мелкокристаллический порошок белого цвета, солоноватого (мыльного) вкуса. Он нетоксичен, </w:t>
            </w:r>
            <w:proofErr w:type="spellStart"/>
            <w:r w:rsidRPr="003C27D2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пожаро</w:t>
            </w:r>
            <w:proofErr w:type="spellEnd"/>
            <w:r w:rsidRPr="003C27D2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- и взрывобезопасен. Используется в пищевой промышленности, в кулинарии, в медицине </w:t>
            </w:r>
          </w:p>
        </w:tc>
        <w:tc>
          <w:tcPr>
            <w:tcW w:w="1320" w:type="dxa"/>
            <w:shd w:val="clear" w:color="auto" w:fill="auto"/>
          </w:tcPr>
          <w:p w:rsidR="004A1E0C" w:rsidRPr="003C27D2" w:rsidRDefault="004A1E0C" w:rsidP="003C27D2">
            <w:pPr>
              <w:spacing w:after="180" w:line="293" w:lineRule="atLeast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</w:tcPr>
          <w:p w:rsidR="004A1E0C" w:rsidRPr="003C27D2" w:rsidRDefault="004A1E0C" w:rsidP="003C27D2">
            <w:pPr>
              <w:spacing w:after="180" w:line="293" w:lineRule="atLeast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C27D2" w:rsidRPr="003C27D2" w:rsidTr="003C27D2">
        <w:tc>
          <w:tcPr>
            <w:tcW w:w="1101" w:type="dxa"/>
            <w:shd w:val="clear" w:color="auto" w:fill="auto"/>
          </w:tcPr>
          <w:p w:rsidR="004A1E0C" w:rsidRPr="003C27D2" w:rsidRDefault="004A1E0C" w:rsidP="003C27D2">
            <w:pPr>
              <w:spacing w:after="180" w:line="293" w:lineRule="atLeast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27D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4" w:type="dxa"/>
            <w:shd w:val="clear" w:color="auto" w:fill="auto"/>
          </w:tcPr>
          <w:p w:rsidR="004A1E0C" w:rsidRPr="003C27D2" w:rsidRDefault="004A1E0C" w:rsidP="003C27D2">
            <w:pPr>
              <w:spacing w:after="180" w:line="293" w:lineRule="atLeast"/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  <w:r w:rsidRPr="003C27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Твердое вещество светло-бежевого цвета, со специфическим запахом. Содержит натриевые соли жирных кислот и глицерин.</w:t>
            </w:r>
            <w:r w:rsidRPr="003C27D2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3C27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Обладает антибактериальными свойствами.</w:t>
            </w:r>
          </w:p>
        </w:tc>
        <w:tc>
          <w:tcPr>
            <w:tcW w:w="1320" w:type="dxa"/>
            <w:shd w:val="clear" w:color="auto" w:fill="auto"/>
          </w:tcPr>
          <w:p w:rsidR="004A1E0C" w:rsidRPr="003C27D2" w:rsidRDefault="004A1E0C" w:rsidP="003C27D2">
            <w:pPr>
              <w:spacing w:after="180" w:line="293" w:lineRule="atLeast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</w:tcPr>
          <w:p w:rsidR="004A1E0C" w:rsidRPr="003C27D2" w:rsidRDefault="004A1E0C" w:rsidP="003C27D2">
            <w:pPr>
              <w:spacing w:after="180" w:line="293" w:lineRule="atLeast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C27D2" w:rsidRPr="003C27D2" w:rsidTr="003C27D2">
        <w:tc>
          <w:tcPr>
            <w:tcW w:w="1101" w:type="dxa"/>
            <w:shd w:val="clear" w:color="auto" w:fill="auto"/>
          </w:tcPr>
          <w:p w:rsidR="004A1E0C" w:rsidRPr="003C27D2" w:rsidRDefault="004A1E0C" w:rsidP="003C27D2">
            <w:pPr>
              <w:spacing w:after="180" w:line="293" w:lineRule="atLeast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27D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4" w:type="dxa"/>
            <w:shd w:val="clear" w:color="auto" w:fill="auto"/>
          </w:tcPr>
          <w:p w:rsidR="004A1E0C" w:rsidRPr="003C27D2" w:rsidRDefault="004A1E0C" w:rsidP="003C27D2">
            <w:pPr>
              <w:spacing w:after="180" w:line="29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27D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Пахучая смесь жидких летучих веществ, выделенных из растительных материалов.</w:t>
            </w:r>
          </w:p>
        </w:tc>
        <w:tc>
          <w:tcPr>
            <w:tcW w:w="1320" w:type="dxa"/>
            <w:shd w:val="clear" w:color="auto" w:fill="auto"/>
          </w:tcPr>
          <w:p w:rsidR="004A1E0C" w:rsidRPr="003C27D2" w:rsidRDefault="004A1E0C" w:rsidP="003C27D2">
            <w:pPr>
              <w:spacing w:after="180" w:line="293" w:lineRule="atLeast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</w:tcPr>
          <w:p w:rsidR="004A1E0C" w:rsidRPr="003C27D2" w:rsidRDefault="004A1E0C" w:rsidP="003C27D2">
            <w:pPr>
              <w:spacing w:after="180" w:line="293" w:lineRule="atLeast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4A1E0C" w:rsidRPr="004A1E0C" w:rsidRDefault="004A1E0C" w:rsidP="004A1E0C">
      <w:pPr>
        <w:spacing w:after="180" w:line="293" w:lineRule="atLeast"/>
        <w:ind w:firstLine="709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4A1E0C" w:rsidRPr="004A1E0C" w:rsidRDefault="004A1E0C" w:rsidP="004A1E0C">
      <w:pPr>
        <w:spacing w:after="180" w:line="293" w:lineRule="atLeast"/>
        <w:ind w:firstLine="709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A1E0C">
        <w:rPr>
          <w:rFonts w:ascii="Times New Roman" w:hAnsi="Times New Roman" w:cs="Times New Roman"/>
          <w:bCs/>
          <w:sz w:val="28"/>
          <w:szCs w:val="28"/>
          <w:lang w:eastAsia="ru-RU"/>
        </w:rPr>
        <w:t>Предположите, что получится, если все эти вещества соединить.</w:t>
      </w:r>
    </w:p>
    <w:p w:rsidR="004A1E0C" w:rsidRPr="004A1E0C" w:rsidRDefault="004A1E0C" w:rsidP="004A1E0C">
      <w:pPr>
        <w:spacing w:after="180" w:line="293" w:lineRule="atLeast"/>
        <w:ind w:firstLine="709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A1E0C">
        <w:rPr>
          <w:rFonts w:ascii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</w:t>
      </w:r>
    </w:p>
    <w:p w:rsidR="004A1E0C" w:rsidRPr="004A1E0C" w:rsidRDefault="004A1E0C" w:rsidP="004A1E0C">
      <w:pPr>
        <w:spacing w:after="180" w:line="293" w:lineRule="atLeast"/>
        <w:ind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A1E0C" w:rsidRPr="004A1E0C" w:rsidRDefault="004A1E0C" w:rsidP="003C27D2">
      <w:pPr>
        <w:spacing w:after="18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A1E0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 секция «Химия в дом»</w:t>
      </w:r>
    </w:p>
    <w:p w:rsidR="004A1E0C" w:rsidRPr="004A1E0C" w:rsidRDefault="004A1E0C" w:rsidP="003C27D2">
      <w:pPr>
        <w:spacing w:after="180" w:line="360" w:lineRule="auto"/>
        <w:ind w:firstLine="709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A1E0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Участникам </w:t>
      </w:r>
      <w:proofErr w:type="spellStart"/>
      <w:r w:rsidRPr="004A1E0C">
        <w:rPr>
          <w:rFonts w:ascii="Times New Roman" w:hAnsi="Times New Roman" w:cs="Times New Roman"/>
          <w:bCs/>
          <w:sz w:val="28"/>
          <w:szCs w:val="28"/>
          <w:lang w:eastAsia="ru-RU"/>
        </w:rPr>
        <w:t>Коллайдера</w:t>
      </w:r>
      <w:proofErr w:type="spellEnd"/>
      <w:r w:rsidRPr="004A1E0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предлагается приготовить чистящее средство в домашних условиях для мытья посуды и стрики белья.</w:t>
      </w:r>
    </w:p>
    <w:p w:rsidR="004A1E0C" w:rsidRPr="004A1E0C" w:rsidRDefault="004A1E0C" w:rsidP="003C27D2">
      <w:pPr>
        <w:spacing w:after="180" w:line="360" w:lineRule="auto"/>
        <w:ind w:firstLine="709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A1E0C">
        <w:rPr>
          <w:rFonts w:ascii="Times New Roman" w:hAnsi="Times New Roman" w:cs="Times New Roman"/>
          <w:bCs/>
          <w:sz w:val="28"/>
          <w:szCs w:val="28"/>
          <w:lang w:eastAsia="ru-RU"/>
        </w:rPr>
        <w:t>Для каждой команды необходимо приготовить:</w:t>
      </w:r>
    </w:p>
    <w:p w:rsidR="004A1E0C" w:rsidRPr="004A1E0C" w:rsidRDefault="004A1E0C" w:rsidP="003C27D2">
      <w:pPr>
        <w:spacing w:after="180" w:line="360" w:lineRule="auto"/>
        <w:ind w:firstLine="709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A1E0C">
        <w:rPr>
          <w:rFonts w:ascii="Times New Roman" w:hAnsi="Times New Roman" w:cs="Times New Roman"/>
          <w:bCs/>
          <w:sz w:val="28"/>
          <w:szCs w:val="28"/>
          <w:lang w:eastAsia="ru-RU"/>
        </w:rPr>
        <w:t>- посуду для приготовления чистящего средства;</w:t>
      </w:r>
    </w:p>
    <w:p w:rsidR="004A1E0C" w:rsidRPr="004A1E0C" w:rsidRDefault="004A1E0C" w:rsidP="003C27D2">
      <w:pPr>
        <w:spacing w:after="180" w:line="360" w:lineRule="auto"/>
        <w:ind w:firstLine="709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A1E0C">
        <w:rPr>
          <w:rFonts w:ascii="Times New Roman" w:hAnsi="Times New Roman" w:cs="Times New Roman"/>
          <w:bCs/>
          <w:sz w:val="28"/>
          <w:szCs w:val="28"/>
          <w:lang w:eastAsia="ru-RU"/>
        </w:rPr>
        <w:t>- четверть куска хозяйственного мыла;</w:t>
      </w:r>
    </w:p>
    <w:p w:rsidR="004A1E0C" w:rsidRPr="004A1E0C" w:rsidRDefault="004A1E0C" w:rsidP="003C27D2">
      <w:pPr>
        <w:spacing w:after="180" w:line="360" w:lineRule="auto"/>
        <w:ind w:firstLine="709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A1E0C">
        <w:rPr>
          <w:rFonts w:ascii="Times New Roman" w:hAnsi="Times New Roman" w:cs="Times New Roman"/>
          <w:bCs/>
          <w:sz w:val="28"/>
          <w:szCs w:val="28"/>
          <w:lang w:eastAsia="ru-RU"/>
        </w:rPr>
        <w:t>- четверть стакана горячей воды;</w:t>
      </w:r>
    </w:p>
    <w:p w:rsidR="004A1E0C" w:rsidRPr="004A1E0C" w:rsidRDefault="004A1E0C" w:rsidP="003C27D2">
      <w:pPr>
        <w:spacing w:after="180" w:line="360" w:lineRule="auto"/>
        <w:ind w:firstLine="709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A1E0C">
        <w:rPr>
          <w:rFonts w:ascii="Times New Roman" w:hAnsi="Times New Roman" w:cs="Times New Roman"/>
          <w:bCs/>
          <w:sz w:val="28"/>
          <w:szCs w:val="28"/>
          <w:lang w:eastAsia="ru-RU"/>
        </w:rPr>
        <w:t>-125 г. пищевой соды;</w:t>
      </w:r>
    </w:p>
    <w:p w:rsidR="004A1E0C" w:rsidRPr="004A1E0C" w:rsidRDefault="004A1E0C" w:rsidP="003C27D2">
      <w:pPr>
        <w:spacing w:after="180" w:line="360" w:lineRule="auto"/>
        <w:ind w:firstLine="709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A1E0C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- несколько капель любого эфирного масла.</w:t>
      </w:r>
    </w:p>
    <w:p w:rsidR="004A1E0C" w:rsidRPr="004A1E0C" w:rsidRDefault="004A1E0C" w:rsidP="003C27D2">
      <w:pPr>
        <w:spacing w:after="180" w:line="360" w:lineRule="auto"/>
        <w:ind w:firstLine="709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A1E0C">
        <w:rPr>
          <w:rFonts w:ascii="Times New Roman" w:hAnsi="Times New Roman" w:cs="Times New Roman"/>
          <w:bCs/>
          <w:sz w:val="28"/>
          <w:szCs w:val="28"/>
          <w:lang w:eastAsia="ru-RU"/>
        </w:rPr>
        <w:t>Обсудить приготовление домашнего чистящего средства. Составить алгоритм работы.</w:t>
      </w:r>
    </w:p>
    <w:p w:rsidR="004A1E0C" w:rsidRPr="004A1E0C" w:rsidRDefault="004A1E0C" w:rsidP="003C27D2">
      <w:pPr>
        <w:spacing w:after="18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A1E0C">
        <w:rPr>
          <w:rFonts w:ascii="Times New Roman" w:hAnsi="Times New Roman" w:cs="Times New Roman"/>
          <w:bCs/>
          <w:sz w:val="28"/>
          <w:szCs w:val="28"/>
          <w:lang w:eastAsia="ru-RU"/>
        </w:rPr>
        <w:t>Алгоритм</w:t>
      </w:r>
    </w:p>
    <w:p w:rsidR="004A1E0C" w:rsidRPr="004A1E0C" w:rsidRDefault="004A1E0C" w:rsidP="003C27D2">
      <w:pPr>
        <w:pStyle w:val="a5"/>
        <w:spacing w:after="180" w:line="360" w:lineRule="auto"/>
        <w:ind w:left="1429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1.Н</w:t>
      </w:r>
      <w:r w:rsidRPr="004A1E0C">
        <w:rPr>
          <w:rFonts w:ascii="Times New Roman" w:hAnsi="Times New Roman" w:cs="Times New Roman"/>
          <w:bCs/>
          <w:sz w:val="28"/>
          <w:szCs w:val="28"/>
          <w:lang w:eastAsia="ru-RU"/>
        </w:rPr>
        <w:t>атереть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мыло</w:t>
      </w:r>
      <w:r w:rsidRPr="004A1E0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на тёрке.</w:t>
      </w:r>
    </w:p>
    <w:p w:rsidR="004A1E0C" w:rsidRPr="004A1E0C" w:rsidRDefault="004A1E0C" w:rsidP="003C27D2">
      <w:pPr>
        <w:pStyle w:val="a5"/>
        <w:spacing w:after="180" w:line="360" w:lineRule="auto"/>
        <w:ind w:left="1429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2.</w:t>
      </w:r>
      <w:r w:rsidRPr="004A1E0C">
        <w:rPr>
          <w:rFonts w:ascii="Times New Roman" w:hAnsi="Times New Roman" w:cs="Times New Roman"/>
          <w:bCs/>
          <w:sz w:val="28"/>
          <w:szCs w:val="28"/>
          <w:lang w:eastAsia="ru-RU"/>
        </w:rPr>
        <w:t>Влить туда горячую воду (добиться полного растворения мыла).</w:t>
      </w:r>
    </w:p>
    <w:p w:rsidR="004A1E0C" w:rsidRPr="004A1E0C" w:rsidRDefault="004A1E0C" w:rsidP="003C27D2">
      <w:pPr>
        <w:pStyle w:val="a5"/>
        <w:spacing w:after="180" w:line="360" w:lineRule="auto"/>
        <w:ind w:left="1429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3.</w:t>
      </w:r>
      <w:r w:rsidRPr="004A1E0C">
        <w:rPr>
          <w:rFonts w:ascii="Times New Roman" w:hAnsi="Times New Roman" w:cs="Times New Roman"/>
          <w:bCs/>
          <w:sz w:val="28"/>
          <w:szCs w:val="28"/>
          <w:lang w:eastAsia="ru-RU"/>
        </w:rPr>
        <w:t>Взбить венчиком.</w:t>
      </w:r>
    </w:p>
    <w:p w:rsidR="004A1E0C" w:rsidRPr="004A1E0C" w:rsidRDefault="004A1E0C" w:rsidP="003C27D2">
      <w:pPr>
        <w:pStyle w:val="a5"/>
        <w:spacing w:after="180" w:line="360" w:lineRule="auto"/>
        <w:ind w:left="1429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4. </w:t>
      </w:r>
      <w:r w:rsidRPr="004A1E0C">
        <w:rPr>
          <w:rFonts w:ascii="Times New Roman" w:hAnsi="Times New Roman" w:cs="Times New Roman"/>
          <w:bCs/>
          <w:sz w:val="28"/>
          <w:szCs w:val="28"/>
          <w:lang w:eastAsia="ru-RU"/>
        </w:rPr>
        <w:t>Всыпать соду.</w:t>
      </w:r>
    </w:p>
    <w:p w:rsidR="004A1E0C" w:rsidRPr="004A1E0C" w:rsidRDefault="004A1E0C" w:rsidP="003C27D2">
      <w:pPr>
        <w:pStyle w:val="a5"/>
        <w:spacing w:after="180" w:line="360" w:lineRule="auto"/>
        <w:ind w:left="1429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5. В</w:t>
      </w:r>
      <w:r w:rsidRPr="004A1E0C">
        <w:rPr>
          <w:rFonts w:ascii="Times New Roman" w:hAnsi="Times New Roman" w:cs="Times New Roman"/>
          <w:bCs/>
          <w:sz w:val="28"/>
          <w:szCs w:val="28"/>
          <w:lang w:eastAsia="ru-RU"/>
        </w:rPr>
        <w:t>збить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еще раз</w:t>
      </w:r>
      <w:r w:rsidRPr="004A1E0C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4A1E0C" w:rsidRPr="004A1E0C" w:rsidRDefault="004A1E0C" w:rsidP="003C27D2">
      <w:pPr>
        <w:pStyle w:val="a5"/>
        <w:spacing w:after="180" w:line="360" w:lineRule="auto"/>
        <w:ind w:left="1429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6.</w:t>
      </w:r>
      <w:r w:rsidRPr="004A1E0C">
        <w:rPr>
          <w:rFonts w:ascii="Times New Roman" w:hAnsi="Times New Roman" w:cs="Times New Roman"/>
          <w:bCs/>
          <w:sz w:val="28"/>
          <w:szCs w:val="28"/>
          <w:lang w:eastAsia="ru-RU"/>
        </w:rPr>
        <w:t>Добавить эфирное масло.</w:t>
      </w:r>
    </w:p>
    <w:p w:rsidR="004A1E0C" w:rsidRPr="004A1E0C" w:rsidRDefault="004A1E0C" w:rsidP="003C27D2">
      <w:pPr>
        <w:spacing w:after="180" w:line="360" w:lineRule="auto"/>
        <w:ind w:left="360" w:firstLine="709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4A1E0C" w:rsidRPr="004A1E0C" w:rsidRDefault="004A1E0C" w:rsidP="003C27D2">
      <w:pPr>
        <w:spacing w:after="180" w:line="360" w:lineRule="auto"/>
        <w:ind w:firstLine="709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A1E0C">
        <w:rPr>
          <w:rFonts w:ascii="Times New Roman" w:hAnsi="Times New Roman" w:cs="Times New Roman"/>
          <w:bCs/>
          <w:sz w:val="28"/>
          <w:szCs w:val="28"/>
          <w:lang w:eastAsia="ru-RU"/>
        </w:rPr>
        <w:t>Провести испытание чистящего средства (помыть посуду, платок…)</w:t>
      </w:r>
    </w:p>
    <w:p w:rsidR="004A1E0C" w:rsidRPr="004A1E0C" w:rsidRDefault="004A1E0C" w:rsidP="003C27D2">
      <w:pPr>
        <w:spacing w:after="180" w:line="360" w:lineRule="auto"/>
        <w:ind w:firstLine="709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A1E0C">
        <w:rPr>
          <w:rFonts w:ascii="Times New Roman" w:hAnsi="Times New Roman" w:cs="Times New Roman"/>
          <w:bCs/>
          <w:sz w:val="28"/>
          <w:szCs w:val="28"/>
          <w:lang w:eastAsia="ru-RU"/>
        </w:rPr>
        <w:t>Вывод: _____________________________________________________</w:t>
      </w:r>
    </w:p>
    <w:p w:rsidR="004A1E0C" w:rsidRPr="004A1E0C" w:rsidRDefault="004A1E0C" w:rsidP="003C27D2">
      <w:pPr>
        <w:spacing w:after="180" w:line="360" w:lineRule="auto"/>
        <w:ind w:firstLine="709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A1E0C">
        <w:rPr>
          <w:rFonts w:ascii="Times New Roman" w:hAnsi="Times New Roman" w:cs="Times New Roman"/>
          <w:bCs/>
          <w:sz w:val="28"/>
          <w:szCs w:val="28"/>
          <w:lang w:eastAsia="ru-RU"/>
        </w:rPr>
        <w:t>(каждая команда проговаривает своё мнение)</w:t>
      </w:r>
    </w:p>
    <w:p w:rsidR="003C27D2" w:rsidRDefault="003C27D2" w:rsidP="003C27D2">
      <w:pPr>
        <w:spacing w:after="18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A1E0C" w:rsidRPr="004A1E0C" w:rsidRDefault="004A1E0C" w:rsidP="003C27D2">
      <w:pPr>
        <w:spacing w:after="18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4A1E0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 секция «Семейная экономика»</w:t>
      </w:r>
    </w:p>
    <w:p w:rsidR="004A1E0C" w:rsidRPr="004A1E0C" w:rsidRDefault="004A1E0C" w:rsidP="003C27D2">
      <w:pPr>
        <w:spacing w:after="180" w:line="360" w:lineRule="auto"/>
        <w:ind w:firstLine="709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A1E0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Участникам </w:t>
      </w:r>
      <w:proofErr w:type="spellStart"/>
      <w:r w:rsidRPr="004A1E0C">
        <w:rPr>
          <w:rFonts w:ascii="Times New Roman" w:hAnsi="Times New Roman" w:cs="Times New Roman"/>
          <w:bCs/>
          <w:sz w:val="28"/>
          <w:szCs w:val="28"/>
          <w:lang w:eastAsia="ru-RU"/>
        </w:rPr>
        <w:t>Коллайдера</w:t>
      </w:r>
      <w:proofErr w:type="spellEnd"/>
      <w:r w:rsidRPr="004A1E0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предлагается определить выгоду для бюджета семьи от изготовления чистящего средства своими руками. Ребятам предлагается таблица: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2013"/>
        <w:gridCol w:w="1557"/>
        <w:gridCol w:w="1558"/>
        <w:gridCol w:w="1715"/>
        <w:gridCol w:w="1558"/>
      </w:tblGrid>
      <w:tr w:rsidR="003C27D2" w:rsidRPr="003C27D2" w:rsidTr="003C27D2">
        <w:tc>
          <w:tcPr>
            <w:tcW w:w="1101" w:type="dxa"/>
            <w:shd w:val="clear" w:color="auto" w:fill="auto"/>
          </w:tcPr>
          <w:p w:rsidR="004A1E0C" w:rsidRPr="003C27D2" w:rsidRDefault="004A1E0C" w:rsidP="003C27D2">
            <w:pPr>
              <w:spacing w:after="180" w:line="293" w:lineRule="atLeast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shd w:val="clear" w:color="auto" w:fill="auto"/>
          </w:tcPr>
          <w:p w:rsidR="004A1E0C" w:rsidRPr="003C27D2" w:rsidRDefault="004A1E0C" w:rsidP="003C27D2">
            <w:pPr>
              <w:spacing w:after="180" w:line="293" w:lineRule="atLeast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shd w:val="clear" w:color="auto" w:fill="auto"/>
          </w:tcPr>
          <w:p w:rsidR="004A1E0C" w:rsidRPr="003C27D2" w:rsidRDefault="004A1E0C" w:rsidP="003C27D2">
            <w:pPr>
              <w:spacing w:after="180" w:line="293" w:lineRule="atLeas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27D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Масса упаковки</w:t>
            </w:r>
          </w:p>
        </w:tc>
        <w:tc>
          <w:tcPr>
            <w:tcW w:w="1558" w:type="dxa"/>
            <w:shd w:val="clear" w:color="auto" w:fill="auto"/>
          </w:tcPr>
          <w:p w:rsidR="004A1E0C" w:rsidRPr="003C27D2" w:rsidRDefault="004A1E0C" w:rsidP="003C27D2">
            <w:pPr>
              <w:spacing w:after="180" w:line="293" w:lineRule="atLeas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27D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Цена упаковки</w:t>
            </w:r>
          </w:p>
        </w:tc>
        <w:tc>
          <w:tcPr>
            <w:tcW w:w="1715" w:type="dxa"/>
            <w:shd w:val="clear" w:color="auto" w:fill="auto"/>
          </w:tcPr>
          <w:p w:rsidR="004A1E0C" w:rsidRPr="003C27D2" w:rsidRDefault="004A1E0C" w:rsidP="003C27D2">
            <w:pPr>
              <w:spacing w:after="180" w:line="293" w:lineRule="atLeas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27D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Необходимо для ср - </w:t>
            </w:r>
            <w:proofErr w:type="spellStart"/>
            <w:r w:rsidRPr="003C27D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ва</w:t>
            </w:r>
            <w:proofErr w:type="spellEnd"/>
            <w:r w:rsidRPr="003C27D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8" w:type="dxa"/>
            <w:shd w:val="clear" w:color="auto" w:fill="auto"/>
          </w:tcPr>
          <w:p w:rsidR="004A1E0C" w:rsidRPr="003C27D2" w:rsidRDefault="004A1E0C" w:rsidP="003C27D2">
            <w:pPr>
              <w:spacing w:after="180" w:line="293" w:lineRule="atLeas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3C27D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Стоимость</w:t>
            </w:r>
          </w:p>
        </w:tc>
      </w:tr>
      <w:tr w:rsidR="003C27D2" w:rsidRPr="003C27D2" w:rsidTr="003C27D2">
        <w:tc>
          <w:tcPr>
            <w:tcW w:w="1101" w:type="dxa"/>
            <w:shd w:val="clear" w:color="auto" w:fill="auto"/>
          </w:tcPr>
          <w:p w:rsidR="004A1E0C" w:rsidRPr="003C27D2" w:rsidRDefault="004A1E0C" w:rsidP="003C27D2">
            <w:pPr>
              <w:spacing w:after="180" w:line="293" w:lineRule="atLeast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27D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3" w:type="dxa"/>
            <w:shd w:val="clear" w:color="auto" w:fill="auto"/>
          </w:tcPr>
          <w:p w:rsidR="004A1E0C" w:rsidRPr="003C27D2" w:rsidRDefault="004A1E0C" w:rsidP="003C27D2">
            <w:pPr>
              <w:spacing w:after="180" w:line="293" w:lineRule="atLeast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27D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сода</w:t>
            </w:r>
          </w:p>
        </w:tc>
        <w:tc>
          <w:tcPr>
            <w:tcW w:w="1557" w:type="dxa"/>
            <w:shd w:val="clear" w:color="auto" w:fill="auto"/>
          </w:tcPr>
          <w:p w:rsidR="004A1E0C" w:rsidRPr="003C27D2" w:rsidRDefault="004A1E0C" w:rsidP="003C27D2">
            <w:pPr>
              <w:spacing w:after="180" w:line="293" w:lineRule="atLeast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27D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500г</w:t>
            </w:r>
          </w:p>
        </w:tc>
        <w:tc>
          <w:tcPr>
            <w:tcW w:w="1558" w:type="dxa"/>
            <w:shd w:val="clear" w:color="auto" w:fill="auto"/>
          </w:tcPr>
          <w:p w:rsidR="004A1E0C" w:rsidRPr="003C27D2" w:rsidRDefault="004A1E0C" w:rsidP="003C27D2">
            <w:pPr>
              <w:spacing w:after="180" w:line="293" w:lineRule="atLeas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27D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36 руб.</w:t>
            </w:r>
          </w:p>
        </w:tc>
        <w:tc>
          <w:tcPr>
            <w:tcW w:w="1715" w:type="dxa"/>
            <w:shd w:val="clear" w:color="auto" w:fill="auto"/>
          </w:tcPr>
          <w:p w:rsidR="004A1E0C" w:rsidRPr="003C27D2" w:rsidRDefault="004A1E0C" w:rsidP="003C27D2">
            <w:pPr>
              <w:spacing w:after="180" w:line="293" w:lineRule="atLeas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27D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125г</w:t>
            </w:r>
          </w:p>
        </w:tc>
        <w:tc>
          <w:tcPr>
            <w:tcW w:w="1558" w:type="dxa"/>
            <w:shd w:val="clear" w:color="auto" w:fill="auto"/>
          </w:tcPr>
          <w:p w:rsidR="004A1E0C" w:rsidRPr="003C27D2" w:rsidRDefault="004A1E0C" w:rsidP="003C27D2">
            <w:pPr>
              <w:spacing w:after="180" w:line="293" w:lineRule="atLeas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3C27D2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9 руб.*</w:t>
            </w:r>
          </w:p>
        </w:tc>
      </w:tr>
      <w:tr w:rsidR="003C27D2" w:rsidRPr="003C27D2" w:rsidTr="003C27D2">
        <w:tc>
          <w:tcPr>
            <w:tcW w:w="1101" w:type="dxa"/>
            <w:shd w:val="clear" w:color="auto" w:fill="auto"/>
          </w:tcPr>
          <w:p w:rsidR="004A1E0C" w:rsidRPr="003C27D2" w:rsidRDefault="004A1E0C" w:rsidP="003C27D2">
            <w:pPr>
              <w:spacing w:after="180" w:line="293" w:lineRule="atLeast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27D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3" w:type="dxa"/>
            <w:shd w:val="clear" w:color="auto" w:fill="auto"/>
          </w:tcPr>
          <w:p w:rsidR="004A1E0C" w:rsidRPr="003C27D2" w:rsidRDefault="004A1E0C" w:rsidP="003C27D2">
            <w:pPr>
              <w:spacing w:after="180" w:line="293" w:lineRule="atLeas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27D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хозяйственное мыло</w:t>
            </w:r>
          </w:p>
        </w:tc>
        <w:tc>
          <w:tcPr>
            <w:tcW w:w="1557" w:type="dxa"/>
            <w:shd w:val="clear" w:color="auto" w:fill="auto"/>
          </w:tcPr>
          <w:p w:rsidR="004A1E0C" w:rsidRPr="003C27D2" w:rsidRDefault="004A1E0C" w:rsidP="003C27D2">
            <w:pPr>
              <w:spacing w:after="180" w:line="293" w:lineRule="atLeast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27D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200г</w:t>
            </w:r>
          </w:p>
        </w:tc>
        <w:tc>
          <w:tcPr>
            <w:tcW w:w="1558" w:type="dxa"/>
            <w:shd w:val="clear" w:color="auto" w:fill="auto"/>
          </w:tcPr>
          <w:p w:rsidR="004A1E0C" w:rsidRPr="003C27D2" w:rsidRDefault="004A1E0C" w:rsidP="003C27D2">
            <w:pPr>
              <w:spacing w:after="180" w:line="293" w:lineRule="atLeas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27D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24 руб.</w:t>
            </w:r>
          </w:p>
        </w:tc>
        <w:tc>
          <w:tcPr>
            <w:tcW w:w="1715" w:type="dxa"/>
            <w:shd w:val="clear" w:color="auto" w:fill="auto"/>
          </w:tcPr>
          <w:p w:rsidR="004A1E0C" w:rsidRPr="003C27D2" w:rsidRDefault="004A1E0C" w:rsidP="003C27D2">
            <w:pPr>
              <w:spacing w:after="180" w:line="293" w:lineRule="atLeas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27D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50г</w:t>
            </w:r>
          </w:p>
        </w:tc>
        <w:tc>
          <w:tcPr>
            <w:tcW w:w="1558" w:type="dxa"/>
            <w:shd w:val="clear" w:color="auto" w:fill="auto"/>
          </w:tcPr>
          <w:p w:rsidR="004A1E0C" w:rsidRPr="003C27D2" w:rsidRDefault="004A1E0C" w:rsidP="003C27D2">
            <w:pPr>
              <w:spacing w:after="180" w:line="293" w:lineRule="atLeas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3C27D2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6 руб.*</w:t>
            </w:r>
          </w:p>
        </w:tc>
      </w:tr>
      <w:tr w:rsidR="003C27D2" w:rsidRPr="003C27D2" w:rsidTr="003C27D2">
        <w:tc>
          <w:tcPr>
            <w:tcW w:w="1101" w:type="dxa"/>
            <w:shd w:val="clear" w:color="auto" w:fill="auto"/>
          </w:tcPr>
          <w:p w:rsidR="004A1E0C" w:rsidRPr="003C27D2" w:rsidRDefault="004A1E0C" w:rsidP="003C27D2">
            <w:pPr>
              <w:spacing w:after="180" w:line="293" w:lineRule="atLeast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27D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3" w:type="dxa"/>
            <w:shd w:val="clear" w:color="auto" w:fill="auto"/>
          </w:tcPr>
          <w:p w:rsidR="004A1E0C" w:rsidRPr="003C27D2" w:rsidRDefault="004A1E0C" w:rsidP="003C27D2">
            <w:pPr>
              <w:spacing w:after="180" w:line="293" w:lineRule="atLeas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27D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горячая вода</w:t>
            </w:r>
          </w:p>
        </w:tc>
        <w:tc>
          <w:tcPr>
            <w:tcW w:w="1557" w:type="dxa"/>
            <w:shd w:val="clear" w:color="auto" w:fill="auto"/>
          </w:tcPr>
          <w:p w:rsidR="004A1E0C" w:rsidRPr="003C27D2" w:rsidRDefault="004A1E0C" w:rsidP="003C27D2">
            <w:pPr>
              <w:spacing w:after="180" w:line="293" w:lineRule="atLeast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4A1E0C" w:rsidRPr="003C27D2" w:rsidRDefault="004A1E0C" w:rsidP="003C27D2">
            <w:pPr>
              <w:spacing w:after="180" w:line="293" w:lineRule="atLeast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shd w:val="clear" w:color="auto" w:fill="auto"/>
          </w:tcPr>
          <w:p w:rsidR="004A1E0C" w:rsidRPr="003C27D2" w:rsidRDefault="004A1E0C" w:rsidP="003C27D2">
            <w:pPr>
              <w:spacing w:after="180" w:line="293" w:lineRule="atLeas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27D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60 мл (г)</w:t>
            </w:r>
          </w:p>
        </w:tc>
        <w:tc>
          <w:tcPr>
            <w:tcW w:w="1558" w:type="dxa"/>
            <w:shd w:val="clear" w:color="auto" w:fill="auto"/>
          </w:tcPr>
          <w:p w:rsidR="004A1E0C" w:rsidRPr="003C27D2" w:rsidRDefault="004A1E0C" w:rsidP="003C27D2">
            <w:pPr>
              <w:spacing w:after="180" w:line="293" w:lineRule="atLeast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3C27D2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-*</w:t>
            </w:r>
          </w:p>
        </w:tc>
      </w:tr>
      <w:tr w:rsidR="003C27D2" w:rsidRPr="003C27D2" w:rsidTr="003C27D2">
        <w:tc>
          <w:tcPr>
            <w:tcW w:w="1101" w:type="dxa"/>
            <w:shd w:val="clear" w:color="auto" w:fill="auto"/>
          </w:tcPr>
          <w:p w:rsidR="004A1E0C" w:rsidRPr="003C27D2" w:rsidRDefault="004A1E0C" w:rsidP="003C27D2">
            <w:pPr>
              <w:spacing w:after="180" w:line="293" w:lineRule="atLeast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27D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13" w:type="dxa"/>
            <w:shd w:val="clear" w:color="auto" w:fill="auto"/>
          </w:tcPr>
          <w:p w:rsidR="004A1E0C" w:rsidRPr="003C27D2" w:rsidRDefault="004A1E0C" w:rsidP="003C27D2">
            <w:pPr>
              <w:spacing w:after="180" w:line="293" w:lineRule="atLeas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27D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эфирное масло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auto"/>
          </w:tcPr>
          <w:p w:rsidR="004A1E0C" w:rsidRPr="003C27D2" w:rsidRDefault="004A1E0C" w:rsidP="003C27D2">
            <w:pPr>
              <w:spacing w:after="180" w:line="293" w:lineRule="atLeast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27D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30г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4A1E0C" w:rsidRPr="003C27D2" w:rsidRDefault="004A1E0C" w:rsidP="003C27D2">
            <w:pPr>
              <w:spacing w:after="180" w:line="293" w:lineRule="atLeas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27D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90 руб.</w:t>
            </w:r>
          </w:p>
        </w:tc>
        <w:tc>
          <w:tcPr>
            <w:tcW w:w="1715" w:type="dxa"/>
            <w:shd w:val="clear" w:color="auto" w:fill="auto"/>
          </w:tcPr>
          <w:p w:rsidR="004A1E0C" w:rsidRPr="003C27D2" w:rsidRDefault="004A1E0C" w:rsidP="003C27D2">
            <w:pPr>
              <w:spacing w:after="180" w:line="293" w:lineRule="atLeas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27D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1 - 2 капли</w:t>
            </w:r>
          </w:p>
        </w:tc>
        <w:tc>
          <w:tcPr>
            <w:tcW w:w="1558" w:type="dxa"/>
            <w:shd w:val="clear" w:color="auto" w:fill="auto"/>
          </w:tcPr>
          <w:p w:rsidR="004A1E0C" w:rsidRPr="003C27D2" w:rsidRDefault="004A1E0C" w:rsidP="003C27D2">
            <w:pPr>
              <w:spacing w:after="180" w:line="293" w:lineRule="atLeas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3C27D2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 xml:space="preserve">1 – 2 </w:t>
            </w:r>
            <w:proofErr w:type="spellStart"/>
            <w:r w:rsidRPr="003C27D2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руб</w:t>
            </w:r>
            <w:proofErr w:type="spellEnd"/>
            <w:r w:rsidRPr="003C27D2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*</w:t>
            </w:r>
          </w:p>
        </w:tc>
      </w:tr>
      <w:tr w:rsidR="003C27D2" w:rsidRPr="003C27D2" w:rsidTr="003C27D2">
        <w:tc>
          <w:tcPr>
            <w:tcW w:w="1101" w:type="dxa"/>
            <w:shd w:val="clear" w:color="auto" w:fill="auto"/>
          </w:tcPr>
          <w:p w:rsidR="004A1E0C" w:rsidRPr="003C27D2" w:rsidRDefault="004A1E0C" w:rsidP="003C27D2">
            <w:pPr>
              <w:spacing w:after="180" w:line="293" w:lineRule="atLeast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27D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013" w:type="dxa"/>
            <w:shd w:val="clear" w:color="auto" w:fill="auto"/>
          </w:tcPr>
          <w:p w:rsidR="004A1E0C" w:rsidRPr="003C27D2" w:rsidRDefault="004A1E0C" w:rsidP="003C27D2">
            <w:pPr>
              <w:spacing w:after="180" w:line="293" w:lineRule="atLeast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A1E0C" w:rsidRPr="003C27D2" w:rsidRDefault="004A1E0C" w:rsidP="003C27D2">
            <w:pPr>
              <w:spacing w:after="180" w:line="293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27D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Домашнее чистящее средство</w:t>
            </w:r>
          </w:p>
        </w:tc>
        <w:tc>
          <w:tcPr>
            <w:tcW w:w="1715" w:type="dxa"/>
            <w:shd w:val="clear" w:color="auto" w:fill="auto"/>
          </w:tcPr>
          <w:p w:rsidR="004A1E0C" w:rsidRPr="003C27D2" w:rsidRDefault="004A1E0C" w:rsidP="003C27D2">
            <w:pPr>
              <w:spacing w:after="180" w:line="293" w:lineRule="atLeast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27D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235мл</w:t>
            </w:r>
          </w:p>
        </w:tc>
        <w:tc>
          <w:tcPr>
            <w:tcW w:w="1558" w:type="dxa"/>
            <w:shd w:val="clear" w:color="auto" w:fill="auto"/>
          </w:tcPr>
          <w:p w:rsidR="004A1E0C" w:rsidRPr="003C27D2" w:rsidRDefault="004A1E0C" w:rsidP="003C27D2">
            <w:pPr>
              <w:spacing w:after="180" w:line="293" w:lineRule="atLeas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3C27D2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15 – 16 *</w:t>
            </w:r>
            <w:proofErr w:type="spellStart"/>
            <w:r w:rsidRPr="003C27D2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руб</w:t>
            </w:r>
            <w:proofErr w:type="spellEnd"/>
          </w:p>
        </w:tc>
      </w:tr>
      <w:tr w:rsidR="003C27D2" w:rsidRPr="003C27D2" w:rsidTr="003C27D2">
        <w:tc>
          <w:tcPr>
            <w:tcW w:w="1101" w:type="dxa"/>
            <w:shd w:val="clear" w:color="auto" w:fill="auto"/>
          </w:tcPr>
          <w:p w:rsidR="004A1E0C" w:rsidRPr="003C27D2" w:rsidRDefault="004A1E0C" w:rsidP="003C27D2">
            <w:pPr>
              <w:spacing w:after="180" w:line="293" w:lineRule="atLeast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27D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13" w:type="dxa"/>
            <w:shd w:val="clear" w:color="auto" w:fill="auto"/>
          </w:tcPr>
          <w:p w:rsidR="004A1E0C" w:rsidRPr="003C27D2" w:rsidRDefault="004A1E0C" w:rsidP="003C27D2">
            <w:pPr>
              <w:spacing w:after="180" w:line="293" w:lineRule="atLeast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gridSpan w:val="2"/>
            <w:shd w:val="clear" w:color="auto" w:fill="auto"/>
          </w:tcPr>
          <w:p w:rsidR="004A1E0C" w:rsidRPr="003C27D2" w:rsidRDefault="004A1E0C" w:rsidP="003C27D2">
            <w:pPr>
              <w:spacing w:after="180" w:line="293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27D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Чистящее средство «Капля»</w:t>
            </w:r>
          </w:p>
        </w:tc>
        <w:tc>
          <w:tcPr>
            <w:tcW w:w="1715" w:type="dxa"/>
            <w:shd w:val="clear" w:color="auto" w:fill="auto"/>
          </w:tcPr>
          <w:p w:rsidR="004A1E0C" w:rsidRPr="003C27D2" w:rsidRDefault="004A1E0C" w:rsidP="003C27D2">
            <w:pPr>
              <w:spacing w:after="180" w:line="293" w:lineRule="atLeast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27D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500мл</w:t>
            </w:r>
          </w:p>
        </w:tc>
        <w:tc>
          <w:tcPr>
            <w:tcW w:w="1558" w:type="dxa"/>
            <w:shd w:val="clear" w:color="auto" w:fill="auto"/>
          </w:tcPr>
          <w:p w:rsidR="004A1E0C" w:rsidRPr="003C27D2" w:rsidRDefault="004A1E0C" w:rsidP="003C27D2">
            <w:pPr>
              <w:spacing w:after="180" w:line="293" w:lineRule="atLeas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27D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88 – 92 руб.</w:t>
            </w:r>
          </w:p>
        </w:tc>
      </w:tr>
    </w:tbl>
    <w:p w:rsidR="003C27D2" w:rsidRDefault="003C27D2" w:rsidP="003C27D2">
      <w:pPr>
        <w:spacing w:after="180" w:line="293" w:lineRule="atLeas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4A1E0C" w:rsidRPr="004A1E0C" w:rsidRDefault="004A1E0C" w:rsidP="003C27D2">
      <w:pPr>
        <w:spacing w:after="180" w:line="36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A1E0C">
        <w:rPr>
          <w:rFonts w:ascii="Times New Roman" w:hAnsi="Times New Roman" w:cs="Times New Roman"/>
          <w:bCs/>
          <w:sz w:val="28"/>
          <w:szCs w:val="28"/>
          <w:lang w:eastAsia="ru-RU"/>
        </w:rPr>
        <w:t>*заполняют дети</w:t>
      </w:r>
    </w:p>
    <w:p w:rsidR="004A1E0C" w:rsidRPr="004A1E0C" w:rsidRDefault="004A1E0C" w:rsidP="003C27D2">
      <w:pPr>
        <w:spacing w:after="180" w:line="360" w:lineRule="auto"/>
        <w:ind w:firstLine="709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A1E0C">
        <w:rPr>
          <w:rFonts w:ascii="Times New Roman" w:hAnsi="Times New Roman" w:cs="Times New Roman"/>
          <w:bCs/>
          <w:sz w:val="28"/>
          <w:szCs w:val="28"/>
          <w:lang w:eastAsia="ru-RU"/>
        </w:rPr>
        <w:t>Вывод: ____________________________________________________________________________________________________________________________________</w:t>
      </w:r>
    </w:p>
    <w:p w:rsidR="004A1E0C" w:rsidRPr="004A1E0C" w:rsidRDefault="004A1E0C" w:rsidP="003C27D2">
      <w:pPr>
        <w:spacing w:after="180" w:line="360" w:lineRule="auto"/>
        <w:ind w:firstLine="709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A1E0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Каждая команда озвучивает ответ. </w:t>
      </w:r>
    </w:p>
    <w:p w:rsidR="004A1E0C" w:rsidRPr="004A1E0C" w:rsidRDefault="004A1E0C" w:rsidP="003C27D2">
      <w:pPr>
        <w:spacing w:after="180" w:line="360" w:lineRule="auto"/>
        <w:ind w:firstLine="709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A1E0C">
        <w:rPr>
          <w:rFonts w:ascii="Times New Roman" w:hAnsi="Times New Roman" w:cs="Times New Roman"/>
          <w:bCs/>
          <w:sz w:val="28"/>
          <w:szCs w:val="28"/>
          <w:lang w:eastAsia="ru-RU"/>
        </w:rPr>
        <w:t>Обратить внимание, чтобы дети сопоставили объём готового домашнего средства и приготовленного. Высчитали выгоду, экономию семейного бюджета.</w:t>
      </w:r>
    </w:p>
    <w:p w:rsidR="004A1E0C" w:rsidRPr="004A1E0C" w:rsidRDefault="004A1E0C" w:rsidP="003C27D2">
      <w:pPr>
        <w:spacing w:after="18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A1E0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 секция «Сам себя не похвалишь…»</w:t>
      </w:r>
    </w:p>
    <w:p w:rsidR="004A1E0C" w:rsidRPr="004A1E0C" w:rsidRDefault="004A1E0C" w:rsidP="003C27D2">
      <w:pPr>
        <w:spacing w:after="180" w:line="360" w:lineRule="auto"/>
        <w:ind w:firstLine="709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A1E0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Участникам </w:t>
      </w:r>
      <w:proofErr w:type="spellStart"/>
      <w:r w:rsidRPr="004A1E0C">
        <w:rPr>
          <w:rFonts w:ascii="Times New Roman" w:hAnsi="Times New Roman" w:cs="Times New Roman"/>
          <w:bCs/>
          <w:sz w:val="28"/>
          <w:szCs w:val="28"/>
          <w:lang w:eastAsia="ru-RU"/>
        </w:rPr>
        <w:t>Коллайдера</w:t>
      </w:r>
      <w:proofErr w:type="spellEnd"/>
      <w:r w:rsidRPr="004A1E0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предлагается прорекламировать своё чистящее средство.</w:t>
      </w:r>
    </w:p>
    <w:p w:rsidR="004A1E0C" w:rsidRPr="004A1E0C" w:rsidRDefault="004A1E0C" w:rsidP="003C27D2">
      <w:pPr>
        <w:spacing w:after="180" w:line="360" w:lineRule="auto"/>
        <w:ind w:firstLine="709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A1E0C">
        <w:rPr>
          <w:rFonts w:ascii="Times New Roman" w:hAnsi="Times New Roman" w:cs="Times New Roman"/>
          <w:bCs/>
          <w:sz w:val="28"/>
          <w:szCs w:val="28"/>
          <w:lang w:eastAsia="ru-RU"/>
        </w:rPr>
        <w:t>При оценке рекламы обратить внимание на следующие критерии:</w:t>
      </w:r>
    </w:p>
    <w:p w:rsidR="004A1E0C" w:rsidRPr="004A1E0C" w:rsidRDefault="004A1E0C" w:rsidP="003C27D2">
      <w:pPr>
        <w:pStyle w:val="a5"/>
        <w:numPr>
          <w:ilvl w:val="0"/>
          <w:numId w:val="4"/>
        </w:numPr>
        <w:spacing w:after="180" w:line="360" w:lineRule="auto"/>
        <w:ind w:firstLine="709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A1E0C">
        <w:rPr>
          <w:rFonts w:ascii="Times New Roman" w:hAnsi="Times New Roman" w:cs="Times New Roman"/>
          <w:bCs/>
          <w:sz w:val="28"/>
          <w:szCs w:val="28"/>
          <w:lang w:eastAsia="ru-RU"/>
        </w:rPr>
        <w:t>точное оригинальное название;</w:t>
      </w:r>
    </w:p>
    <w:p w:rsidR="004A1E0C" w:rsidRPr="004A1E0C" w:rsidRDefault="004A1E0C" w:rsidP="003C27D2">
      <w:pPr>
        <w:pStyle w:val="a5"/>
        <w:numPr>
          <w:ilvl w:val="0"/>
          <w:numId w:val="4"/>
        </w:numPr>
        <w:spacing w:after="180" w:line="360" w:lineRule="auto"/>
        <w:ind w:firstLine="709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A1E0C">
        <w:rPr>
          <w:rFonts w:ascii="Times New Roman" w:hAnsi="Times New Roman" w:cs="Times New Roman"/>
          <w:bCs/>
          <w:sz w:val="28"/>
          <w:szCs w:val="28"/>
          <w:lang w:eastAsia="ru-RU"/>
        </w:rPr>
        <w:t>широта в применении;</w:t>
      </w:r>
    </w:p>
    <w:p w:rsidR="004A1E0C" w:rsidRPr="004A1E0C" w:rsidRDefault="004A1E0C" w:rsidP="003C27D2">
      <w:pPr>
        <w:pStyle w:val="a5"/>
        <w:numPr>
          <w:ilvl w:val="0"/>
          <w:numId w:val="4"/>
        </w:numPr>
        <w:spacing w:after="180" w:line="360" w:lineRule="auto"/>
        <w:ind w:firstLine="709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A1E0C">
        <w:rPr>
          <w:rFonts w:ascii="Times New Roman" w:hAnsi="Times New Roman" w:cs="Times New Roman"/>
          <w:bCs/>
          <w:sz w:val="28"/>
          <w:szCs w:val="28"/>
          <w:lang w:eastAsia="ru-RU"/>
        </w:rPr>
        <w:t>экономическая выгода;</w:t>
      </w:r>
    </w:p>
    <w:p w:rsidR="004A1E0C" w:rsidRPr="004A1E0C" w:rsidRDefault="004A1E0C" w:rsidP="003C27D2">
      <w:pPr>
        <w:pStyle w:val="a5"/>
        <w:numPr>
          <w:ilvl w:val="0"/>
          <w:numId w:val="4"/>
        </w:numPr>
        <w:spacing w:after="180" w:line="360" w:lineRule="auto"/>
        <w:ind w:firstLine="709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A1E0C">
        <w:rPr>
          <w:rFonts w:ascii="Times New Roman" w:hAnsi="Times New Roman" w:cs="Times New Roman"/>
          <w:bCs/>
          <w:sz w:val="28"/>
          <w:szCs w:val="28"/>
          <w:lang w:eastAsia="ru-RU"/>
        </w:rPr>
        <w:t>здоровье членов семьи;</w:t>
      </w:r>
    </w:p>
    <w:p w:rsidR="004A1E0C" w:rsidRPr="004A1E0C" w:rsidRDefault="004A1E0C" w:rsidP="003C27D2">
      <w:pPr>
        <w:pStyle w:val="a5"/>
        <w:numPr>
          <w:ilvl w:val="0"/>
          <w:numId w:val="4"/>
        </w:numPr>
        <w:spacing w:after="180" w:line="360" w:lineRule="auto"/>
        <w:ind w:firstLine="709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A1E0C">
        <w:rPr>
          <w:rFonts w:ascii="Times New Roman" w:hAnsi="Times New Roman" w:cs="Times New Roman"/>
          <w:bCs/>
          <w:sz w:val="28"/>
          <w:szCs w:val="28"/>
          <w:lang w:eastAsia="ru-RU"/>
        </w:rPr>
        <w:t>артистизм представления;</w:t>
      </w:r>
    </w:p>
    <w:p w:rsidR="004A1E0C" w:rsidRPr="004A1E0C" w:rsidRDefault="004A1E0C" w:rsidP="003C27D2">
      <w:pPr>
        <w:pStyle w:val="a5"/>
        <w:numPr>
          <w:ilvl w:val="0"/>
          <w:numId w:val="4"/>
        </w:numPr>
        <w:spacing w:after="180" w:line="360" w:lineRule="auto"/>
        <w:ind w:firstLine="709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A1E0C">
        <w:rPr>
          <w:rFonts w:ascii="Times New Roman" w:hAnsi="Times New Roman" w:cs="Times New Roman"/>
          <w:bCs/>
          <w:sz w:val="28"/>
          <w:szCs w:val="28"/>
          <w:lang w:eastAsia="ru-RU"/>
        </w:rPr>
        <w:t>яркое сопровождение.</w:t>
      </w:r>
    </w:p>
    <w:p w:rsidR="004A1E0C" w:rsidRPr="004A1E0C" w:rsidRDefault="004A1E0C" w:rsidP="003C27D2">
      <w:pPr>
        <w:pStyle w:val="a5"/>
        <w:spacing w:after="180" w:line="360" w:lineRule="auto"/>
        <w:ind w:firstLine="709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4E3423" w:rsidRPr="004A1E0C" w:rsidRDefault="004A1E0C" w:rsidP="003C27D2">
      <w:pPr>
        <w:spacing w:after="18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A1E0C">
        <w:rPr>
          <w:rFonts w:ascii="Times New Roman" w:hAnsi="Times New Roman" w:cs="Times New Roman"/>
          <w:bCs/>
          <w:sz w:val="28"/>
          <w:szCs w:val="28"/>
          <w:lang w:eastAsia="ru-RU"/>
        </w:rPr>
        <w:t>Награждение команд.</w:t>
      </w:r>
    </w:p>
    <w:sectPr w:rsidR="004E3423" w:rsidRPr="004A1E0C" w:rsidSect="004A1E0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F580D"/>
    <w:multiLevelType w:val="hybridMultilevel"/>
    <w:tmpl w:val="BE1EF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247F84"/>
    <w:multiLevelType w:val="hybridMultilevel"/>
    <w:tmpl w:val="479A6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B63DFB"/>
    <w:multiLevelType w:val="hybridMultilevel"/>
    <w:tmpl w:val="256E55A0"/>
    <w:lvl w:ilvl="0" w:tplc="CDACBC08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3F5FCB"/>
    <w:multiLevelType w:val="hybridMultilevel"/>
    <w:tmpl w:val="0D1E9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0253"/>
    <w:rsid w:val="00025F0A"/>
    <w:rsid w:val="00074C3B"/>
    <w:rsid w:val="00082668"/>
    <w:rsid w:val="001229D7"/>
    <w:rsid w:val="002C2ABC"/>
    <w:rsid w:val="00307A90"/>
    <w:rsid w:val="0034401F"/>
    <w:rsid w:val="00353438"/>
    <w:rsid w:val="00377049"/>
    <w:rsid w:val="00380016"/>
    <w:rsid w:val="00384A45"/>
    <w:rsid w:val="003C27D2"/>
    <w:rsid w:val="003E0D5D"/>
    <w:rsid w:val="004A1E0C"/>
    <w:rsid w:val="004C1A10"/>
    <w:rsid w:val="004E3423"/>
    <w:rsid w:val="004F2DA3"/>
    <w:rsid w:val="00544F50"/>
    <w:rsid w:val="005B6276"/>
    <w:rsid w:val="0067211C"/>
    <w:rsid w:val="007B79B2"/>
    <w:rsid w:val="00817C12"/>
    <w:rsid w:val="008F4E3D"/>
    <w:rsid w:val="009262A4"/>
    <w:rsid w:val="009B0253"/>
    <w:rsid w:val="00A43854"/>
    <w:rsid w:val="00A714F5"/>
    <w:rsid w:val="00BB53B9"/>
    <w:rsid w:val="00BE156A"/>
    <w:rsid w:val="00C958DC"/>
    <w:rsid w:val="00CA52A4"/>
    <w:rsid w:val="00CB2899"/>
    <w:rsid w:val="00CC70CD"/>
    <w:rsid w:val="00CE380F"/>
    <w:rsid w:val="00D655E0"/>
    <w:rsid w:val="00E530D8"/>
    <w:rsid w:val="00FE5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9B2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74C3B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uiPriority w:val="99"/>
    <w:unhideWhenUsed/>
    <w:rsid w:val="00A714F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1E0C"/>
    <w:pPr>
      <w:ind w:left="720"/>
      <w:contextualSpacing/>
    </w:pPr>
  </w:style>
  <w:style w:type="table" w:styleId="a6">
    <w:name w:val="Table Grid"/>
    <w:basedOn w:val="a1"/>
    <w:uiPriority w:val="39"/>
    <w:locked/>
    <w:rsid w:val="004A1E0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4A1E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8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1%D0%B8%D0%BD%D0%B0%D1%80%D0%BD%D1%8B%D0%B5_%D1%81%D0%BE%D0%B5%D0%B4%D0%B8%D0%BD%D0%B5%D0%BD%D0%B8%D1%8F" TargetMode="External"/><Relationship Id="rId13" Type="http://schemas.openxmlformats.org/officeDocument/2006/relationships/hyperlink" Target="https://ru.wikipedia.org/wiki/%D0%92%D0%BA%D1%83%D1%8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A%D0%B8%D0%BD%D0%B5%D1%82%D0%B8%D1%87%D0%B5%D1%81%D0%BA%D0%B0%D1%8F_%D1%8D%D0%BD%D0%B5%D1%80%D0%B3%D0%B8%D1%8F" TargetMode="External"/><Relationship Id="rId12" Type="http://schemas.openxmlformats.org/officeDocument/2006/relationships/hyperlink" Target="https://ru.wikipedia.org/wiki/%D0%97%D0%B0%D0%BF%D0%B0%D1%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D%D0%BB%D0%B5%D0%BC%D0%B5%D0%BD%D1%82%D0%B0%D1%80%D0%BD%D1%8B%D0%B5_%D1%87%D0%B0%D1%81%D1%82%D0%B8%D1%86%D1%8B" TargetMode="External"/><Relationship Id="rId11" Type="http://schemas.openxmlformats.org/officeDocument/2006/relationships/hyperlink" Target="https://ru.wikipedia.org/wiki/%D0%A6%D0%B2%D0%B5%D1%82" TargetMode="External"/><Relationship Id="rId5" Type="http://schemas.openxmlformats.org/officeDocument/2006/relationships/hyperlink" Target="https://ru.wikipedia.org/wiki/%D0%A3%D1%81%D0%BA%D0%BE%D1%80%D0%B8%D1%82%D0%B5%D0%BB%D1%8C_%D0%B7%D0%B0%D1%80%D1%8F%D0%B6%D0%B5%D0%BD%D0%BD%D1%8B%D1%85_%D1%87%D0%B0%D1%81%D1%82%D0%B8%D1%86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96%D0%B8%D0%B4%D0%BA%D0%BE%D1%81%D1%82%D1%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D%D0%B5%D0%BE%D1%80%D0%B3%D0%B0%D0%BD%D0%B8%D1%87%D0%B5%D1%81%D0%BA%D0%BE%D0%B5_%D0%B2%D0%B5%D1%89%D0%B5%D1%81%D1%82%D0%B2%D0%B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kab2</cp:lastModifiedBy>
  <cp:revision>20</cp:revision>
  <dcterms:created xsi:type="dcterms:W3CDTF">2016-04-07T05:33:00Z</dcterms:created>
  <dcterms:modified xsi:type="dcterms:W3CDTF">2018-05-15T09:40:00Z</dcterms:modified>
</cp:coreProperties>
</file>